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80D1F" w14:textId="26F959AA" w:rsidR="003100D3" w:rsidRPr="00E35FA3" w:rsidRDefault="007A1F51" w:rsidP="00D93CB7">
      <w:pPr>
        <w:tabs>
          <w:tab w:val="left" w:pos="6680"/>
        </w:tabs>
        <w:spacing w:after="0" w:line="240" w:lineRule="auto"/>
        <w:rPr>
          <w:rFonts w:ascii="Arial" w:hAnsi="Arial" w:cs="Arial"/>
          <w:sz w:val="32"/>
          <w:szCs w:val="32"/>
        </w:rPr>
      </w:pPr>
      <w:r w:rsidRPr="00E35FA3">
        <w:rPr>
          <w:rFonts w:ascii="Arial" w:hAnsi="Arial" w:cs="Arial"/>
          <w:bCs/>
          <w:noProof/>
          <w:sz w:val="32"/>
          <w:szCs w:val="32"/>
          <w:lang w:eastAsia="en-GB"/>
        </w:rPr>
        <w:drawing>
          <wp:inline distT="0" distB="0" distL="0" distR="0" wp14:anchorId="3D5EF37F" wp14:editId="5AFFDACF">
            <wp:extent cx="1457325" cy="9351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2665" cy="964251"/>
                    </a:xfrm>
                    <a:prstGeom prst="rect">
                      <a:avLst/>
                    </a:prstGeom>
                    <a:noFill/>
                    <a:ln>
                      <a:noFill/>
                    </a:ln>
                  </pic:spPr>
                </pic:pic>
              </a:graphicData>
            </a:graphic>
          </wp:inline>
        </w:drawing>
      </w:r>
      <w:r w:rsidR="003B1DD3" w:rsidRPr="00E35FA3">
        <w:rPr>
          <w:rFonts w:ascii="Arial" w:hAnsi="Arial" w:cs="Arial"/>
          <w:bCs/>
          <w:noProof/>
          <w:sz w:val="32"/>
          <w:szCs w:val="32"/>
          <w:lang w:eastAsia="en-GB"/>
        </w:rPr>
        <mc:AlternateContent>
          <mc:Choice Requires="wps">
            <w:drawing>
              <wp:anchor distT="0" distB="0" distL="114300" distR="114300" simplePos="0" relativeHeight="251658240" behindDoc="1" locked="0" layoutInCell="1" allowOverlap="1" wp14:anchorId="1F409852" wp14:editId="0C2055B6">
                <wp:simplePos x="0" y="0"/>
                <wp:positionH relativeFrom="column">
                  <wp:posOffset>1647825</wp:posOffset>
                </wp:positionH>
                <wp:positionV relativeFrom="paragraph">
                  <wp:posOffset>9525</wp:posOffset>
                </wp:positionV>
                <wp:extent cx="4029075" cy="9525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4029075" cy="952500"/>
                        </a:xfrm>
                        <a:prstGeom prst="rect">
                          <a:avLst/>
                        </a:prstGeom>
                        <a:solidFill>
                          <a:schemeClr val="lt1"/>
                        </a:solidFill>
                        <a:ln w="6350">
                          <a:solidFill>
                            <a:prstClr val="black"/>
                          </a:solidFill>
                        </a:ln>
                      </wps:spPr>
                      <wps:txbx>
                        <w:txbxContent>
                          <w:p w14:paraId="61CE7D1A" w14:textId="74086900" w:rsidR="00B6424F" w:rsidRPr="003B1DD3" w:rsidRDefault="00B6424F" w:rsidP="00EA0557">
                            <w:pPr>
                              <w:jc w:val="center"/>
                              <w:rPr>
                                <w:rStyle w:val="normaltextrun"/>
                                <w:rFonts w:ascii="Calibri" w:hAnsi="Calibri" w:cs="Calibri"/>
                                <w:b/>
                                <w:bCs/>
                                <w:color w:val="000000"/>
                                <w:sz w:val="48"/>
                                <w:szCs w:val="48"/>
                                <w:shd w:val="clear" w:color="auto" w:fill="FFFFFF"/>
                              </w:rPr>
                            </w:pPr>
                            <w:r>
                              <w:rPr>
                                <w:rFonts w:ascii="Calibri" w:hAnsi="Calibri" w:cs="Calibri"/>
                                <w:b/>
                                <w:bCs/>
                                <w:color w:val="000000"/>
                                <w:sz w:val="48"/>
                                <w:szCs w:val="48"/>
                                <w:shd w:val="clear" w:color="auto" w:fill="FFFFFF"/>
                              </w:rPr>
                              <w:t>Quarterly</w:t>
                            </w:r>
                            <w:r w:rsidRPr="003B1DD3">
                              <w:rPr>
                                <w:rFonts w:ascii="Calibri" w:hAnsi="Calibri" w:cs="Calibri"/>
                                <w:b/>
                                <w:bCs/>
                                <w:color w:val="000000"/>
                                <w:sz w:val="48"/>
                                <w:szCs w:val="48"/>
                                <w:shd w:val="clear" w:color="auto" w:fill="FFFFFF"/>
                              </w:rPr>
                              <w:t xml:space="preserve"> </w:t>
                            </w:r>
                            <w:r w:rsidRPr="003B1DD3">
                              <w:rPr>
                                <w:rStyle w:val="normaltextrun"/>
                                <w:rFonts w:ascii="Calibri" w:hAnsi="Calibri" w:cs="Calibri"/>
                                <w:b/>
                                <w:bCs/>
                                <w:color w:val="000000"/>
                                <w:sz w:val="48"/>
                                <w:szCs w:val="48"/>
                                <w:shd w:val="clear" w:color="auto" w:fill="FFFFFF"/>
                              </w:rPr>
                              <w:t>V.I. Link – Issue</w:t>
                            </w:r>
                            <w:r>
                              <w:rPr>
                                <w:rStyle w:val="normaltextrun"/>
                                <w:rFonts w:ascii="Calibri" w:hAnsi="Calibri" w:cs="Calibri"/>
                                <w:b/>
                                <w:bCs/>
                                <w:color w:val="000000"/>
                                <w:sz w:val="48"/>
                                <w:szCs w:val="48"/>
                                <w:shd w:val="clear" w:color="auto" w:fill="FFFFFF"/>
                              </w:rPr>
                              <w:t xml:space="preserve"> </w:t>
                            </w:r>
                            <w:r w:rsidR="00BB2716">
                              <w:rPr>
                                <w:rStyle w:val="normaltextrun"/>
                                <w:rFonts w:ascii="Calibri" w:hAnsi="Calibri" w:cs="Calibri"/>
                                <w:b/>
                                <w:bCs/>
                                <w:color w:val="000000"/>
                                <w:sz w:val="48"/>
                                <w:szCs w:val="48"/>
                                <w:shd w:val="clear" w:color="auto" w:fill="FFFFFF"/>
                              </w:rPr>
                              <w:t>50</w:t>
                            </w:r>
                          </w:p>
                          <w:p w14:paraId="49A24AAD" w14:textId="1FC75BE9" w:rsidR="00B6424F" w:rsidRPr="003B1DD3" w:rsidRDefault="00900019" w:rsidP="00EA0557">
                            <w:pPr>
                              <w:jc w:val="center"/>
                              <w:rPr>
                                <w:sz w:val="48"/>
                                <w:szCs w:val="48"/>
                              </w:rPr>
                            </w:pPr>
                            <w:r>
                              <w:rPr>
                                <w:rStyle w:val="normaltextrun"/>
                                <w:rFonts w:ascii="Calibri" w:hAnsi="Calibri" w:cs="Calibri"/>
                                <w:b/>
                                <w:bCs/>
                                <w:color w:val="000000"/>
                                <w:sz w:val="48"/>
                                <w:szCs w:val="48"/>
                                <w:shd w:val="clear" w:color="auto" w:fill="FFFFFF"/>
                              </w:rPr>
                              <w:t xml:space="preserve">July </w:t>
                            </w:r>
                            <w:r w:rsidR="007035A4">
                              <w:rPr>
                                <w:rStyle w:val="normaltextrun"/>
                                <w:rFonts w:ascii="Calibri" w:hAnsi="Calibri" w:cs="Calibri"/>
                                <w:b/>
                                <w:bCs/>
                                <w:color w:val="000000"/>
                                <w:sz w:val="48"/>
                                <w:szCs w:val="48"/>
                                <w:shd w:val="clear" w:color="auto" w:fill="FFFFFF"/>
                              </w:rPr>
                              <w:t>-</w:t>
                            </w:r>
                            <w:r>
                              <w:rPr>
                                <w:rStyle w:val="normaltextrun"/>
                                <w:rFonts w:ascii="Calibri" w:hAnsi="Calibri" w:cs="Calibri"/>
                                <w:b/>
                                <w:bCs/>
                                <w:color w:val="000000"/>
                                <w:sz w:val="48"/>
                                <w:szCs w:val="48"/>
                                <w:shd w:val="clear" w:color="auto" w:fill="FFFFFF"/>
                              </w:rPr>
                              <w:t xml:space="preserve"> September</w:t>
                            </w:r>
                            <w:r w:rsidR="0097028D">
                              <w:rPr>
                                <w:rStyle w:val="normaltextrun"/>
                                <w:rFonts w:ascii="Calibri" w:hAnsi="Calibri" w:cs="Calibri"/>
                                <w:b/>
                                <w:bCs/>
                                <w:color w:val="000000"/>
                                <w:sz w:val="48"/>
                                <w:szCs w:val="48"/>
                                <w:shd w:val="clear" w:color="auto" w:fill="FFFFFF"/>
                              </w:rPr>
                              <w:t xml:space="preserve"> </w:t>
                            </w:r>
                            <w:r w:rsidR="00B6424F">
                              <w:rPr>
                                <w:rStyle w:val="normaltextrun"/>
                                <w:rFonts w:ascii="Calibri" w:hAnsi="Calibri" w:cs="Calibri"/>
                                <w:b/>
                                <w:bCs/>
                                <w:color w:val="000000"/>
                                <w:sz w:val="48"/>
                                <w:szCs w:val="48"/>
                                <w:shd w:val="clear" w:color="auto" w:fill="FFFFFF"/>
                              </w:rPr>
                              <w:t>202</w:t>
                            </w:r>
                            <w:r w:rsidR="00583178">
                              <w:rPr>
                                <w:rStyle w:val="normaltextrun"/>
                                <w:rFonts w:ascii="Calibri" w:hAnsi="Calibri" w:cs="Calibri"/>
                                <w:b/>
                                <w:bCs/>
                                <w:color w:val="000000"/>
                                <w:sz w:val="48"/>
                                <w:szCs w:val="48"/>
                                <w:shd w:val="clear" w:color="auto" w:fill="FFFFFF"/>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409852" id="_x0000_t202" coordsize="21600,21600" o:spt="202" path="m,l,21600r21600,l21600,xe">
                <v:stroke joinstyle="miter"/>
                <v:path gradientshapeok="t" o:connecttype="rect"/>
              </v:shapetype>
              <v:shape id="Text Box 2" o:spid="_x0000_s1026" type="#_x0000_t202" style="position:absolute;margin-left:129.75pt;margin-top:.75pt;width:317.2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" fillcolor="white [3201]" strokeweight=".5pt">
                <v:textbox>
                  <w:txbxContent>
                    <w:p w14:paraId="61CE7D1A" w14:textId="74086900" w:rsidR="00B6424F" w:rsidRPr="003B1DD3" w:rsidRDefault="00B6424F" w:rsidP="00EA0557">
                      <w:pPr>
                        <w:jc w:val="center"/>
                        <w:rPr>
                          <w:rStyle w:val="normaltextrun"/>
                          <w:rFonts w:ascii="Calibri" w:hAnsi="Calibri" w:cs="Calibri"/>
                          <w:b/>
                          <w:bCs/>
                          <w:color w:val="000000"/>
                          <w:sz w:val="48"/>
                          <w:szCs w:val="48"/>
                          <w:shd w:val="clear" w:color="auto" w:fill="FFFFFF"/>
                        </w:rPr>
                      </w:pPr>
                      <w:r>
                        <w:rPr>
                          <w:rFonts w:ascii="Calibri" w:hAnsi="Calibri" w:cs="Calibri"/>
                          <w:b/>
                          <w:bCs/>
                          <w:color w:val="000000"/>
                          <w:sz w:val="48"/>
                          <w:szCs w:val="48"/>
                          <w:shd w:val="clear" w:color="auto" w:fill="FFFFFF"/>
                        </w:rPr>
                        <w:t>Quarterly</w:t>
                      </w:r>
                      <w:r w:rsidRPr="003B1DD3">
                        <w:rPr>
                          <w:rFonts w:ascii="Calibri" w:hAnsi="Calibri" w:cs="Calibri"/>
                          <w:b/>
                          <w:bCs/>
                          <w:color w:val="000000"/>
                          <w:sz w:val="48"/>
                          <w:szCs w:val="48"/>
                          <w:shd w:val="clear" w:color="auto" w:fill="FFFFFF"/>
                        </w:rPr>
                        <w:t xml:space="preserve"> </w:t>
                      </w:r>
                      <w:r w:rsidRPr="003B1DD3">
                        <w:rPr>
                          <w:rStyle w:val="normaltextrun"/>
                          <w:rFonts w:ascii="Calibri" w:hAnsi="Calibri" w:cs="Calibri"/>
                          <w:b/>
                          <w:bCs/>
                          <w:color w:val="000000"/>
                          <w:sz w:val="48"/>
                          <w:szCs w:val="48"/>
                          <w:shd w:val="clear" w:color="auto" w:fill="FFFFFF"/>
                        </w:rPr>
                        <w:t>V.I. Link – Issue</w:t>
                      </w:r>
                      <w:r>
                        <w:rPr>
                          <w:rStyle w:val="normaltextrun"/>
                          <w:rFonts w:ascii="Calibri" w:hAnsi="Calibri" w:cs="Calibri"/>
                          <w:b/>
                          <w:bCs/>
                          <w:color w:val="000000"/>
                          <w:sz w:val="48"/>
                          <w:szCs w:val="48"/>
                          <w:shd w:val="clear" w:color="auto" w:fill="FFFFFF"/>
                        </w:rPr>
                        <w:t xml:space="preserve"> </w:t>
                      </w:r>
                      <w:r w:rsidR="00BB2716">
                        <w:rPr>
                          <w:rStyle w:val="normaltextrun"/>
                          <w:rFonts w:ascii="Calibri" w:hAnsi="Calibri" w:cs="Calibri"/>
                          <w:b/>
                          <w:bCs/>
                          <w:color w:val="000000"/>
                          <w:sz w:val="48"/>
                          <w:szCs w:val="48"/>
                          <w:shd w:val="clear" w:color="auto" w:fill="FFFFFF"/>
                        </w:rPr>
                        <w:t>50</w:t>
                      </w:r>
                    </w:p>
                    <w:p w14:paraId="49A24AAD" w14:textId="1FC75BE9" w:rsidR="00B6424F" w:rsidRPr="003B1DD3" w:rsidRDefault="00900019" w:rsidP="00EA0557">
                      <w:pPr>
                        <w:jc w:val="center"/>
                        <w:rPr>
                          <w:sz w:val="48"/>
                          <w:szCs w:val="48"/>
                        </w:rPr>
                      </w:pPr>
                      <w:r>
                        <w:rPr>
                          <w:rStyle w:val="normaltextrun"/>
                          <w:rFonts w:ascii="Calibri" w:hAnsi="Calibri" w:cs="Calibri"/>
                          <w:b/>
                          <w:bCs/>
                          <w:color w:val="000000"/>
                          <w:sz w:val="48"/>
                          <w:szCs w:val="48"/>
                          <w:shd w:val="clear" w:color="auto" w:fill="FFFFFF"/>
                        </w:rPr>
                        <w:t xml:space="preserve">July </w:t>
                      </w:r>
                      <w:r w:rsidR="007035A4">
                        <w:rPr>
                          <w:rStyle w:val="normaltextrun"/>
                          <w:rFonts w:ascii="Calibri" w:hAnsi="Calibri" w:cs="Calibri"/>
                          <w:b/>
                          <w:bCs/>
                          <w:color w:val="000000"/>
                          <w:sz w:val="48"/>
                          <w:szCs w:val="48"/>
                          <w:shd w:val="clear" w:color="auto" w:fill="FFFFFF"/>
                        </w:rPr>
                        <w:t>-</w:t>
                      </w:r>
                      <w:r>
                        <w:rPr>
                          <w:rStyle w:val="normaltextrun"/>
                          <w:rFonts w:ascii="Calibri" w:hAnsi="Calibri" w:cs="Calibri"/>
                          <w:b/>
                          <w:bCs/>
                          <w:color w:val="000000"/>
                          <w:sz w:val="48"/>
                          <w:szCs w:val="48"/>
                          <w:shd w:val="clear" w:color="auto" w:fill="FFFFFF"/>
                        </w:rPr>
                        <w:t xml:space="preserve"> September</w:t>
                      </w:r>
                      <w:r w:rsidR="0097028D">
                        <w:rPr>
                          <w:rStyle w:val="normaltextrun"/>
                          <w:rFonts w:ascii="Calibri" w:hAnsi="Calibri" w:cs="Calibri"/>
                          <w:b/>
                          <w:bCs/>
                          <w:color w:val="000000"/>
                          <w:sz w:val="48"/>
                          <w:szCs w:val="48"/>
                          <w:shd w:val="clear" w:color="auto" w:fill="FFFFFF"/>
                        </w:rPr>
                        <w:t xml:space="preserve"> </w:t>
                      </w:r>
                      <w:r w:rsidR="00B6424F">
                        <w:rPr>
                          <w:rStyle w:val="normaltextrun"/>
                          <w:rFonts w:ascii="Calibri" w:hAnsi="Calibri" w:cs="Calibri"/>
                          <w:b/>
                          <w:bCs/>
                          <w:color w:val="000000"/>
                          <w:sz w:val="48"/>
                          <w:szCs w:val="48"/>
                          <w:shd w:val="clear" w:color="auto" w:fill="FFFFFF"/>
                        </w:rPr>
                        <w:t>202</w:t>
                      </w:r>
                      <w:r w:rsidR="00583178">
                        <w:rPr>
                          <w:rStyle w:val="normaltextrun"/>
                          <w:rFonts w:ascii="Calibri" w:hAnsi="Calibri" w:cs="Calibri"/>
                          <w:b/>
                          <w:bCs/>
                          <w:color w:val="000000"/>
                          <w:sz w:val="48"/>
                          <w:szCs w:val="48"/>
                          <w:shd w:val="clear" w:color="auto" w:fill="FFFFFF"/>
                        </w:rPr>
                        <w:t>6</w:t>
                      </w:r>
                    </w:p>
                  </w:txbxContent>
                </v:textbox>
              </v:shape>
            </w:pict>
          </mc:Fallback>
        </mc:AlternateContent>
      </w:r>
    </w:p>
    <w:p w14:paraId="06649044" w14:textId="77777777" w:rsidR="00E55321" w:rsidRPr="000F4A51" w:rsidRDefault="00E55321" w:rsidP="0061222D">
      <w:pPr>
        <w:spacing w:after="0"/>
        <w:rPr>
          <w:rFonts w:ascii="Arial" w:hAnsi="Arial" w:cs="Arial"/>
          <w:b/>
          <w:sz w:val="32"/>
          <w:szCs w:val="32"/>
          <w:shd w:val="clear" w:color="auto" w:fill="FFFFFF"/>
        </w:rPr>
      </w:pPr>
    </w:p>
    <w:p w14:paraId="6496A708" w14:textId="29F8FC4F" w:rsidR="00B36812" w:rsidRPr="00F542BB" w:rsidRDefault="00B36812" w:rsidP="0061222D">
      <w:pPr>
        <w:pStyle w:val="NormalWeb"/>
        <w:spacing w:before="0" w:beforeAutospacing="0" w:after="0" w:afterAutospacing="0" w:line="259" w:lineRule="auto"/>
        <w:rPr>
          <w:rStyle w:val="Strong"/>
          <w:rFonts w:ascii="Arial" w:hAnsi="Arial" w:cs="Arial"/>
          <w:color w:val="000000" w:themeColor="text1"/>
          <w:sz w:val="32"/>
          <w:szCs w:val="32"/>
        </w:rPr>
      </w:pPr>
      <w:r w:rsidRPr="00B744CF">
        <w:rPr>
          <w:rStyle w:val="Strong"/>
          <w:rFonts w:ascii="Arial" w:hAnsi="Arial" w:cs="Arial"/>
          <w:color w:val="000000" w:themeColor="text1"/>
          <w:sz w:val="32"/>
          <w:szCs w:val="32"/>
        </w:rPr>
        <w:t>I</w:t>
      </w:r>
      <w:r w:rsidR="00542B16" w:rsidRPr="00B744CF">
        <w:rPr>
          <w:rStyle w:val="Strong"/>
          <w:rFonts w:ascii="Arial" w:hAnsi="Arial" w:cs="Arial"/>
          <w:color w:val="000000" w:themeColor="text1"/>
          <w:sz w:val="32"/>
          <w:szCs w:val="32"/>
        </w:rPr>
        <w:t>NTRODUCTION</w:t>
      </w:r>
      <w:r w:rsidR="00DB1956" w:rsidRPr="00B744CF">
        <w:rPr>
          <w:rStyle w:val="Strong"/>
          <w:rFonts w:ascii="Arial" w:hAnsi="Arial" w:cs="Arial"/>
          <w:color w:val="000000" w:themeColor="text1"/>
          <w:sz w:val="32"/>
          <w:szCs w:val="32"/>
        </w:rPr>
        <w:t xml:space="preserve"> – J</w:t>
      </w:r>
      <w:r w:rsidR="00542B16" w:rsidRPr="00B744CF">
        <w:rPr>
          <w:rStyle w:val="Strong"/>
          <w:rFonts w:ascii="Arial" w:hAnsi="Arial" w:cs="Arial"/>
          <w:color w:val="000000" w:themeColor="text1"/>
          <w:sz w:val="32"/>
          <w:szCs w:val="32"/>
        </w:rPr>
        <w:t xml:space="preserve">ILL LOGAN, </w:t>
      </w:r>
      <w:r w:rsidR="002118CA" w:rsidRPr="00B744CF">
        <w:rPr>
          <w:rStyle w:val="Strong"/>
          <w:rFonts w:ascii="Arial" w:hAnsi="Arial" w:cs="Arial"/>
          <w:color w:val="000000" w:themeColor="text1"/>
          <w:sz w:val="32"/>
          <w:szCs w:val="32"/>
        </w:rPr>
        <w:t>CEO</w:t>
      </w:r>
    </w:p>
    <w:p w14:paraId="4D060A8F" w14:textId="77777777" w:rsidR="00E10E8B" w:rsidRDefault="00CB534A">
      <w:pPr>
        <w:spacing w:after="0"/>
        <w:rPr>
          <w:rFonts w:ascii="Arial" w:hAnsi="Arial" w:cs="Arial"/>
          <w:color w:val="000000"/>
          <w:sz w:val="32"/>
          <w:szCs w:val="32"/>
        </w:rPr>
      </w:pPr>
      <w:r>
        <w:rPr>
          <w:rFonts w:ascii="Arial" w:hAnsi="Arial" w:cs="Arial"/>
          <w:color w:val="000000"/>
          <w:sz w:val="32"/>
          <w:szCs w:val="32"/>
        </w:rPr>
        <w:t>Hello everyone</w:t>
      </w:r>
      <w:r w:rsidR="009058C9">
        <w:rPr>
          <w:rFonts w:ascii="Arial" w:hAnsi="Arial" w:cs="Arial"/>
          <w:color w:val="000000"/>
          <w:sz w:val="32"/>
          <w:szCs w:val="32"/>
        </w:rPr>
        <w:t xml:space="preserve">. </w:t>
      </w:r>
      <w:r w:rsidRPr="00DA4DFF">
        <w:rPr>
          <w:rFonts w:ascii="Arial" w:hAnsi="Arial" w:cs="Arial"/>
          <w:color w:val="000000"/>
          <w:sz w:val="32"/>
          <w:szCs w:val="32"/>
        </w:rPr>
        <w:t>Summer</w:t>
      </w:r>
      <w:r>
        <w:rPr>
          <w:rFonts w:ascii="Arial" w:hAnsi="Arial" w:cs="Arial"/>
          <w:color w:val="000000"/>
          <w:sz w:val="32"/>
          <w:szCs w:val="32"/>
        </w:rPr>
        <w:t xml:space="preserve"> has certainly </w:t>
      </w:r>
      <w:r w:rsidRPr="00DA4DFF">
        <w:rPr>
          <w:rFonts w:ascii="Arial" w:hAnsi="Arial" w:cs="Arial"/>
          <w:color w:val="000000"/>
          <w:sz w:val="32"/>
          <w:szCs w:val="32"/>
        </w:rPr>
        <w:t xml:space="preserve">arrived, </w:t>
      </w:r>
      <w:r w:rsidR="00072753" w:rsidRPr="00072753">
        <w:rPr>
          <w:rFonts w:ascii="Arial" w:hAnsi="Arial" w:cs="Arial"/>
          <w:color w:val="000000"/>
          <w:sz w:val="32"/>
          <w:szCs w:val="32"/>
        </w:rPr>
        <w:t xml:space="preserve">bringing </w:t>
      </w:r>
      <w:r w:rsidR="00E10E8B">
        <w:rPr>
          <w:rFonts w:ascii="Arial" w:hAnsi="Arial" w:cs="Arial"/>
          <w:color w:val="000000"/>
          <w:sz w:val="32"/>
          <w:szCs w:val="32"/>
        </w:rPr>
        <w:t>hot</w:t>
      </w:r>
      <w:r>
        <w:rPr>
          <w:rFonts w:ascii="Arial" w:hAnsi="Arial" w:cs="Arial"/>
          <w:color w:val="000000"/>
          <w:sz w:val="32"/>
          <w:szCs w:val="32"/>
        </w:rPr>
        <w:t xml:space="preserve"> </w:t>
      </w:r>
      <w:r w:rsidR="00072753" w:rsidRPr="00072753">
        <w:rPr>
          <w:rFonts w:ascii="Arial" w:hAnsi="Arial" w:cs="Arial"/>
          <w:color w:val="000000"/>
          <w:sz w:val="32"/>
          <w:szCs w:val="32"/>
        </w:rPr>
        <w:t>days,</w:t>
      </w:r>
      <w:r w:rsidRPr="00DA4DFF">
        <w:rPr>
          <w:rFonts w:ascii="Arial" w:hAnsi="Arial" w:cs="Arial"/>
          <w:color w:val="000000"/>
          <w:sz w:val="32"/>
          <w:szCs w:val="32"/>
        </w:rPr>
        <w:t xml:space="preserve"> lighter </w:t>
      </w:r>
      <w:r w:rsidR="00072753" w:rsidRPr="00072753">
        <w:rPr>
          <w:rFonts w:ascii="Arial" w:hAnsi="Arial" w:cs="Arial"/>
          <w:color w:val="000000"/>
          <w:sz w:val="32"/>
          <w:szCs w:val="32"/>
        </w:rPr>
        <w:t xml:space="preserve">evenings, colourful </w:t>
      </w:r>
      <w:r w:rsidR="00E10E8B" w:rsidRPr="00072753">
        <w:rPr>
          <w:rFonts w:ascii="Arial" w:hAnsi="Arial" w:cs="Arial"/>
          <w:color w:val="000000"/>
          <w:sz w:val="32"/>
          <w:szCs w:val="32"/>
        </w:rPr>
        <w:t>flowers,</w:t>
      </w:r>
      <w:r w:rsidR="00072753" w:rsidRPr="00072753">
        <w:rPr>
          <w:rFonts w:ascii="Arial" w:hAnsi="Arial" w:cs="Arial"/>
          <w:color w:val="000000"/>
          <w:sz w:val="32"/>
          <w:szCs w:val="32"/>
        </w:rPr>
        <w:t xml:space="preserve"> and the lovely scents of gardens in bloom. While this time of year can be a real pleasure</w:t>
      </w:r>
      <w:r w:rsidRPr="006B37C5">
        <w:rPr>
          <w:rFonts w:ascii="Arial" w:hAnsi="Arial" w:cs="Arial"/>
          <w:color w:val="000000"/>
          <w:sz w:val="32"/>
          <w:szCs w:val="32"/>
        </w:rPr>
        <w:t>, please</w:t>
      </w:r>
      <w:r>
        <w:rPr>
          <w:rFonts w:ascii="Arial" w:hAnsi="Arial" w:cs="Arial"/>
          <w:color w:val="000000"/>
          <w:sz w:val="32"/>
          <w:szCs w:val="32"/>
        </w:rPr>
        <w:t xml:space="preserve"> do take care</w:t>
      </w:r>
      <w:r w:rsidRPr="006B37C5">
        <w:rPr>
          <w:rFonts w:ascii="Arial" w:hAnsi="Arial" w:cs="Arial"/>
          <w:color w:val="000000"/>
          <w:sz w:val="32"/>
          <w:szCs w:val="32"/>
        </w:rPr>
        <w:t xml:space="preserve"> in the heat</w:t>
      </w:r>
      <w:r w:rsidRPr="00DA4DFF">
        <w:rPr>
          <w:rFonts w:ascii="Arial" w:hAnsi="Arial" w:cs="Arial"/>
          <w:color w:val="000000"/>
          <w:sz w:val="32"/>
          <w:szCs w:val="32"/>
        </w:rPr>
        <w:t>. Keep cool where</w:t>
      </w:r>
      <w:r>
        <w:rPr>
          <w:rFonts w:ascii="Arial" w:hAnsi="Arial" w:cs="Arial"/>
          <w:color w:val="000000"/>
          <w:sz w:val="32"/>
          <w:szCs w:val="32"/>
        </w:rPr>
        <w:t xml:space="preserve"> you can, </w:t>
      </w:r>
      <w:r w:rsidRPr="00DA4DFF">
        <w:rPr>
          <w:rFonts w:ascii="Arial" w:hAnsi="Arial" w:cs="Arial"/>
          <w:color w:val="000000"/>
          <w:sz w:val="32"/>
          <w:szCs w:val="32"/>
        </w:rPr>
        <w:t xml:space="preserve">drink plenty of fluids, </w:t>
      </w:r>
      <w:r>
        <w:rPr>
          <w:rFonts w:ascii="Arial" w:hAnsi="Arial" w:cs="Arial"/>
          <w:color w:val="000000"/>
          <w:sz w:val="32"/>
          <w:szCs w:val="32"/>
        </w:rPr>
        <w:t>and check in on friends, neighbours and loved ones who may appreciate a call.</w:t>
      </w:r>
      <w:r w:rsidR="009058C9">
        <w:rPr>
          <w:rFonts w:ascii="Arial" w:hAnsi="Arial" w:cs="Arial"/>
          <w:color w:val="000000"/>
          <w:sz w:val="32"/>
          <w:szCs w:val="32"/>
        </w:rPr>
        <w:t xml:space="preserve"> </w:t>
      </w:r>
    </w:p>
    <w:p w14:paraId="163F3EA5" w14:textId="116CB36E" w:rsidR="005965CB" w:rsidRPr="00900019" w:rsidRDefault="00A24450">
      <w:pPr>
        <w:spacing w:after="0"/>
        <w:rPr>
          <w:rFonts w:ascii="Arial" w:hAnsi="Arial" w:cs="Arial"/>
          <w:b/>
          <w:bCs/>
          <w:color w:val="EE0000"/>
          <w:sz w:val="30"/>
          <w:szCs w:val="30"/>
        </w:rPr>
      </w:pPr>
      <w:r w:rsidRPr="00A24450">
        <w:rPr>
          <w:rFonts w:ascii="Arial" w:hAnsi="Arial" w:cs="Arial"/>
          <w:color w:val="000000"/>
          <w:sz w:val="32"/>
          <w:szCs w:val="32"/>
        </w:rPr>
        <w:t>In this</w:t>
      </w:r>
      <w:r w:rsidRPr="00FA77F2">
        <w:rPr>
          <w:rFonts w:ascii="Arial" w:hAnsi="Arial" w:cs="Arial"/>
          <w:color w:val="000000"/>
          <w:sz w:val="32"/>
          <w:szCs w:val="32"/>
        </w:rPr>
        <w:t xml:space="preserve"> edition</w:t>
      </w:r>
      <w:r w:rsidRPr="00A24450">
        <w:rPr>
          <w:rFonts w:ascii="Arial" w:hAnsi="Arial" w:cs="Arial"/>
          <w:color w:val="000000"/>
          <w:sz w:val="32"/>
          <w:szCs w:val="32"/>
        </w:rPr>
        <w:t>, we share updates on</w:t>
      </w:r>
      <w:r w:rsidRPr="00FA77F2">
        <w:rPr>
          <w:rFonts w:ascii="Arial" w:hAnsi="Arial" w:cs="Arial"/>
          <w:color w:val="000000"/>
          <w:sz w:val="32"/>
          <w:szCs w:val="32"/>
        </w:rPr>
        <w:t xml:space="preserve"> technology</w:t>
      </w:r>
      <w:r w:rsidRPr="00A24450">
        <w:rPr>
          <w:rFonts w:ascii="Arial" w:hAnsi="Arial" w:cs="Arial"/>
          <w:color w:val="000000"/>
          <w:sz w:val="32"/>
          <w:szCs w:val="32"/>
        </w:rPr>
        <w:t>,</w:t>
      </w:r>
      <w:r w:rsidRPr="00FA77F2">
        <w:rPr>
          <w:rFonts w:ascii="Arial" w:hAnsi="Arial" w:cs="Arial"/>
          <w:color w:val="000000"/>
          <w:sz w:val="32"/>
          <w:szCs w:val="32"/>
        </w:rPr>
        <w:t xml:space="preserve"> digital support</w:t>
      </w:r>
      <w:r w:rsidRPr="00A24450">
        <w:rPr>
          <w:rFonts w:ascii="Arial" w:hAnsi="Arial" w:cs="Arial"/>
          <w:color w:val="000000"/>
          <w:sz w:val="32"/>
          <w:szCs w:val="32"/>
        </w:rPr>
        <w:t>,</w:t>
      </w:r>
      <w:r w:rsidRPr="00FA77F2">
        <w:rPr>
          <w:rFonts w:ascii="Arial" w:hAnsi="Arial" w:cs="Arial"/>
          <w:color w:val="000000"/>
          <w:sz w:val="32"/>
          <w:szCs w:val="32"/>
        </w:rPr>
        <w:t xml:space="preserve"> volunteering, trips, </w:t>
      </w:r>
      <w:r w:rsidR="00E10E8B" w:rsidRPr="00FA77F2">
        <w:rPr>
          <w:rFonts w:ascii="Arial" w:hAnsi="Arial" w:cs="Arial"/>
          <w:color w:val="000000"/>
          <w:sz w:val="32"/>
          <w:szCs w:val="32"/>
        </w:rPr>
        <w:t>activities,</w:t>
      </w:r>
      <w:r w:rsidRPr="00FA77F2">
        <w:rPr>
          <w:rFonts w:ascii="Arial" w:hAnsi="Arial" w:cs="Arial"/>
          <w:color w:val="000000"/>
          <w:sz w:val="32"/>
          <w:szCs w:val="32"/>
        </w:rPr>
        <w:t xml:space="preserve"> and</w:t>
      </w:r>
      <w:r w:rsidR="00E10E8B">
        <w:rPr>
          <w:rFonts w:ascii="Arial" w:hAnsi="Arial" w:cs="Arial"/>
          <w:color w:val="000000"/>
          <w:sz w:val="32"/>
          <w:szCs w:val="32"/>
        </w:rPr>
        <w:t xml:space="preserve"> general knowledge</w:t>
      </w:r>
      <w:r w:rsidRPr="00FA77F2">
        <w:rPr>
          <w:rFonts w:ascii="Arial" w:hAnsi="Arial" w:cs="Arial"/>
          <w:color w:val="000000"/>
          <w:sz w:val="32"/>
          <w:szCs w:val="32"/>
        </w:rPr>
        <w:t>.</w:t>
      </w:r>
    </w:p>
    <w:p w14:paraId="57202BD6" w14:textId="77777777" w:rsidR="005965CB" w:rsidRPr="00900019" w:rsidRDefault="006D6281">
      <w:pPr>
        <w:spacing w:after="0"/>
        <w:rPr>
          <w:rFonts w:ascii="Arial" w:hAnsi="Arial" w:cs="Arial"/>
          <w:b/>
          <w:bCs/>
          <w:color w:val="EE0000"/>
          <w:sz w:val="30"/>
          <w:szCs w:val="30"/>
        </w:rPr>
      </w:pPr>
      <w:r w:rsidRPr="006D6281">
        <w:rPr>
          <w:rFonts w:ascii="Arial" w:hAnsi="Arial" w:cs="Arial"/>
          <w:color w:val="000000"/>
          <w:sz w:val="32"/>
          <w:szCs w:val="32"/>
        </w:rPr>
        <w:t>Thank you, as</w:t>
      </w:r>
      <w:r w:rsidRPr="00875AE2">
        <w:rPr>
          <w:rFonts w:ascii="Arial" w:hAnsi="Arial" w:cs="Arial"/>
          <w:color w:val="000000"/>
          <w:sz w:val="32"/>
          <w:szCs w:val="32"/>
        </w:rPr>
        <w:t xml:space="preserve"> always, for being part of the Bury Blind Society community. Stay safe, stay cool, and </w:t>
      </w:r>
      <w:r w:rsidRPr="006D6281">
        <w:rPr>
          <w:rFonts w:ascii="Arial" w:hAnsi="Arial" w:cs="Arial"/>
          <w:color w:val="000000"/>
          <w:sz w:val="32"/>
          <w:szCs w:val="32"/>
        </w:rPr>
        <w:t>we</w:t>
      </w:r>
      <w:r w:rsidRPr="00875AE2">
        <w:rPr>
          <w:rFonts w:ascii="Arial" w:hAnsi="Arial" w:cs="Arial"/>
          <w:color w:val="000000"/>
          <w:sz w:val="32"/>
          <w:szCs w:val="32"/>
        </w:rPr>
        <w:t xml:space="preserve"> look forward to seeing or hearing from you soon.</w:t>
      </w:r>
    </w:p>
    <w:p w14:paraId="4331FE71" w14:textId="77777777" w:rsidR="00920979" w:rsidRDefault="00920979">
      <w:pPr>
        <w:spacing w:after="0"/>
        <w:rPr>
          <w:kern w:val="2"/>
          <w:lang w:eastAsia="en-GB"/>
          <w14:ligatures w14:val="standardContextual"/>
        </w:rPr>
      </w:pPr>
    </w:p>
    <w:p w14:paraId="39AE764C" w14:textId="7820A3D2" w:rsidR="00D70D5D" w:rsidRPr="00F542BB" w:rsidRDefault="00D70D5D" w:rsidP="00D70D5D">
      <w:pPr>
        <w:spacing w:after="0"/>
        <w:rPr>
          <w:rFonts w:ascii="Arial" w:hAnsi="Arial" w:cs="Arial"/>
          <w:b/>
          <w:bCs/>
          <w:color w:val="000000" w:themeColor="text1"/>
          <w:sz w:val="32"/>
          <w:szCs w:val="32"/>
          <w:u w:val="single"/>
        </w:rPr>
      </w:pPr>
      <w:r w:rsidRPr="00F542BB">
        <w:rPr>
          <w:rFonts w:ascii="Arial" w:hAnsi="Arial" w:cs="Arial"/>
          <w:b/>
          <w:bCs/>
          <w:color w:val="000000" w:themeColor="text1"/>
          <w:sz w:val="32"/>
          <w:szCs w:val="32"/>
          <w:u w:val="single"/>
        </w:rPr>
        <w:t>T</w:t>
      </w:r>
      <w:r w:rsidR="00542B16">
        <w:rPr>
          <w:rFonts w:ascii="Arial" w:hAnsi="Arial" w:cs="Arial"/>
          <w:b/>
          <w:bCs/>
          <w:color w:val="000000" w:themeColor="text1"/>
          <w:sz w:val="32"/>
          <w:szCs w:val="32"/>
          <w:u w:val="single"/>
        </w:rPr>
        <w:t>ECHNOLOGY</w:t>
      </w:r>
    </w:p>
    <w:p w14:paraId="7B32DF11" w14:textId="7C45E9AB" w:rsidR="00900019" w:rsidRPr="00F542BB" w:rsidRDefault="006C4594" w:rsidP="0061222D">
      <w:pPr>
        <w:spacing w:after="0"/>
        <w:rPr>
          <w:rFonts w:ascii="Arial" w:hAnsi="Arial" w:cs="Arial"/>
          <w:b/>
          <w:bCs/>
          <w:color w:val="000000" w:themeColor="text1"/>
          <w:sz w:val="32"/>
          <w:szCs w:val="32"/>
        </w:rPr>
      </w:pPr>
      <w:r w:rsidRPr="00F542BB">
        <w:rPr>
          <w:rFonts w:ascii="Arial" w:hAnsi="Arial" w:cs="Arial"/>
          <w:b/>
          <w:bCs/>
          <w:color w:val="000000" w:themeColor="text1"/>
          <w:sz w:val="32"/>
          <w:szCs w:val="32"/>
        </w:rPr>
        <w:t>Brews &amp; Views</w:t>
      </w:r>
    </w:p>
    <w:p w14:paraId="3FCB1723" w14:textId="36C809F0" w:rsidR="00BB5229" w:rsidRPr="00F542BB" w:rsidRDefault="006C4594" w:rsidP="0061222D">
      <w:pPr>
        <w:spacing w:after="0"/>
        <w:rPr>
          <w:rFonts w:ascii="Arial" w:hAnsi="Arial" w:cs="Arial"/>
          <w:color w:val="000000" w:themeColor="text1"/>
          <w:sz w:val="32"/>
          <w:szCs w:val="32"/>
        </w:rPr>
      </w:pPr>
      <w:r w:rsidRPr="00F542BB">
        <w:rPr>
          <w:rFonts w:ascii="Arial" w:hAnsi="Arial" w:cs="Arial"/>
          <w:color w:val="000000" w:themeColor="text1"/>
          <w:sz w:val="32"/>
          <w:szCs w:val="32"/>
        </w:rPr>
        <w:t>In the last edition of VI Link, we invited people to come along to the Centre to learn about the latest technology craze - Smart Glasses – and what a turn out we had</w:t>
      </w:r>
      <w:r w:rsidR="00BB5229" w:rsidRPr="00F542BB">
        <w:rPr>
          <w:rFonts w:ascii="Arial" w:hAnsi="Arial" w:cs="Arial"/>
          <w:color w:val="000000" w:themeColor="text1"/>
          <w:sz w:val="32"/>
          <w:szCs w:val="32"/>
        </w:rPr>
        <w:t>.</w:t>
      </w:r>
      <w:r w:rsidRPr="00F542BB">
        <w:rPr>
          <w:rFonts w:ascii="Arial" w:hAnsi="Arial" w:cs="Arial"/>
          <w:color w:val="000000" w:themeColor="text1"/>
          <w:sz w:val="32"/>
          <w:szCs w:val="32"/>
        </w:rPr>
        <w:t xml:space="preserve"> We couldn’t have squeezed in another person</w:t>
      </w:r>
      <w:r w:rsidR="00BB5229" w:rsidRPr="00F542BB">
        <w:rPr>
          <w:rFonts w:ascii="Arial" w:hAnsi="Arial" w:cs="Arial"/>
          <w:color w:val="000000" w:themeColor="text1"/>
          <w:sz w:val="32"/>
          <w:szCs w:val="32"/>
        </w:rPr>
        <w:t xml:space="preserve">. The Centre was bursting at the seams! </w:t>
      </w:r>
    </w:p>
    <w:p w14:paraId="00B27A51" w14:textId="77777777" w:rsidR="0090200A" w:rsidRDefault="006C4594" w:rsidP="0061222D">
      <w:pPr>
        <w:spacing w:after="0"/>
        <w:rPr>
          <w:rFonts w:ascii="Arial" w:hAnsi="Arial" w:cs="Arial"/>
          <w:color w:val="000000" w:themeColor="text1"/>
          <w:sz w:val="32"/>
          <w:szCs w:val="32"/>
        </w:rPr>
      </w:pPr>
      <w:r w:rsidRPr="00F542BB">
        <w:rPr>
          <w:rFonts w:ascii="Arial" w:hAnsi="Arial" w:cs="Arial"/>
          <w:color w:val="000000" w:themeColor="text1"/>
          <w:sz w:val="32"/>
          <w:szCs w:val="32"/>
        </w:rPr>
        <w:t>Many thanks to Ly</w:t>
      </w:r>
      <w:r w:rsidR="00BB5229" w:rsidRPr="00F542BB">
        <w:rPr>
          <w:rFonts w:ascii="Arial" w:hAnsi="Arial" w:cs="Arial"/>
          <w:color w:val="000000" w:themeColor="text1"/>
          <w:sz w:val="32"/>
          <w:szCs w:val="32"/>
        </w:rPr>
        <w:t>n</w:t>
      </w:r>
      <w:r w:rsidRPr="00F542BB">
        <w:rPr>
          <w:rFonts w:ascii="Arial" w:hAnsi="Arial" w:cs="Arial"/>
          <w:color w:val="000000" w:themeColor="text1"/>
          <w:sz w:val="32"/>
          <w:szCs w:val="32"/>
        </w:rPr>
        <w:t xml:space="preserve">n, Michelle and Tony for sharing with us </w:t>
      </w:r>
      <w:r w:rsidR="00BB5229" w:rsidRPr="00F542BB">
        <w:rPr>
          <w:rFonts w:ascii="Arial" w:hAnsi="Arial" w:cs="Arial"/>
          <w:color w:val="000000" w:themeColor="text1"/>
          <w:sz w:val="32"/>
          <w:szCs w:val="32"/>
        </w:rPr>
        <w:t>how they are using their glasses day to day and for their balanced feedback, which highlighted some of the pros and cons of the devices, though it seemed there were more pros than cons, and it was interesting to hear them say they wouldn’t go back to not having the glasses – quite an endorsement.</w:t>
      </w:r>
      <w:r w:rsidR="0090200A" w:rsidRPr="00F542BB">
        <w:rPr>
          <w:rFonts w:ascii="Arial" w:hAnsi="Arial" w:cs="Arial"/>
          <w:color w:val="000000" w:themeColor="text1"/>
          <w:sz w:val="32"/>
          <w:szCs w:val="32"/>
        </w:rPr>
        <w:t xml:space="preserve"> </w:t>
      </w:r>
    </w:p>
    <w:p w14:paraId="0F82B00E" w14:textId="77777777" w:rsidR="009058C9" w:rsidRPr="00F542BB" w:rsidRDefault="009058C9" w:rsidP="0061222D">
      <w:pPr>
        <w:spacing w:after="0"/>
        <w:rPr>
          <w:rFonts w:ascii="Arial" w:hAnsi="Arial" w:cs="Arial"/>
          <w:color w:val="000000" w:themeColor="text1"/>
          <w:sz w:val="32"/>
          <w:szCs w:val="32"/>
        </w:rPr>
      </w:pPr>
    </w:p>
    <w:p w14:paraId="7477FE03" w14:textId="1FCC100D" w:rsidR="0090200A" w:rsidRDefault="0090200A" w:rsidP="0061222D">
      <w:pPr>
        <w:spacing w:after="0"/>
        <w:rPr>
          <w:rFonts w:ascii="Arial" w:hAnsi="Arial" w:cs="Arial"/>
          <w:color w:val="000000" w:themeColor="text1"/>
          <w:sz w:val="32"/>
          <w:szCs w:val="32"/>
        </w:rPr>
      </w:pPr>
      <w:r w:rsidRPr="7057394F">
        <w:rPr>
          <w:rFonts w:ascii="Arial" w:hAnsi="Arial" w:cs="Arial"/>
          <w:color w:val="000000" w:themeColor="text1"/>
          <w:sz w:val="32"/>
          <w:szCs w:val="32"/>
        </w:rPr>
        <w:t>A big t</w:t>
      </w:r>
      <w:r w:rsidR="00BB5229" w:rsidRPr="7057394F">
        <w:rPr>
          <w:rFonts w:ascii="Arial" w:hAnsi="Arial" w:cs="Arial"/>
          <w:color w:val="000000" w:themeColor="text1"/>
          <w:sz w:val="32"/>
          <w:szCs w:val="32"/>
        </w:rPr>
        <w:t xml:space="preserve">hank you to all of </w:t>
      </w:r>
      <w:r w:rsidRPr="7057394F">
        <w:rPr>
          <w:rFonts w:ascii="Arial" w:hAnsi="Arial" w:cs="Arial"/>
          <w:color w:val="000000" w:themeColor="text1"/>
          <w:sz w:val="32"/>
          <w:szCs w:val="32"/>
        </w:rPr>
        <w:t xml:space="preserve">those who </w:t>
      </w:r>
      <w:r w:rsidR="00BB5229" w:rsidRPr="7057394F">
        <w:rPr>
          <w:rFonts w:ascii="Arial" w:hAnsi="Arial" w:cs="Arial"/>
          <w:color w:val="000000" w:themeColor="text1"/>
          <w:sz w:val="32"/>
          <w:szCs w:val="32"/>
        </w:rPr>
        <w:t xml:space="preserve">joined us </w:t>
      </w:r>
      <w:r w:rsidRPr="7057394F">
        <w:rPr>
          <w:rFonts w:ascii="Arial" w:hAnsi="Arial" w:cs="Arial"/>
          <w:color w:val="000000" w:themeColor="text1"/>
          <w:sz w:val="32"/>
          <w:szCs w:val="32"/>
        </w:rPr>
        <w:t xml:space="preserve">and for making it such a success. </w:t>
      </w:r>
      <w:r w:rsidR="00BB5229" w:rsidRPr="7057394F">
        <w:rPr>
          <w:rFonts w:ascii="Arial" w:hAnsi="Arial" w:cs="Arial"/>
          <w:color w:val="000000" w:themeColor="text1"/>
          <w:sz w:val="32"/>
          <w:szCs w:val="32"/>
        </w:rPr>
        <w:t>From the feedback we</w:t>
      </w:r>
      <w:r w:rsidRPr="7057394F">
        <w:rPr>
          <w:rFonts w:ascii="Arial" w:hAnsi="Arial" w:cs="Arial"/>
          <w:color w:val="000000" w:themeColor="text1"/>
          <w:sz w:val="32"/>
          <w:szCs w:val="32"/>
        </w:rPr>
        <w:t xml:space="preserve">’ve </w:t>
      </w:r>
      <w:r w:rsidR="00BB5229" w:rsidRPr="7057394F">
        <w:rPr>
          <w:rFonts w:ascii="Arial" w:hAnsi="Arial" w:cs="Arial"/>
          <w:color w:val="000000" w:themeColor="text1"/>
          <w:sz w:val="32"/>
          <w:szCs w:val="32"/>
        </w:rPr>
        <w:t>received we know you found it</w:t>
      </w:r>
      <w:r w:rsidRPr="7057394F">
        <w:rPr>
          <w:rFonts w:ascii="Arial" w:hAnsi="Arial" w:cs="Arial"/>
          <w:color w:val="000000" w:themeColor="text1"/>
          <w:sz w:val="32"/>
          <w:szCs w:val="32"/>
        </w:rPr>
        <w:t xml:space="preserve"> enjoyable and </w:t>
      </w:r>
      <w:r w:rsidR="00BB5229" w:rsidRPr="7057394F">
        <w:rPr>
          <w:rFonts w:ascii="Arial" w:hAnsi="Arial" w:cs="Arial"/>
          <w:color w:val="000000" w:themeColor="text1"/>
          <w:sz w:val="32"/>
          <w:szCs w:val="32"/>
        </w:rPr>
        <w:t>informative</w:t>
      </w:r>
      <w:r w:rsidRPr="7057394F">
        <w:rPr>
          <w:rFonts w:ascii="Arial" w:hAnsi="Arial" w:cs="Arial"/>
          <w:color w:val="000000" w:themeColor="text1"/>
          <w:sz w:val="32"/>
          <w:szCs w:val="32"/>
        </w:rPr>
        <w:t xml:space="preserve"> – so much so that a number of you are now contemplating buying a pair. </w:t>
      </w:r>
      <w:r w:rsidR="00C378C5" w:rsidRPr="7057394F">
        <w:rPr>
          <w:rFonts w:ascii="Arial" w:hAnsi="Arial" w:cs="Arial"/>
          <w:color w:val="000000" w:themeColor="text1"/>
          <w:sz w:val="32"/>
          <w:szCs w:val="32"/>
        </w:rPr>
        <w:t xml:space="preserve">If you missed the session and </w:t>
      </w:r>
      <w:r w:rsidR="00C378C5" w:rsidRPr="7057394F">
        <w:rPr>
          <w:rFonts w:ascii="Arial" w:hAnsi="Arial" w:cs="Arial"/>
          <w:color w:val="000000" w:themeColor="text1"/>
          <w:sz w:val="32"/>
          <w:szCs w:val="32"/>
        </w:rPr>
        <w:lastRenderedPageBreak/>
        <w:t xml:space="preserve">would like to attend a future one, then </w:t>
      </w:r>
      <w:r w:rsidRPr="7057394F">
        <w:rPr>
          <w:rFonts w:ascii="Arial" w:hAnsi="Arial" w:cs="Arial"/>
          <w:color w:val="000000" w:themeColor="text1"/>
          <w:sz w:val="32"/>
          <w:szCs w:val="32"/>
        </w:rPr>
        <w:t xml:space="preserve">we would be happy to </w:t>
      </w:r>
      <w:r w:rsidR="00C378C5" w:rsidRPr="7057394F">
        <w:rPr>
          <w:rFonts w:ascii="Arial" w:hAnsi="Arial" w:cs="Arial"/>
          <w:color w:val="000000" w:themeColor="text1"/>
          <w:sz w:val="32"/>
          <w:szCs w:val="32"/>
        </w:rPr>
        <w:t xml:space="preserve">organise this. Just </w:t>
      </w:r>
      <w:r w:rsidRPr="7057394F">
        <w:rPr>
          <w:rFonts w:ascii="Arial" w:hAnsi="Arial" w:cs="Arial"/>
          <w:color w:val="000000" w:themeColor="text1"/>
          <w:sz w:val="32"/>
          <w:szCs w:val="32"/>
        </w:rPr>
        <w:t>contact the Centre</w:t>
      </w:r>
      <w:r w:rsidR="00C378C5" w:rsidRPr="7057394F">
        <w:rPr>
          <w:rFonts w:ascii="Arial" w:hAnsi="Arial" w:cs="Arial"/>
          <w:color w:val="000000" w:themeColor="text1"/>
          <w:sz w:val="32"/>
          <w:szCs w:val="32"/>
        </w:rPr>
        <w:t xml:space="preserve"> on </w:t>
      </w:r>
      <w:r w:rsidR="00C378C5" w:rsidRPr="7057394F">
        <w:rPr>
          <w:rFonts w:ascii="Arial" w:hAnsi="Arial" w:cs="Arial"/>
          <w:b/>
          <w:bCs/>
          <w:color w:val="000000" w:themeColor="text1"/>
          <w:sz w:val="32"/>
          <w:szCs w:val="32"/>
        </w:rPr>
        <w:t>0161 763 7014</w:t>
      </w:r>
      <w:r w:rsidRPr="7057394F">
        <w:rPr>
          <w:rFonts w:ascii="Arial" w:hAnsi="Arial" w:cs="Arial"/>
          <w:color w:val="000000" w:themeColor="text1"/>
          <w:sz w:val="32"/>
          <w:szCs w:val="32"/>
        </w:rPr>
        <w:t xml:space="preserve"> to register your interest.</w:t>
      </w:r>
    </w:p>
    <w:p w14:paraId="639C6E11" w14:textId="77777777" w:rsidR="006D4649" w:rsidRDefault="006D4649" w:rsidP="0061222D">
      <w:pPr>
        <w:spacing w:after="0"/>
        <w:rPr>
          <w:rFonts w:ascii="Arial" w:hAnsi="Arial" w:cs="Arial"/>
          <w:color w:val="000000" w:themeColor="text1"/>
          <w:sz w:val="32"/>
          <w:szCs w:val="32"/>
        </w:rPr>
      </w:pPr>
    </w:p>
    <w:p w14:paraId="2C54A7A6" w14:textId="6D3D93A3" w:rsidR="006C4594" w:rsidRPr="00F542BB" w:rsidRDefault="00720B20" w:rsidP="006C4594">
      <w:pPr>
        <w:spacing w:after="0"/>
        <w:rPr>
          <w:rFonts w:ascii="Arial" w:hAnsi="Arial" w:cs="Arial"/>
          <w:b/>
          <w:bCs/>
          <w:color w:val="000000" w:themeColor="text1"/>
          <w:sz w:val="32"/>
          <w:szCs w:val="32"/>
        </w:rPr>
      </w:pPr>
      <w:r>
        <w:rPr>
          <w:rFonts w:ascii="Arial" w:hAnsi="Arial" w:cs="Arial"/>
          <w:b/>
          <w:bCs/>
          <w:color w:val="000000" w:themeColor="text1"/>
          <w:sz w:val="32"/>
          <w:szCs w:val="32"/>
        </w:rPr>
        <w:t>D</w:t>
      </w:r>
      <w:r w:rsidR="006C4594" w:rsidRPr="00F542BB">
        <w:rPr>
          <w:rFonts w:ascii="Arial" w:hAnsi="Arial" w:cs="Arial"/>
          <w:b/>
          <w:bCs/>
          <w:color w:val="000000" w:themeColor="text1"/>
          <w:sz w:val="32"/>
          <w:szCs w:val="32"/>
        </w:rPr>
        <w:t>igital Inclusion sessions – Get to Know Your Device Better</w:t>
      </w:r>
    </w:p>
    <w:p w14:paraId="5DC884E3" w14:textId="77777777" w:rsidR="00396E25" w:rsidRPr="00F542BB" w:rsidRDefault="0090200A" w:rsidP="006C4594">
      <w:pPr>
        <w:spacing w:after="0"/>
        <w:rPr>
          <w:rFonts w:ascii="Arial" w:hAnsi="Arial" w:cs="Arial"/>
          <w:color w:val="000000" w:themeColor="text1"/>
          <w:sz w:val="32"/>
          <w:szCs w:val="32"/>
        </w:rPr>
      </w:pPr>
      <w:r w:rsidRPr="00F542BB">
        <w:rPr>
          <w:rFonts w:ascii="Arial" w:hAnsi="Arial" w:cs="Arial"/>
          <w:color w:val="000000" w:themeColor="text1"/>
          <w:sz w:val="32"/>
          <w:szCs w:val="32"/>
        </w:rPr>
        <w:t xml:space="preserve">In the last VI link we also invited </w:t>
      </w:r>
      <w:r w:rsidR="00396E25" w:rsidRPr="00F542BB">
        <w:rPr>
          <w:rFonts w:ascii="Arial" w:hAnsi="Arial" w:cs="Arial"/>
          <w:color w:val="000000" w:themeColor="text1"/>
          <w:sz w:val="32"/>
          <w:szCs w:val="32"/>
        </w:rPr>
        <w:t xml:space="preserve">you </w:t>
      </w:r>
      <w:r w:rsidRPr="00F542BB">
        <w:rPr>
          <w:rFonts w:ascii="Arial" w:hAnsi="Arial" w:cs="Arial"/>
          <w:color w:val="000000" w:themeColor="text1"/>
          <w:sz w:val="32"/>
          <w:szCs w:val="32"/>
        </w:rPr>
        <w:t>to come along to a series of</w:t>
      </w:r>
    </w:p>
    <w:p w14:paraId="61941CD0" w14:textId="77B4393B" w:rsidR="00396E25" w:rsidRPr="00F542BB" w:rsidRDefault="00396E25" w:rsidP="006C4594">
      <w:pPr>
        <w:spacing w:after="0"/>
        <w:rPr>
          <w:rFonts w:ascii="Arial" w:hAnsi="Arial" w:cs="Arial"/>
          <w:color w:val="000000" w:themeColor="text1"/>
          <w:sz w:val="32"/>
          <w:szCs w:val="32"/>
        </w:rPr>
      </w:pPr>
      <w:r w:rsidRPr="00F542BB">
        <w:rPr>
          <w:rFonts w:ascii="Arial" w:hAnsi="Arial" w:cs="Arial"/>
          <w:color w:val="000000" w:themeColor="text1"/>
          <w:sz w:val="32"/>
          <w:szCs w:val="32"/>
        </w:rPr>
        <w:t>warm and welcoming digital workshops designed especially for vision</w:t>
      </w:r>
      <w:r w:rsidRPr="00F542BB">
        <w:rPr>
          <w:rFonts w:ascii="Arial" w:hAnsi="Arial" w:cs="Arial"/>
          <w:color w:val="000000" w:themeColor="text1"/>
          <w:sz w:val="32"/>
          <w:szCs w:val="32"/>
        </w:rPr>
        <w:noBreakHyphen/>
        <w:t xml:space="preserve">impaired beginners. Our aim was to help you feel more confident and in control of your everyday devices and to be able to correct those annoying little glitches when they occur. Unfortunately, there was little uptake on our offer so we had to cancel the sessions, which was a </w:t>
      </w:r>
      <w:r w:rsidR="00072753">
        <w:rPr>
          <w:rFonts w:ascii="Arial" w:hAnsi="Arial" w:cs="Arial"/>
          <w:color w:val="000000" w:themeColor="text1"/>
          <w:sz w:val="32"/>
          <w:szCs w:val="32"/>
        </w:rPr>
        <w:t xml:space="preserve">shame </w:t>
      </w:r>
      <w:r w:rsidRPr="00F542BB">
        <w:rPr>
          <w:rFonts w:ascii="Arial" w:hAnsi="Arial" w:cs="Arial"/>
          <w:color w:val="000000" w:themeColor="text1"/>
          <w:sz w:val="32"/>
          <w:szCs w:val="32"/>
        </w:rPr>
        <w:t xml:space="preserve">when </w:t>
      </w:r>
      <w:r w:rsidR="00072753">
        <w:rPr>
          <w:rFonts w:ascii="Arial" w:hAnsi="Arial" w:cs="Arial"/>
          <w:color w:val="000000" w:themeColor="text1"/>
          <w:sz w:val="32"/>
          <w:szCs w:val="32"/>
        </w:rPr>
        <w:t xml:space="preserve">so many people </w:t>
      </w:r>
      <w:r w:rsidRPr="00F542BB">
        <w:rPr>
          <w:rFonts w:ascii="Arial" w:hAnsi="Arial" w:cs="Arial"/>
          <w:color w:val="000000" w:themeColor="text1"/>
          <w:sz w:val="32"/>
          <w:szCs w:val="32"/>
        </w:rPr>
        <w:t>had said they would be interested in attending. This said, all is not lost. We would be happy to arrange the workshops again</w:t>
      </w:r>
      <w:r w:rsidR="00C378C5" w:rsidRPr="00F542BB">
        <w:rPr>
          <w:rFonts w:ascii="Arial" w:hAnsi="Arial" w:cs="Arial"/>
          <w:color w:val="000000" w:themeColor="text1"/>
          <w:sz w:val="32"/>
          <w:szCs w:val="32"/>
        </w:rPr>
        <w:t xml:space="preserve">, </w:t>
      </w:r>
      <w:r w:rsidR="00E61DF3" w:rsidRPr="00F542BB">
        <w:rPr>
          <w:rFonts w:ascii="Arial" w:hAnsi="Arial" w:cs="Arial"/>
          <w:color w:val="000000" w:themeColor="text1"/>
          <w:sz w:val="32"/>
          <w:szCs w:val="32"/>
        </w:rPr>
        <w:t>in</w:t>
      </w:r>
      <w:r w:rsidRPr="00F542BB">
        <w:rPr>
          <w:rFonts w:ascii="Arial" w:hAnsi="Arial" w:cs="Arial"/>
          <w:color w:val="000000" w:themeColor="text1"/>
          <w:sz w:val="32"/>
          <w:szCs w:val="32"/>
        </w:rPr>
        <w:t xml:space="preserve"> September if </w:t>
      </w:r>
      <w:r w:rsidR="00C378C5" w:rsidRPr="00F542BB">
        <w:rPr>
          <w:rFonts w:ascii="Arial" w:hAnsi="Arial" w:cs="Arial"/>
          <w:color w:val="000000" w:themeColor="text1"/>
          <w:sz w:val="32"/>
          <w:szCs w:val="32"/>
        </w:rPr>
        <w:t xml:space="preserve">we have enough people to make it worthwhile doing. If you would like more information or to book a place, then please </w:t>
      </w:r>
      <w:r w:rsidRPr="00F542BB">
        <w:rPr>
          <w:rFonts w:ascii="Arial" w:hAnsi="Arial" w:cs="Arial"/>
          <w:color w:val="000000" w:themeColor="text1"/>
          <w:sz w:val="32"/>
          <w:szCs w:val="32"/>
        </w:rPr>
        <w:t>contact the Centre.</w:t>
      </w:r>
    </w:p>
    <w:p w14:paraId="3D586470" w14:textId="77777777" w:rsidR="00900019" w:rsidRPr="00F542BB" w:rsidRDefault="00900019" w:rsidP="0061222D">
      <w:pPr>
        <w:spacing w:after="0"/>
        <w:rPr>
          <w:rFonts w:ascii="Arial" w:hAnsi="Arial" w:cs="Arial"/>
          <w:color w:val="000000" w:themeColor="text1"/>
          <w:sz w:val="32"/>
          <w:szCs w:val="32"/>
        </w:rPr>
      </w:pPr>
    </w:p>
    <w:p w14:paraId="1013E2C3" w14:textId="252795B8" w:rsidR="00D70D5D" w:rsidRPr="00F542BB" w:rsidRDefault="00D70D5D" w:rsidP="00D70D5D">
      <w:pPr>
        <w:pStyle w:val="NormalWeb"/>
        <w:spacing w:before="0" w:beforeAutospacing="0" w:after="0" w:afterAutospacing="0" w:line="259" w:lineRule="auto"/>
        <w:rPr>
          <w:rFonts w:ascii="Arial" w:hAnsi="Arial" w:cs="Arial"/>
          <w:color w:val="000000" w:themeColor="text1"/>
          <w:sz w:val="32"/>
          <w:szCs w:val="32"/>
        </w:rPr>
      </w:pPr>
      <w:r w:rsidRPr="00F542BB">
        <w:rPr>
          <w:rFonts w:ascii="Arial" w:hAnsi="Arial" w:cs="Arial"/>
          <w:b/>
          <w:bCs/>
          <w:color w:val="000000" w:themeColor="text1"/>
          <w:sz w:val="32"/>
          <w:szCs w:val="32"/>
          <w:u w:val="single"/>
        </w:rPr>
        <w:t>I</w:t>
      </w:r>
      <w:r w:rsidR="00542B16">
        <w:rPr>
          <w:rFonts w:ascii="Arial" w:hAnsi="Arial" w:cs="Arial"/>
          <w:b/>
          <w:bCs/>
          <w:color w:val="000000" w:themeColor="text1"/>
          <w:sz w:val="32"/>
          <w:szCs w:val="32"/>
          <w:u w:val="single"/>
        </w:rPr>
        <w:t>NFORMATION, SERVICES AND SUPPORT</w:t>
      </w:r>
    </w:p>
    <w:p w14:paraId="519A6B51" w14:textId="62A604B0" w:rsidR="006C111E" w:rsidRPr="00F542BB" w:rsidRDefault="006C111E" w:rsidP="006C111E">
      <w:pPr>
        <w:spacing w:after="0"/>
        <w:rPr>
          <w:rFonts w:ascii="Arial" w:hAnsi="Arial" w:cs="Arial"/>
          <w:b/>
          <w:bCs/>
          <w:sz w:val="32"/>
          <w:szCs w:val="32"/>
        </w:rPr>
      </w:pPr>
      <w:r w:rsidRPr="00F542BB">
        <w:rPr>
          <w:rFonts w:ascii="Arial" w:hAnsi="Arial" w:cs="Arial"/>
          <w:b/>
          <w:bCs/>
          <w:sz w:val="32"/>
          <w:szCs w:val="32"/>
        </w:rPr>
        <w:t xml:space="preserve">Disability Card UK </w:t>
      </w:r>
    </w:p>
    <w:p w14:paraId="01A3F88F" w14:textId="12A51AFB" w:rsidR="006C111E" w:rsidRPr="00F542BB" w:rsidRDefault="006C111E" w:rsidP="006C111E">
      <w:pPr>
        <w:spacing w:after="0"/>
        <w:rPr>
          <w:rFonts w:ascii="Arial" w:hAnsi="Arial" w:cs="Arial"/>
          <w:sz w:val="32"/>
          <w:szCs w:val="32"/>
        </w:rPr>
      </w:pPr>
      <w:r w:rsidRPr="00F542BB">
        <w:rPr>
          <w:rFonts w:ascii="Arial" w:hAnsi="Arial" w:cs="Arial"/>
          <w:sz w:val="32"/>
          <w:szCs w:val="32"/>
        </w:rPr>
        <w:t>Are you looking for a bargain or two? Have you heard of the Disability Card UK programme?  The Disability ID Card service is designed to support people living with disabilities or long-term health conditions. Members receive access to exclusive discounts, helpful resources, and partner benefits aimed at making day-to-day living more affordable and more accessible.</w:t>
      </w:r>
    </w:p>
    <w:p w14:paraId="69A320B9" w14:textId="77777777" w:rsidR="006C111E" w:rsidRPr="00F542BB" w:rsidRDefault="006C111E" w:rsidP="006C111E">
      <w:pPr>
        <w:spacing w:after="0"/>
        <w:rPr>
          <w:rFonts w:ascii="Arial" w:hAnsi="Arial" w:cs="Arial"/>
          <w:sz w:val="32"/>
          <w:szCs w:val="32"/>
        </w:rPr>
      </w:pPr>
      <w:r w:rsidRPr="00F542BB">
        <w:rPr>
          <w:rFonts w:ascii="Arial" w:hAnsi="Arial" w:cs="Arial"/>
          <w:sz w:val="32"/>
          <w:szCs w:val="32"/>
        </w:rPr>
        <w:t>Anyone with a disability or long-term health issue recognised under UK law is eligible to apply. This includes both visible and non-visible disabilities. Parents, guardians or carers may also apply on someone’s behalf, with that person’s permission and appropriate documentation.</w:t>
      </w:r>
    </w:p>
    <w:p w14:paraId="322B42AB" w14:textId="77777777" w:rsidR="006C111E" w:rsidRPr="00F542BB" w:rsidRDefault="006C111E" w:rsidP="006C111E">
      <w:pPr>
        <w:spacing w:after="0"/>
        <w:rPr>
          <w:rFonts w:ascii="Arial" w:hAnsi="Arial" w:cs="Arial"/>
          <w:sz w:val="32"/>
          <w:szCs w:val="32"/>
        </w:rPr>
      </w:pPr>
    </w:p>
    <w:p w14:paraId="40A97A08" w14:textId="77777777" w:rsidR="006C111E" w:rsidRPr="00F542BB" w:rsidRDefault="006C111E" w:rsidP="006C111E">
      <w:pPr>
        <w:spacing w:after="0"/>
        <w:rPr>
          <w:rFonts w:ascii="Arial" w:hAnsi="Arial" w:cs="Arial"/>
          <w:sz w:val="32"/>
          <w:szCs w:val="32"/>
        </w:rPr>
      </w:pPr>
      <w:r w:rsidRPr="00F542BB">
        <w:rPr>
          <w:rFonts w:ascii="Arial" w:hAnsi="Arial" w:cs="Arial"/>
          <w:sz w:val="32"/>
          <w:szCs w:val="32"/>
        </w:rPr>
        <w:t>To join, applicants need to create an account on the Disability Card Uk website, upload a valid disability document and pay a membership fee. Once your details are verified, your digital Disability ID Card and full access to member benefits will be activated.</w:t>
      </w:r>
    </w:p>
    <w:p w14:paraId="6C4EB82A" w14:textId="22F68783" w:rsidR="006C111E" w:rsidRPr="00F542BB" w:rsidRDefault="006C111E" w:rsidP="7057394F">
      <w:pPr>
        <w:spacing w:after="0"/>
        <w:rPr>
          <w:rFonts w:ascii="Arial" w:hAnsi="Arial" w:cs="Arial"/>
          <w:sz w:val="32"/>
          <w:szCs w:val="32"/>
        </w:rPr>
      </w:pPr>
      <w:r w:rsidRPr="7057394F">
        <w:rPr>
          <w:rFonts w:ascii="Arial" w:hAnsi="Arial" w:cs="Arial"/>
          <w:sz w:val="32"/>
          <w:szCs w:val="32"/>
        </w:rPr>
        <w:lastRenderedPageBreak/>
        <w:t xml:space="preserve">There is a small annual fee to join the service, which helps the </w:t>
      </w:r>
      <w:r w:rsidR="138A1189" w:rsidRPr="7057394F">
        <w:rPr>
          <w:rFonts w:ascii="Arial" w:hAnsi="Arial" w:cs="Arial"/>
          <w:sz w:val="32"/>
          <w:szCs w:val="32"/>
        </w:rPr>
        <w:t>administrators</w:t>
      </w:r>
      <w:r w:rsidRPr="7057394F">
        <w:rPr>
          <w:rFonts w:ascii="Arial" w:hAnsi="Arial" w:cs="Arial"/>
          <w:sz w:val="32"/>
          <w:szCs w:val="32"/>
        </w:rPr>
        <w:t xml:space="preserve"> to operate the service and secure new offers for members. Most people find that regular use of discounts quickly saves more than the cost of the membership.</w:t>
      </w:r>
    </w:p>
    <w:p w14:paraId="22FC0FD5" w14:textId="77777777" w:rsidR="006C111E" w:rsidRPr="00F542BB" w:rsidRDefault="006C111E" w:rsidP="006C111E">
      <w:pPr>
        <w:spacing w:after="0"/>
        <w:rPr>
          <w:rFonts w:ascii="Arial" w:hAnsi="Arial" w:cs="Arial"/>
          <w:sz w:val="32"/>
          <w:szCs w:val="32"/>
        </w:rPr>
      </w:pPr>
    </w:p>
    <w:p w14:paraId="3AF8197F" w14:textId="77777777" w:rsidR="006C111E" w:rsidRPr="00F542BB" w:rsidRDefault="006C111E" w:rsidP="006C111E">
      <w:pPr>
        <w:spacing w:after="0"/>
        <w:rPr>
          <w:rFonts w:ascii="Arial" w:hAnsi="Arial" w:cs="Arial"/>
          <w:sz w:val="32"/>
          <w:szCs w:val="32"/>
        </w:rPr>
      </w:pPr>
      <w:r w:rsidRPr="00F542BB">
        <w:rPr>
          <w:rFonts w:ascii="Arial" w:hAnsi="Arial" w:cs="Arial"/>
          <w:sz w:val="32"/>
          <w:szCs w:val="32"/>
        </w:rPr>
        <w:t>If you decide the service isn’t right for you, then you can request to cancel within 14 days of your payment. If you haven’t used any offers or benefits in that time, you may be eligible for a refund</w:t>
      </w:r>
    </w:p>
    <w:p w14:paraId="5AF7030A" w14:textId="77777777" w:rsidR="006C111E" w:rsidRPr="00F542BB" w:rsidRDefault="006C111E" w:rsidP="006C111E">
      <w:pPr>
        <w:spacing w:after="0"/>
        <w:rPr>
          <w:rFonts w:ascii="Arial" w:hAnsi="Arial" w:cs="Arial"/>
          <w:sz w:val="32"/>
          <w:szCs w:val="32"/>
        </w:rPr>
      </w:pPr>
    </w:p>
    <w:p w14:paraId="513C71AC" w14:textId="48A63487" w:rsidR="006C111E" w:rsidRPr="00F542BB" w:rsidRDefault="006C111E" w:rsidP="006C111E">
      <w:pPr>
        <w:spacing w:after="0"/>
        <w:rPr>
          <w:rFonts w:ascii="Arial" w:hAnsi="Arial" w:cs="Arial"/>
          <w:sz w:val="32"/>
          <w:szCs w:val="32"/>
        </w:rPr>
      </w:pPr>
      <w:r w:rsidRPr="00F542BB">
        <w:rPr>
          <w:rFonts w:ascii="Arial" w:hAnsi="Arial" w:cs="Arial"/>
          <w:sz w:val="32"/>
          <w:szCs w:val="32"/>
        </w:rPr>
        <w:t xml:space="preserve">Once </w:t>
      </w:r>
      <w:r w:rsidR="00542779" w:rsidRPr="00F542BB">
        <w:rPr>
          <w:rFonts w:ascii="Arial" w:hAnsi="Arial" w:cs="Arial"/>
          <w:sz w:val="32"/>
          <w:szCs w:val="32"/>
        </w:rPr>
        <w:t>you have</w:t>
      </w:r>
      <w:r w:rsidRPr="00F542BB">
        <w:rPr>
          <w:rFonts w:ascii="Arial" w:hAnsi="Arial" w:cs="Arial"/>
          <w:sz w:val="32"/>
          <w:szCs w:val="32"/>
        </w:rPr>
        <w:t xml:space="preserve"> been approved, your card details will appear in your online account dashboard. If you’re using the App, you’ll also be able to access your digital ID directly from the profile or card section.</w:t>
      </w:r>
    </w:p>
    <w:p w14:paraId="68FFCF20" w14:textId="77777777" w:rsidR="006C111E" w:rsidRPr="00F542BB" w:rsidRDefault="006C111E" w:rsidP="006C111E">
      <w:pPr>
        <w:spacing w:after="0"/>
        <w:rPr>
          <w:rFonts w:ascii="Arial" w:hAnsi="Arial" w:cs="Arial"/>
          <w:sz w:val="32"/>
          <w:szCs w:val="32"/>
        </w:rPr>
      </w:pPr>
      <w:r w:rsidRPr="00F542BB">
        <w:rPr>
          <w:rFonts w:ascii="Arial" w:hAnsi="Arial" w:cs="Arial"/>
          <w:sz w:val="32"/>
          <w:szCs w:val="32"/>
        </w:rPr>
        <w:t>Each discount explains how it works on its own page. Some provide a promotion code for you to copy and enter at checkout, others apply automatically when you follow the link, and some may offer cashback after purchase. Always read the instructions on the offer before using it.</w:t>
      </w:r>
    </w:p>
    <w:p w14:paraId="38B9F935" w14:textId="77777777" w:rsidR="006C111E" w:rsidRPr="00F542BB" w:rsidRDefault="006C111E" w:rsidP="006C111E">
      <w:pPr>
        <w:spacing w:after="0"/>
        <w:rPr>
          <w:rFonts w:ascii="Arial" w:hAnsi="Arial" w:cs="Arial"/>
          <w:sz w:val="32"/>
          <w:szCs w:val="32"/>
        </w:rPr>
      </w:pPr>
    </w:p>
    <w:p w14:paraId="519A4663" w14:textId="77777777" w:rsidR="006C111E" w:rsidRPr="00F542BB" w:rsidRDefault="006C111E" w:rsidP="006C111E">
      <w:pPr>
        <w:spacing w:after="0"/>
        <w:rPr>
          <w:rFonts w:ascii="Arial" w:hAnsi="Arial" w:cs="Arial"/>
          <w:sz w:val="32"/>
          <w:szCs w:val="32"/>
        </w:rPr>
      </w:pPr>
      <w:r w:rsidRPr="00F542BB">
        <w:rPr>
          <w:rFonts w:ascii="Arial" w:hAnsi="Arial" w:cs="Arial"/>
          <w:sz w:val="32"/>
          <w:szCs w:val="32"/>
        </w:rPr>
        <w:t>New offers are regularly added as new partners join and existing partnerships grow. Members are advised to check their member dashboard and email updates frequently to see the latest deals and seasonal promotions.</w:t>
      </w:r>
    </w:p>
    <w:p w14:paraId="268B1F87" w14:textId="77777777" w:rsidR="006C111E" w:rsidRPr="00F542BB" w:rsidRDefault="006C111E" w:rsidP="006C111E">
      <w:pPr>
        <w:spacing w:after="0"/>
        <w:rPr>
          <w:rFonts w:ascii="Arial" w:hAnsi="Arial" w:cs="Arial"/>
          <w:sz w:val="32"/>
          <w:szCs w:val="32"/>
        </w:rPr>
      </w:pPr>
    </w:p>
    <w:p w14:paraId="42455689" w14:textId="77777777" w:rsidR="006C111E" w:rsidRPr="00F542BB" w:rsidRDefault="006C111E" w:rsidP="006C111E">
      <w:pPr>
        <w:spacing w:after="0"/>
        <w:rPr>
          <w:rFonts w:ascii="Arial" w:hAnsi="Arial" w:cs="Arial"/>
          <w:sz w:val="32"/>
          <w:szCs w:val="32"/>
        </w:rPr>
      </w:pPr>
      <w:r w:rsidRPr="00F542BB">
        <w:rPr>
          <w:rFonts w:ascii="Arial" w:hAnsi="Arial" w:cs="Arial"/>
          <w:sz w:val="32"/>
          <w:szCs w:val="32"/>
        </w:rPr>
        <w:t>According to the Disability Card UK website, members are entitled to:</w:t>
      </w:r>
    </w:p>
    <w:p w14:paraId="79158D19" w14:textId="77777777" w:rsidR="006C111E" w:rsidRPr="00F542BB" w:rsidRDefault="006C111E" w:rsidP="006C111E">
      <w:pPr>
        <w:spacing w:after="0"/>
        <w:rPr>
          <w:rFonts w:ascii="Arial" w:hAnsi="Arial" w:cs="Arial"/>
          <w:sz w:val="32"/>
          <w:szCs w:val="32"/>
        </w:rPr>
      </w:pPr>
    </w:p>
    <w:p w14:paraId="4AD2F549" w14:textId="77777777" w:rsidR="006C111E" w:rsidRPr="00F542BB" w:rsidRDefault="006C111E" w:rsidP="006C111E">
      <w:pPr>
        <w:pStyle w:val="ListParagraph"/>
        <w:numPr>
          <w:ilvl w:val="0"/>
          <w:numId w:val="41"/>
        </w:numPr>
        <w:spacing w:after="0"/>
        <w:rPr>
          <w:rFonts w:ascii="Arial" w:hAnsi="Arial" w:cs="Arial"/>
          <w:sz w:val="32"/>
          <w:szCs w:val="32"/>
        </w:rPr>
      </w:pPr>
      <w:r w:rsidRPr="00F542BB">
        <w:rPr>
          <w:rFonts w:ascii="Arial" w:hAnsi="Arial" w:cs="Arial"/>
          <w:sz w:val="32"/>
          <w:szCs w:val="32"/>
        </w:rPr>
        <w:t>discounts on over 300 brands</w:t>
      </w:r>
    </w:p>
    <w:p w14:paraId="1A18DF71" w14:textId="77777777" w:rsidR="006C111E" w:rsidRPr="00F542BB" w:rsidRDefault="006C111E" w:rsidP="006C111E">
      <w:pPr>
        <w:pStyle w:val="ListParagraph"/>
        <w:numPr>
          <w:ilvl w:val="0"/>
          <w:numId w:val="41"/>
        </w:numPr>
        <w:spacing w:after="0"/>
        <w:rPr>
          <w:rFonts w:ascii="Arial" w:hAnsi="Arial" w:cs="Arial"/>
          <w:sz w:val="32"/>
          <w:szCs w:val="32"/>
        </w:rPr>
      </w:pPr>
      <w:r w:rsidRPr="00F542BB">
        <w:rPr>
          <w:rFonts w:ascii="Arial" w:hAnsi="Arial" w:cs="Arial"/>
          <w:sz w:val="32"/>
          <w:szCs w:val="32"/>
        </w:rPr>
        <w:t>free companion tickets at over 500 UK venues</w:t>
      </w:r>
    </w:p>
    <w:p w14:paraId="4740B76F" w14:textId="77777777" w:rsidR="006C111E" w:rsidRPr="00F542BB" w:rsidRDefault="006C111E" w:rsidP="006C111E">
      <w:pPr>
        <w:pStyle w:val="ListParagraph"/>
        <w:numPr>
          <w:ilvl w:val="0"/>
          <w:numId w:val="41"/>
        </w:numPr>
        <w:spacing w:after="0"/>
        <w:rPr>
          <w:rFonts w:ascii="Arial" w:hAnsi="Arial" w:cs="Arial"/>
          <w:sz w:val="32"/>
          <w:szCs w:val="32"/>
        </w:rPr>
      </w:pPr>
      <w:r w:rsidRPr="00F542BB">
        <w:rPr>
          <w:rFonts w:ascii="Arial" w:hAnsi="Arial" w:cs="Arial"/>
          <w:sz w:val="32"/>
          <w:szCs w:val="32"/>
        </w:rPr>
        <w:t>savings of up to 25% at over 4,000 gyms, leisure centres, health clubs across the UK</w:t>
      </w:r>
    </w:p>
    <w:p w14:paraId="18C9FECF" w14:textId="77777777" w:rsidR="006C111E" w:rsidRPr="00F542BB" w:rsidRDefault="006C111E" w:rsidP="006C111E">
      <w:pPr>
        <w:pStyle w:val="ListParagraph"/>
        <w:numPr>
          <w:ilvl w:val="0"/>
          <w:numId w:val="41"/>
        </w:numPr>
        <w:spacing w:after="0"/>
        <w:rPr>
          <w:rFonts w:ascii="Arial" w:hAnsi="Arial" w:cs="Arial"/>
          <w:sz w:val="32"/>
          <w:szCs w:val="32"/>
        </w:rPr>
      </w:pPr>
      <w:r w:rsidRPr="00F542BB">
        <w:rPr>
          <w:rFonts w:ascii="Arial" w:hAnsi="Arial" w:cs="Arial"/>
          <w:sz w:val="32"/>
          <w:szCs w:val="32"/>
        </w:rPr>
        <w:t>online exercise classes, exercise videos, and audiobooks on demand from home</w:t>
      </w:r>
    </w:p>
    <w:p w14:paraId="18410ABE" w14:textId="77777777" w:rsidR="006C111E" w:rsidRPr="00F542BB" w:rsidRDefault="006C111E" w:rsidP="006C111E">
      <w:pPr>
        <w:spacing w:after="0"/>
        <w:rPr>
          <w:rFonts w:ascii="Arial" w:hAnsi="Arial" w:cs="Arial"/>
          <w:sz w:val="32"/>
          <w:szCs w:val="32"/>
        </w:rPr>
      </w:pPr>
    </w:p>
    <w:p w14:paraId="1245CFB3" w14:textId="77777777" w:rsidR="006C111E" w:rsidRPr="00F542BB" w:rsidRDefault="006C111E" w:rsidP="006C111E">
      <w:pPr>
        <w:spacing w:after="0"/>
        <w:rPr>
          <w:rFonts w:ascii="Arial" w:hAnsi="Arial" w:cs="Arial"/>
          <w:sz w:val="32"/>
          <w:szCs w:val="32"/>
        </w:rPr>
      </w:pPr>
      <w:r w:rsidRPr="00F542BB">
        <w:rPr>
          <w:rFonts w:ascii="Arial" w:hAnsi="Arial" w:cs="Arial"/>
          <w:sz w:val="32"/>
          <w:szCs w:val="32"/>
        </w:rPr>
        <w:t>If you would like to know more, then visit Disability Card UK at:  https://www.disabilitycarduk.co.uk</w:t>
      </w:r>
    </w:p>
    <w:p w14:paraId="1B3DD41B" w14:textId="77777777" w:rsidR="006C111E" w:rsidRPr="00F542BB" w:rsidRDefault="006C111E" w:rsidP="006C111E">
      <w:pPr>
        <w:spacing w:after="0"/>
        <w:rPr>
          <w:rFonts w:ascii="Arial" w:hAnsi="Arial" w:cs="Arial"/>
          <w:sz w:val="32"/>
          <w:szCs w:val="32"/>
        </w:rPr>
      </w:pPr>
    </w:p>
    <w:p w14:paraId="4D00EFC4" w14:textId="58A40E30" w:rsidR="001A57C4" w:rsidRPr="00F542BB" w:rsidRDefault="001A57C4" w:rsidP="001A57C4">
      <w:pPr>
        <w:spacing w:after="0"/>
        <w:rPr>
          <w:rFonts w:ascii="Arial" w:hAnsi="Arial" w:cs="Arial"/>
          <w:b/>
          <w:bCs/>
          <w:color w:val="000000" w:themeColor="text1"/>
          <w:sz w:val="32"/>
          <w:szCs w:val="32"/>
          <w:u w:val="single"/>
        </w:rPr>
      </w:pPr>
      <w:r w:rsidRPr="00F542BB">
        <w:rPr>
          <w:rFonts w:ascii="Arial" w:hAnsi="Arial" w:cs="Arial"/>
          <w:b/>
          <w:bCs/>
          <w:color w:val="000000" w:themeColor="text1"/>
          <w:sz w:val="32"/>
          <w:szCs w:val="32"/>
          <w:u w:val="single"/>
        </w:rPr>
        <w:t>S</w:t>
      </w:r>
      <w:r w:rsidR="00542B16">
        <w:rPr>
          <w:rFonts w:ascii="Arial" w:hAnsi="Arial" w:cs="Arial"/>
          <w:b/>
          <w:bCs/>
          <w:color w:val="000000" w:themeColor="text1"/>
          <w:sz w:val="32"/>
          <w:szCs w:val="32"/>
          <w:u w:val="single"/>
        </w:rPr>
        <w:t>POTLIGHT ON VOLUNTEERING</w:t>
      </w:r>
    </w:p>
    <w:p w14:paraId="1AFE7578" w14:textId="77777777" w:rsidR="001A57C4" w:rsidRPr="00F542BB" w:rsidRDefault="001A57C4" w:rsidP="001A57C4">
      <w:pPr>
        <w:pStyle w:val="NormalWeb"/>
        <w:spacing w:before="0" w:beforeAutospacing="0" w:after="0" w:afterAutospacing="0" w:line="259" w:lineRule="auto"/>
        <w:rPr>
          <w:rFonts w:ascii="Arial" w:hAnsi="Arial" w:cs="Arial"/>
          <w:b/>
          <w:bCs/>
          <w:color w:val="000000" w:themeColor="text1"/>
          <w:sz w:val="32"/>
          <w:szCs w:val="32"/>
        </w:rPr>
      </w:pPr>
      <w:r w:rsidRPr="00F542BB">
        <w:rPr>
          <w:rFonts w:ascii="Arial" w:hAnsi="Arial" w:cs="Arial"/>
          <w:b/>
          <w:bCs/>
          <w:color w:val="000000" w:themeColor="text1"/>
          <w:sz w:val="32"/>
          <w:szCs w:val="32"/>
        </w:rPr>
        <w:t>Volunteering opportunities</w:t>
      </w:r>
    </w:p>
    <w:p w14:paraId="50F6047F" w14:textId="77777777" w:rsidR="001A57C4" w:rsidRPr="00F542BB" w:rsidRDefault="001A57C4" w:rsidP="0061222D">
      <w:pPr>
        <w:spacing w:after="0"/>
        <w:rPr>
          <w:rFonts w:ascii="Arial" w:hAnsi="Arial" w:cs="Arial"/>
          <w:color w:val="000000" w:themeColor="text1"/>
          <w:sz w:val="32"/>
          <w:szCs w:val="32"/>
        </w:rPr>
      </w:pPr>
    </w:p>
    <w:p w14:paraId="799F1D23" w14:textId="77777777" w:rsidR="00A42F6B" w:rsidRPr="00F542BB" w:rsidRDefault="00A42F6B" w:rsidP="00A42F6B">
      <w:pPr>
        <w:spacing w:after="0" w:line="252" w:lineRule="auto"/>
        <w:rPr>
          <w:rFonts w:ascii="Arial" w:hAnsi="Arial" w:cs="Arial"/>
          <w:b/>
          <w:bCs/>
          <w:sz w:val="32"/>
          <w:szCs w:val="32"/>
        </w:rPr>
      </w:pPr>
      <w:r w:rsidRPr="00F542BB">
        <w:rPr>
          <w:rFonts w:ascii="Arial" w:hAnsi="Arial" w:cs="Arial"/>
          <w:b/>
          <w:bCs/>
          <w:sz w:val="32"/>
          <w:szCs w:val="32"/>
        </w:rPr>
        <w:t>Help Shape Support for Working-Age Adults &amp; Younger People with Sight Loss</w:t>
      </w:r>
    </w:p>
    <w:p w14:paraId="71F40BFB" w14:textId="1DCB2DB5" w:rsidR="005965CB" w:rsidRPr="00F542BB" w:rsidRDefault="00CB534A">
      <w:pPr>
        <w:spacing w:after="0" w:line="252" w:lineRule="auto"/>
        <w:rPr>
          <w:rFonts w:ascii="Arial" w:hAnsi="Arial" w:cs="Arial"/>
          <w:b/>
          <w:bCs/>
          <w:color w:val="EE0000"/>
          <w:sz w:val="32"/>
          <w:szCs w:val="32"/>
        </w:rPr>
      </w:pPr>
      <w:r w:rsidRPr="00F542BB">
        <w:rPr>
          <w:rFonts w:ascii="Arial" w:hAnsi="Arial" w:cs="Arial"/>
          <w:sz w:val="32"/>
          <w:szCs w:val="32"/>
        </w:rPr>
        <w:t>Are you of working age</w:t>
      </w:r>
      <w:r w:rsidR="000D7271" w:rsidRPr="00F542BB">
        <w:rPr>
          <w:rFonts w:ascii="Arial" w:hAnsi="Arial" w:cs="Arial"/>
          <w:sz w:val="32"/>
          <w:szCs w:val="32"/>
        </w:rPr>
        <w:t xml:space="preserve"> </w:t>
      </w:r>
      <w:r w:rsidRPr="00F542BB">
        <w:rPr>
          <w:rFonts w:ascii="Arial" w:hAnsi="Arial" w:cs="Arial"/>
          <w:sz w:val="32"/>
          <w:szCs w:val="32"/>
        </w:rPr>
        <w:t xml:space="preserve">or </w:t>
      </w:r>
      <w:r w:rsidR="00E94B0E" w:rsidRPr="00F542BB">
        <w:rPr>
          <w:rFonts w:ascii="Arial" w:hAnsi="Arial" w:cs="Arial"/>
          <w:sz w:val="32"/>
          <w:szCs w:val="32"/>
        </w:rPr>
        <w:t>a</w:t>
      </w:r>
      <w:r w:rsidR="000D7271" w:rsidRPr="00F542BB">
        <w:rPr>
          <w:rFonts w:ascii="Arial" w:hAnsi="Arial" w:cs="Arial"/>
          <w:sz w:val="32"/>
          <w:szCs w:val="32"/>
        </w:rPr>
        <w:t xml:space="preserve"> </w:t>
      </w:r>
      <w:r w:rsidRPr="00F542BB">
        <w:rPr>
          <w:rFonts w:ascii="Arial" w:hAnsi="Arial" w:cs="Arial"/>
          <w:sz w:val="32"/>
          <w:szCs w:val="32"/>
        </w:rPr>
        <w:t>younger person with lived experience of sight loss? If so, we would really like to hear from you.</w:t>
      </w:r>
    </w:p>
    <w:p w14:paraId="2CBC0B76" w14:textId="5FF2E07C" w:rsidR="00A42F6B" w:rsidRPr="00F542BB" w:rsidRDefault="00CB534A" w:rsidP="00A42F6B">
      <w:pPr>
        <w:spacing w:after="0" w:line="252" w:lineRule="auto"/>
        <w:rPr>
          <w:rFonts w:ascii="Arial" w:hAnsi="Arial" w:cs="Arial"/>
          <w:sz w:val="32"/>
          <w:szCs w:val="32"/>
        </w:rPr>
      </w:pPr>
      <w:r w:rsidRPr="00F542BB">
        <w:rPr>
          <w:rFonts w:ascii="Arial" w:hAnsi="Arial" w:cs="Arial"/>
          <w:sz w:val="32"/>
          <w:szCs w:val="32"/>
        </w:rPr>
        <w:t xml:space="preserve">We want to make sure our services reflect the </w:t>
      </w:r>
      <w:r w:rsidR="000D7271" w:rsidRPr="00F542BB">
        <w:rPr>
          <w:rFonts w:ascii="Arial" w:hAnsi="Arial" w:cs="Arial"/>
          <w:sz w:val="32"/>
          <w:szCs w:val="32"/>
        </w:rPr>
        <w:t>experiences</w:t>
      </w:r>
      <w:r w:rsidRPr="00F542BB">
        <w:rPr>
          <w:rFonts w:ascii="Arial" w:hAnsi="Arial" w:cs="Arial"/>
          <w:sz w:val="32"/>
          <w:szCs w:val="32"/>
        </w:rPr>
        <w:t xml:space="preserve"> of people who are navigating adult education, </w:t>
      </w:r>
      <w:r w:rsidR="000D7271" w:rsidRPr="00F542BB">
        <w:rPr>
          <w:rFonts w:ascii="Arial" w:hAnsi="Arial" w:cs="Arial"/>
          <w:sz w:val="32"/>
          <w:szCs w:val="32"/>
        </w:rPr>
        <w:t>looking for work, managing</w:t>
      </w:r>
      <w:r w:rsidRPr="00F542BB">
        <w:rPr>
          <w:rFonts w:ascii="Arial" w:hAnsi="Arial" w:cs="Arial"/>
          <w:sz w:val="32"/>
          <w:szCs w:val="32"/>
        </w:rPr>
        <w:t xml:space="preserve"> challenges </w:t>
      </w:r>
      <w:r w:rsidR="000D7271" w:rsidRPr="00F542BB">
        <w:rPr>
          <w:rFonts w:ascii="Arial" w:hAnsi="Arial" w:cs="Arial"/>
          <w:sz w:val="32"/>
          <w:szCs w:val="32"/>
        </w:rPr>
        <w:t xml:space="preserve">in the workplace, balancing </w:t>
      </w:r>
      <w:r w:rsidRPr="00F542BB">
        <w:rPr>
          <w:rFonts w:ascii="Arial" w:hAnsi="Arial" w:cs="Arial"/>
          <w:sz w:val="32"/>
          <w:szCs w:val="32"/>
        </w:rPr>
        <w:t xml:space="preserve">family life, maintaining independence, </w:t>
      </w:r>
      <w:r w:rsidR="000D7271" w:rsidRPr="00F542BB">
        <w:rPr>
          <w:rFonts w:ascii="Arial" w:hAnsi="Arial" w:cs="Arial"/>
          <w:sz w:val="32"/>
          <w:szCs w:val="32"/>
        </w:rPr>
        <w:t xml:space="preserve">supporting their </w:t>
      </w:r>
      <w:r w:rsidRPr="00F542BB">
        <w:rPr>
          <w:rFonts w:ascii="Arial" w:hAnsi="Arial" w:cs="Arial"/>
          <w:sz w:val="32"/>
          <w:szCs w:val="32"/>
        </w:rPr>
        <w:t>wellbeing</w:t>
      </w:r>
      <w:r w:rsidR="000D7271" w:rsidRPr="00F542BB">
        <w:rPr>
          <w:rFonts w:ascii="Arial" w:hAnsi="Arial" w:cs="Arial"/>
          <w:sz w:val="32"/>
          <w:szCs w:val="32"/>
        </w:rPr>
        <w:t>,</w:t>
      </w:r>
      <w:r w:rsidRPr="00F542BB">
        <w:rPr>
          <w:rFonts w:ascii="Arial" w:hAnsi="Arial" w:cs="Arial"/>
          <w:sz w:val="32"/>
          <w:szCs w:val="32"/>
        </w:rPr>
        <w:t xml:space="preserve"> and </w:t>
      </w:r>
      <w:r w:rsidR="000D7271" w:rsidRPr="00F542BB">
        <w:rPr>
          <w:rFonts w:ascii="Arial" w:hAnsi="Arial" w:cs="Arial"/>
          <w:sz w:val="32"/>
          <w:szCs w:val="32"/>
        </w:rPr>
        <w:t>living day to day</w:t>
      </w:r>
      <w:r w:rsidRPr="00F542BB">
        <w:rPr>
          <w:rFonts w:ascii="Arial" w:hAnsi="Arial" w:cs="Arial"/>
          <w:sz w:val="32"/>
          <w:szCs w:val="32"/>
        </w:rPr>
        <w:t xml:space="preserve"> with visual impairment.</w:t>
      </w:r>
      <w:r w:rsidR="00542B16">
        <w:rPr>
          <w:rFonts w:ascii="Arial" w:hAnsi="Arial" w:cs="Arial"/>
          <w:sz w:val="32"/>
          <w:szCs w:val="32"/>
        </w:rPr>
        <w:t xml:space="preserve"> </w:t>
      </w:r>
      <w:r w:rsidR="00A42F6B" w:rsidRPr="00F542BB">
        <w:rPr>
          <w:rFonts w:ascii="Arial" w:hAnsi="Arial" w:cs="Arial"/>
          <w:sz w:val="32"/>
          <w:szCs w:val="32"/>
        </w:rPr>
        <w:t>We are setting up a panel of representatives and would like to invite people from across the Borough to get involved. Your views could help us understand what support feels useful, what barriers still exist, and how we can reach and support more people with sight loss.</w:t>
      </w:r>
    </w:p>
    <w:p w14:paraId="451072BA" w14:textId="77777777" w:rsidR="00A42F6B" w:rsidRPr="00F542BB" w:rsidRDefault="00A42F6B" w:rsidP="00A42F6B">
      <w:pPr>
        <w:spacing w:after="0"/>
        <w:rPr>
          <w:rFonts w:ascii="Arial" w:hAnsi="Arial" w:cs="Arial"/>
          <w:sz w:val="32"/>
          <w:szCs w:val="32"/>
        </w:rPr>
      </w:pPr>
    </w:p>
    <w:p w14:paraId="230E20A4" w14:textId="77777777" w:rsidR="00A42F6B" w:rsidRPr="00F542BB" w:rsidRDefault="00A42F6B" w:rsidP="00A42F6B">
      <w:pPr>
        <w:spacing w:after="0" w:line="252" w:lineRule="auto"/>
        <w:rPr>
          <w:rFonts w:ascii="Arial" w:hAnsi="Arial" w:cs="Arial"/>
          <w:sz w:val="32"/>
          <w:szCs w:val="32"/>
        </w:rPr>
      </w:pPr>
      <w:r w:rsidRPr="00F542BB">
        <w:rPr>
          <w:rFonts w:ascii="Arial" w:hAnsi="Arial" w:cs="Arial"/>
          <w:sz w:val="32"/>
          <w:szCs w:val="32"/>
        </w:rPr>
        <w:t>The panel will look at topics such as employment, confidence, mental health and wellbeing, communication, younger people’s needs, and how employers and the wider community understand sight loss.</w:t>
      </w:r>
    </w:p>
    <w:p w14:paraId="7006E999" w14:textId="77777777" w:rsidR="00A42F6B" w:rsidRPr="00F542BB" w:rsidRDefault="00A42F6B" w:rsidP="00A42F6B">
      <w:pPr>
        <w:spacing w:after="0" w:line="252" w:lineRule="auto"/>
        <w:rPr>
          <w:rFonts w:ascii="Arial" w:hAnsi="Arial" w:cs="Arial"/>
          <w:sz w:val="32"/>
          <w:szCs w:val="32"/>
        </w:rPr>
      </w:pPr>
      <w:r w:rsidRPr="00F542BB">
        <w:rPr>
          <w:rFonts w:ascii="Arial" w:hAnsi="Arial" w:cs="Arial"/>
          <w:sz w:val="32"/>
          <w:szCs w:val="32"/>
        </w:rPr>
        <w:t>You do not need to be an expert or have all the answers. We simply want people who are willing to share honest thoughts, personal experiences and ideas about what would make a real difference.</w:t>
      </w:r>
    </w:p>
    <w:p w14:paraId="71F08118" w14:textId="77777777" w:rsidR="005965CB" w:rsidRPr="00F542BB" w:rsidRDefault="008C1389">
      <w:pPr>
        <w:spacing w:after="0" w:line="252" w:lineRule="auto"/>
        <w:rPr>
          <w:rFonts w:ascii="Arial" w:hAnsi="Arial" w:cs="Arial"/>
          <w:sz w:val="32"/>
          <w:szCs w:val="32"/>
        </w:rPr>
      </w:pPr>
      <w:r w:rsidRPr="00F542BB">
        <w:rPr>
          <w:rFonts w:ascii="Arial" w:hAnsi="Arial" w:cs="Arial"/>
          <w:sz w:val="32"/>
          <w:szCs w:val="32"/>
        </w:rPr>
        <w:t>It won’t be a big commitment — just a few relaxed meetings each year, either in person, on Teams, or a mixture of both, depending on what works best for the group.</w:t>
      </w:r>
    </w:p>
    <w:p w14:paraId="297B0043" w14:textId="77777777" w:rsidR="008C1389" w:rsidRPr="00F542BB" w:rsidRDefault="008C1389">
      <w:pPr>
        <w:spacing w:after="0" w:line="252" w:lineRule="auto"/>
        <w:rPr>
          <w:rFonts w:ascii="Arial" w:hAnsi="Arial" w:cs="Arial"/>
          <w:b/>
          <w:bCs/>
          <w:color w:val="EE0000"/>
          <w:sz w:val="32"/>
          <w:szCs w:val="32"/>
        </w:rPr>
      </w:pPr>
    </w:p>
    <w:p w14:paraId="32A15D26" w14:textId="77777777" w:rsidR="00A42F6B" w:rsidRPr="0019405B" w:rsidRDefault="00A42F6B" w:rsidP="00A42F6B">
      <w:pPr>
        <w:spacing w:after="0" w:line="252" w:lineRule="auto"/>
        <w:rPr>
          <w:rFonts w:ascii="Arial" w:hAnsi="Arial" w:cs="Arial"/>
          <w:color w:val="000000" w:themeColor="text1"/>
          <w:sz w:val="32"/>
          <w:szCs w:val="32"/>
        </w:rPr>
      </w:pPr>
      <w:r w:rsidRPr="00F542BB">
        <w:rPr>
          <w:rFonts w:ascii="Arial" w:hAnsi="Arial" w:cs="Arial"/>
          <w:sz w:val="32"/>
          <w:szCs w:val="32"/>
        </w:rPr>
        <w:t xml:space="preserve">If this sounds like something you would like to be part of, or if you would simply like to </w:t>
      </w:r>
      <w:r w:rsidRPr="0019405B">
        <w:rPr>
          <w:rFonts w:ascii="Arial" w:hAnsi="Arial" w:cs="Arial"/>
          <w:color w:val="000000" w:themeColor="text1"/>
          <w:sz w:val="32"/>
          <w:szCs w:val="32"/>
        </w:rPr>
        <w:t>find out more, please contact the Centre on 0161 763 7014 and ask for Carl. We would love to hear from you.</w:t>
      </w:r>
    </w:p>
    <w:p w14:paraId="4F8BCCA7" w14:textId="77777777" w:rsidR="00221BE8" w:rsidRPr="0019405B" w:rsidRDefault="00221BE8" w:rsidP="00221BE8">
      <w:pPr>
        <w:spacing w:after="0" w:line="256" w:lineRule="auto"/>
        <w:rPr>
          <w:rFonts w:ascii="Arial" w:hAnsi="Arial" w:cs="Arial"/>
          <w:color w:val="000000" w:themeColor="text1"/>
          <w:sz w:val="32"/>
          <w:szCs w:val="32"/>
        </w:rPr>
      </w:pPr>
    </w:p>
    <w:p w14:paraId="184557B8" w14:textId="16C2E6E5" w:rsidR="0019405B" w:rsidRPr="0019405B" w:rsidRDefault="0019405B" w:rsidP="0019405B">
      <w:pPr>
        <w:pStyle w:val="NormalWeb"/>
        <w:spacing w:before="0" w:beforeAutospacing="0" w:after="0" w:afterAutospacing="0" w:line="259" w:lineRule="auto"/>
        <w:rPr>
          <w:rFonts w:ascii="Arial" w:hAnsi="Arial" w:cs="Arial"/>
          <w:b/>
          <w:bCs/>
          <w:color w:val="000000" w:themeColor="text1"/>
          <w:sz w:val="32"/>
          <w:szCs w:val="32"/>
        </w:rPr>
      </w:pPr>
      <w:r w:rsidRPr="0019405B">
        <w:rPr>
          <w:rFonts w:ascii="Arial" w:hAnsi="Arial" w:cs="Arial"/>
          <w:b/>
          <w:bCs/>
          <w:color w:val="000000" w:themeColor="text1"/>
          <w:sz w:val="32"/>
          <w:szCs w:val="32"/>
        </w:rPr>
        <w:t>More opportunities</w:t>
      </w:r>
    </w:p>
    <w:p w14:paraId="3742E2D2" w14:textId="06FDD015" w:rsidR="0019405B" w:rsidRPr="0019405B" w:rsidRDefault="0019405B" w:rsidP="0019405B">
      <w:pPr>
        <w:pStyle w:val="NormalWeb"/>
        <w:spacing w:before="0" w:beforeAutospacing="0" w:after="0" w:afterAutospacing="0" w:line="259" w:lineRule="auto"/>
        <w:rPr>
          <w:rFonts w:ascii="Arial" w:hAnsi="Arial" w:cs="Arial"/>
          <w:color w:val="000000" w:themeColor="text1"/>
          <w:sz w:val="32"/>
          <w:szCs w:val="32"/>
        </w:rPr>
      </w:pPr>
      <w:r w:rsidRPr="0019405B">
        <w:rPr>
          <w:rFonts w:ascii="Arial" w:hAnsi="Arial" w:cs="Arial"/>
          <w:color w:val="000000" w:themeColor="text1"/>
          <w:sz w:val="32"/>
          <w:szCs w:val="32"/>
        </w:rPr>
        <w:t>we are seeking volunteers in the following areas.</w:t>
      </w:r>
    </w:p>
    <w:p w14:paraId="1C0455E0" w14:textId="77777777" w:rsidR="0019405B" w:rsidRPr="00501D62" w:rsidRDefault="0019405B" w:rsidP="0019405B">
      <w:pPr>
        <w:pStyle w:val="NormalWeb"/>
        <w:spacing w:before="0" w:beforeAutospacing="0" w:after="0" w:afterAutospacing="0" w:line="259" w:lineRule="auto"/>
        <w:rPr>
          <w:rFonts w:ascii="Arial" w:hAnsi="Arial" w:cs="Arial"/>
          <w:color w:val="000000" w:themeColor="text1"/>
          <w:sz w:val="32"/>
          <w:szCs w:val="32"/>
        </w:rPr>
      </w:pPr>
    </w:p>
    <w:p w14:paraId="6D5F4611" w14:textId="30CFF0B7" w:rsidR="0019405B" w:rsidRPr="00501D62" w:rsidRDefault="0019405B" w:rsidP="0019405B">
      <w:pPr>
        <w:pStyle w:val="NormalWeb"/>
        <w:numPr>
          <w:ilvl w:val="0"/>
          <w:numId w:val="37"/>
        </w:numPr>
        <w:spacing w:before="0" w:beforeAutospacing="0" w:after="0" w:afterAutospacing="0" w:line="259" w:lineRule="auto"/>
        <w:rPr>
          <w:rFonts w:ascii="Arial" w:hAnsi="Arial" w:cs="Arial"/>
          <w:color w:val="000000" w:themeColor="text1"/>
          <w:sz w:val="32"/>
          <w:szCs w:val="32"/>
        </w:rPr>
      </w:pPr>
      <w:r w:rsidRPr="00501D62">
        <w:rPr>
          <w:rFonts w:ascii="Arial" w:hAnsi="Arial" w:cs="Arial"/>
          <w:b/>
          <w:bCs/>
          <w:color w:val="000000" w:themeColor="text1"/>
          <w:sz w:val="32"/>
          <w:szCs w:val="32"/>
        </w:rPr>
        <w:t>Macular group</w:t>
      </w:r>
      <w:r w:rsidRPr="00501D62">
        <w:rPr>
          <w:rFonts w:ascii="Arial" w:hAnsi="Arial" w:cs="Arial"/>
          <w:color w:val="000000" w:themeColor="text1"/>
          <w:sz w:val="32"/>
          <w:szCs w:val="32"/>
        </w:rPr>
        <w:t xml:space="preserve"> </w:t>
      </w:r>
      <w:r w:rsidRPr="00501D62">
        <w:rPr>
          <w:rFonts w:ascii="Arial" w:hAnsi="Arial" w:cs="Arial"/>
          <w:b/>
          <w:bCs/>
          <w:color w:val="000000" w:themeColor="text1"/>
          <w:sz w:val="32"/>
          <w:szCs w:val="32"/>
        </w:rPr>
        <w:t>co-ordinator</w:t>
      </w:r>
      <w:r w:rsidRPr="00501D62">
        <w:rPr>
          <w:rFonts w:ascii="Arial" w:hAnsi="Arial" w:cs="Arial"/>
          <w:color w:val="000000" w:themeColor="text1"/>
          <w:sz w:val="32"/>
          <w:szCs w:val="32"/>
        </w:rPr>
        <w:t xml:space="preserve"> – meets first Wednesday of the month at the Centre from 1.30 to 3pm</w:t>
      </w:r>
    </w:p>
    <w:p w14:paraId="7B0FF641" w14:textId="104B701D" w:rsidR="0019405B" w:rsidRPr="00501D62" w:rsidRDefault="0019405B" w:rsidP="0019405B">
      <w:pPr>
        <w:pStyle w:val="NormalWeb"/>
        <w:numPr>
          <w:ilvl w:val="0"/>
          <w:numId w:val="37"/>
        </w:numPr>
        <w:spacing w:before="0" w:beforeAutospacing="0" w:after="0" w:afterAutospacing="0" w:line="259" w:lineRule="auto"/>
        <w:rPr>
          <w:rFonts w:ascii="Arial" w:hAnsi="Arial" w:cs="Arial"/>
          <w:color w:val="000000" w:themeColor="text1"/>
          <w:sz w:val="32"/>
          <w:szCs w:val="32"/>
        </w:rPr>
      </w:pPr>
      <w:r w:rsidRPr="00501D62">
        <w:rPr>
          <w:rFonts w:ascii="Arial" w:hAnsi="Arial" w:cs="Arial"/>
          <w:b/>
          <w:bCs/>
          <w:color w:val="000000" w:themeColor="text1"/>
          <w:sz w:val="32"/>
          <w:szCs w:val="32"/>
        </w:rPr>
        <w:t>Sight support group</w:t>
      </w:r>
      <w:r w:rsidR="00501D62" w:rsidRPr="00501D62">
        <w:rPr>
          <w:rFonts w:ascii="Arial" w:hAnsi="Arial" w:cs="Arial"/>
          <w:b/>
          <w:bCs/>
          <w:color w:val="000000" w:themeColor="text1"/>
          <w:sz w:val="32"/>
          <w:szCs w:val="32"/>
        </w:rPr>
        <w:t xml:space="preserve"> Co-ordinator (</w:t>
      </w:r>
      <w:r w:rsidRPr="00501D62">
        <w:rPr>
          <w:rFonts w:ascii="Arial" w:hAnsi="Arial" w:cs="Arial"/>
          <w:b/>
          <w:bCs/>
          <w:color w:val="000000" w:themeColor="text1"/>
          <w:sz w:val="32"/>
          <w:szCs w:val="32"/>
        </w:rPr>
        <w:t>Prestwich</w:t>
      </w:r>
      <w:r w:rsidR="00501D62" w:rsidRPr="00501D62">
        <w:rPr>
          <w:rFonts w:ascii="Arial" w:hAnsi="Arial" w:cs="Arial"/>
          <w:b/>
          <w:bCs/>
          <w:color w:val="000000" w:themeColor="text1"/>
          <w:sz w:val="32"/>
          <w:szCs w:val="32"/>
        </w:rPr>
        <w:t>)</w:t>
      </w:r>
      <w:r w:rsidRPr="00501D62">
        <w:rPr>
          <w:rFonts w:ascii="Arial" w:hAnsi="Arial" w:cs="Arial"/>
          <w:color w:val="000000" w:themeColor="text1"/>
          <w:sz w:val="32"/>
          <w:szCs w:val="32"/>
        </w:rPr>
        <w:t xml:space="preserve"> – meets second Wednesday of the month at the Creative Living Centre in Prestwich from 2-4pm</w:t>
      </w:r>
    </w:p>
    <w:p w14:paraId="4B47ED3A" w14:textId="3918C2FB" w:rsidR="0019405B" w:rsidRPr="00501D62" w:rsidRDefault="0019405B" w:rsidP="00501D62">
      <w:pPr>
        <w:pStyle w:val="NormalWeb"/>
        <w:numPr>
          <w:ilvl w:val="0"/>
          <w:numId w:val="37"/>
        </w:numPr>
        <w:spacing w:before="0" w:beforeAutospacing="0" w:after="0" w:afterAutospacing="0" w:line="259" w:lineRule="auto"/>
        <w:rPr>
          <w:rFonts w:ascii="Arial" w:hAnsi="Arial" w:cs="Arial"/>
          <w:color w:val="000000" w:themeColor="text1"/>
          <w:sz w:val="32"/>
          <w:szCs w:val="32"/>
        </w:rPr>
      </w:pPr>
      <w:r w:rsidRPr="00501D62">
        <w:rPr>
          <w:rFonts w:ascii="Arial" w:hAnsi="Arial" w:cs="Arial"/>
          <w:b/>
          <w:bCs/>
          <w:color w:val="000000" w:themeColor="text1"/>
          <w:sz w:val="32"/>
          <w:szCs w:val="32"/>
        </w:rPr>
        <w:t>Newsletter mailing assistants</w:t>
      </w:r>
      <w:r w:rsidRPr="00501D62">
        <w:rPr>
          <w:rFonts w:ascii="Arial" w:hAnsi="Arial" w:cs="Arial"/>
          <w:color w:val="000000" w:themeColor="text1"/>
          <w:sz w:val="32"/>
          <w:szCs w:val="32"/>
        </w:rPr>
        <w:t xml:space="preserve"> – to help prepare our quarterly newsletter for posting by stapling, folding, and inserting into envelopes, ensuring each issue is neatly assembled and ready for timely distribution to our clients.</w:t>
      </w:r>
    </w:p>
    <w:p w14:paraId="51DFDA0F" w14:textId="581DC15C" w:rsidR="00501D62" w:rsidRPr="00501D62" w:rsidRDefault="00501D62" w:rsidP="00501D62">
      <w:pPr>
        <w:pStyle w:val="NormalWeb"/>
        <w:numPr>
          <w:ilvl w:val="0"/>
          <w:numId w:val="37"/>
        </w:numPr>
        <w:spacing w:before="0" w:beforeAutospacing="0" w:after="0" w:afterAutospacing="0" w:line="259" w:lineRule="auto"/>
        <w:rPr>
          <w:rFonts w:ascii="Arial" w:hAnsi="Arial" w:cs="Arial"/>
          <w:color w:val="000000" w:themeColor="text1"/>
          <w:sz w:val="32"/>
          <w:szCs w:val="32"/>
        </w:rPr>
      </w:pPr>
      <w:r w:rsidRPr="00501D62">
        <w:rPr>
          <w:rFonts w:ascii="Arial" w:hAnsi="Arial" w:cs="Arial"/>
          <w:b/>
          <w:bCs/>
          <w:color w:val="000000" w:themeColor="text1"/>
          <w:sz w:val="32"/>
          <w:szCs w:val="32"/>
        </w:rPr>
        <w:t xml:space="preserve">Event Helpers </w:t>
      </w:r>
      <w:r w:rsidRPr="00501D62">
        <w:rPr>
          <w:rFonts w:ascii="Arial" w:hAnsi="Arial" w:cs="Arial"/>
          <w:color w:val="000000" w:themeColor="text1"/>
          <w:sz w:val="32"/>
          <w:szCs w:val="32"/>
        </w:rPr>
        <w:t>– Various local venues over the course of the year.</w:t>
      </w:r>
    </w:p>
    <w:p w14:paraId="0D5121B5" w14:textId="77777777" w:rsidR="00501D62" w:rsidRPr="00501D62" w:rsidRDefault="00501D62" w:rsidP="0019405B">
      <w:pPr>
        <w:pStyle w:val="NormalWeb"/>
        <w:spacing w:before="0" w:beforeAutospacing="0" w:after="0" w:afterAutospacing="0" w:line="259" w:lineRule="auto"/>
        <w:rPr>
          <w:rFonts w:ascii="Arial" w:hAnsi="Arial" w:cs="Arial"/>
          <w:color w:val="000000" w:themeColor="text1"/>
          <w:sz w:val="32"/>
          <w:szCs w:val="32"/>
        </w:rPr>
      </w:pPr>
    </w:p>
    <w:p w14:paraId="7CE0B46F" w14:textId="77777777" w:rsidR="00501D62" w:rsidRPr="00501D62" w:rsidRDefault="0019405B" w:rsidP="0019405B">
      <w:pPr>
        <w:pStyle w:val="NormalWeb"/>
        <w:spacing w:before="0" w:beforeAutospacing="0" w:after="0" w:afterAutospacing="0" w:line="259" w:lineRule="auto"/>
        <w:rPr>
          <w:rFonts w:ascii="Arial" w:hAnsi="Arial" w:cs="Arial"/>
          <w:color w:val="000000" w:themeColor="text1"/>
          <w:sz w:val="32"/>
          <w:szCs w:val="32"/>
        </w:rPr>
      </w:pPr>
      <w:r w:rsidRPr="00501D62">
        <w:rPr>
          <w:rFonts w:ascii="Arial" w:hAnsi="Arial" w:cs="Arial"/>
          <w:color w:val="000000" w:themeColor="text1"/>
          <w:sz w:val="32"/>
          <w:szCs w:val="32"/>
        </w:rPr>
        <w:t>Whether you have a couple of hours to spare each week, each month</w:t>
      </w:r>
      <w:r w:rsidR="00501D62" w:rsidRPr="00501D62">
        <w:rPr>
          <w:rFonts w:ascii="Arial" w:hAnsi="Arial" w:cs="Arial"/>
          <w:color w:val="000000" w:themeColor="text1"/>
          <w:sz w:val="32"/>
          <w:szCs w:val="32"/>
        </w:rPr>
        <w:t xml:space="preserve">, </w:t>
      </w:r>
      <w:r w:rsidRPr="00501D62">
        <w:rPr>
          <w:rFonts w:ascii="Arial" w:hAnsi="Arial" w:cs="Arial"/>
          <w:color w:val="000000" w:themeColor="text1"/>
          <w:sz w:val="32"/>
          <w:szCs w:val="32"/>
        </w:rPr>
        <w:t xml:space="preserve">every few months, </w:t>
      </w:r>
      <w:r w:rsidR="00501D62" w:rsidRPr="00501D62">
        <w:rPr>
          <w:rFonts w:ascii="Arial" w:hAnsi="Arial" w:cs="Arial"/>
          <w:color w:val="000000" w:themeColor="text1"/>
          <w:sz w:val="32"/>
          <w:szCs w:val="32"/>
        </w:rPr>
        <w:t xml:space="preserve">or just now and then, </w:t>
      </w:r>
      <w:r w:rsidRPr="00501D62">
        <w:rPr>
          <w:rFonts w:ascii="Arial" w:hAnsi="Arial" w:cs="Arial"/>
          <w:color w:val="000000" w:themeColor="text1"/>
          <w:sz w:val="32"/>
          <w:szCs w:val="32"/>
        </w:rPr>
        <w:t>you could make a difference</w:t>
      </w:r>
    </w:p>
    <w:p w14:paraId="1A0E261A" w14:textId="77777777" w:rsidR="00501D62" w:rsidRPr="00501D62" w:rsidRDefault="00501D62" w:rsidP="0019405B">
      <w:pPr>
        <w:pStyle w:val="NormalWeb"/>
        <w:spacing w:before="0" w:beforeAutospacing="0" w:after="0" w:afterAutospacing="0" w:line="259" w:lineRule="auto"/>
        <w:rPr>
          <w:rFonts w:ascii="Arial" w:hAnsi="Arial" w:cs="Arial"/>
          <w:color w:val="000000" w:themeColor="text1"/>
          <w:sz w:val="32"/>
          <w:szCs w:val="32"/>
        </w:rPr>
      </w:pPr>
    </w:p>
    <w:p w14:paraId="2164BA77" w14:textId="57F7DCC0" w:rsidR="0019405B" w:rsidRPr="00501D62" w:rsidRDefault="0019405B" w:rsidP="0019405B">
      <w:pPr>
        <w:pStyle w:val="NormalWeb"/>
        <w:spacing w:before="0" w:beforeAutospacing="0" w:after="0" w:afterAutospacing="0" w:line="259" w:lineRule="auto"/>
        <w:rPr>
          <w:rFonts w:ascii="Arial" w:hAnsi="Arial" w:cs="Arial"/>
          <w:color w:val="000000" w:themeColor="text1"/>
          <w:sz w:val="32"/>
          <w:szCs w:val="32"/>
        </w:rPr>
      </w:pPr>
      <w:r w:rsidRPr="00501D62">
        <w:rPr>
          <w:rFonts w:ascii="Arial" w:hAnsi="Arial" w:cs="Arial"/>
          <w:color w:val="000000" w:themeColor="text1"/>
          <w:sz w:val="32"/>
          <w:szCs w:val="32"/>
        </w:rPr>
        <w:t xml:space="preserve">There is nothing onerous about these roles, and they allow you to give a little something back in a way that feels personal. Training will be given and qualified staff are always at hand to support you. If you feel you would like to help us and be part of a </w:t>
      </w:r>
      <w:r w:rsidR="00501D62">
        <w:rPr>
          <w:rFonts w:ascii="Arial" w:hAnsi="Arial" w:cs="Arial"/>
          <w:color w:val="000000" w:themeColor="text1"/>
          <w:sz w:val="32"/>
          <w:szCs w:val="32"/>
        </w:rPr>
        <w:t xml:space="preserve">fantastic </w:t>
      </w:r>
      <w:r w:rsidRPr="00501D62">
        <w:rPr>
          <w:rFonts w:ascii="Arial" w:hAnsi="Arial" w:cs="Arial"/>
          <w:color w:val="000000" w:themeColor="text1"/>
          <w:sz w:val="32"/>
          <w:szCs w:val="32"/>
        </w:rPr>
        <w:t>team, then we would love to hear from you. For more information, contact Carl at the Centre.</w:t>
      </w:r>
    </w:p>
    <w:p w14:paraId="15BD3FCD" w14:textId="77777777" w:rsidR="0019405B" w:rsidRPr="00501D62" w:rsidRDefault="0019405B" w:rsidP="00221BE8">
      <w:pPr>
        <w:spacing w:after="0" w:line="256" w:lineRule="auto"/>
        <w:rPr>
          <w:rFonts w:ascii="Arial" w:hAnsi="Arial" w:cs="Arial"/>
          <w:color w:val="000000" w:themeColor="text1"/>
          <w:sz w:val="32"/>
          <w:szCs w:val="32"/>
        </w:rPr>
      </w:pPr>
    </w:p>
    <w:p w14:paraId="4136F218" w14:textId="37FC4470" w:rsidR="00221BE8" w:rsidRPr="009E22E8" w:rsidRDefault="00501D62" w:rsidP="00221BE8">
      <w:pPr>
        <w:spacing w:after="0"/>
        <w:rPr>
          <w:rFonts w:ascii="Arial" w:hAnsi="Arial" w:cs="Arial"/>
          <w:b/>
          <w:bCs/>
          <w:color w:val="000000" w:themeColor="text1"/>
          <w:sz w:val="32"/>
          <w:szCs w:val="32"/>
        </w:rPr>
      </w:pPr>
      <w:r>
        <w:rPr>
          <w:rFonts w:ascii="Arial" w:hAnsi="Arial" w:cs="Arial"/>
          <w:b/>
          <w:bCs/>
          <w:sz w:val="32"/>
          <w:szCs w:val="32"/>
        </w:rPr>
        <w:t>Carole’s Story</w:t>
      </w:r>
      <w:r w:rsidR="004A2809" w:rsidRPr="00F542BB">
        <w:rPr>
          <w:rFonts w:ascii="Arial" w:hAnsi="Arial" w:cs="Arial"/>
          <w:b/>
          <w:bCs/>
          <w:sz w:val="32"/>
          <w:szCs w:val="32"/>
        </w:rPr>
        <w:t xml:space="preserve"> </w:t>
      </w:r>
    </w:p>
    <w:p w14:paraId="242EB444" w14:textId="534484A5" w:rsidR="009E22E8" w:rsidRPr="009E22E8" w:rsidRDefault="009E22E8" w:rsidP="009E22E8">
      <w:pPr>
        <w:pStyle w:val="NormalWeb"/>
        <w:spacing w:before="0" w:beforeAutospacing="0" w:after="0" w:afterAutospacing="0" w:line="259" w:lineRule="auto"/>
        <w:rPr>
          <w:rFonts w:ascii="Arial" w:hAnsi="Arial" w:cs="Arial"/>
          <w:b/>
          <w:bCs/>
          <w:color w:val="000000" w:themeColor="text1"/>
          <w:sz w:val="32"/>
          <w:szCs w:val="32"/>
        </w:rPr>
      </w:pPr>
      <w:r w:rsidRPr="009E22E8">
        <w:rPr>
          <w:rFonts w:ascii="Arial" w:hAnsi="Arial" w:cs="Arial"/>
          <w:color w:val="000000" w:themeColor="text1"/>
          <w:sz w:val="32"/>
          <w:szCs w:val="32"/>
        </w:rPr>
        <w:t xml:space="preserve">We continue our spotlight on volunteering with a few words from Carole Allen on how she became a volunteer with Bury Blind Society </w:t>
      </w:r>
    </w:p>
    <w:p w14:paraId="530FE771" w14:textId="77777777" w:rsidR="009E22E8" w:rsidRPr="009E22E8" w:rsidRDefault="009E22E8" w:rsidP="00221BE8">
      <w:pPr>
        <w:spacing w:after="0"/>
        <w:rPr>
          <w:rFonts w:ascii="Arial" w:hAnsi="Arial" w:cs="Arial"/>
          <w:b/>
          <w:bCs/>
          <w:color w:val="000000" w:themeColor="text1"/>
          <w:sz w:val="32"/>
          <w:szCs w:val="32"/>
        </w:rPr>
      </w:pPr>
    </w:p>
    <w:p w14:paraId="75E59E81" w14:textId="760C44EC" w:rsidR="004A2809" w:rsidRPr="00F542BB" w:rsidRDefault="009E22E8" w:rsidP="0061222D">
      <w:pPr>
        <w:spacing w:after="0"/>
        <w:rPr>
          <w:rFonts w:ascii="Arial" w:hAnsi="Arial" w:cs="Arial"/>
          <w:color w:val="000000" w:themeColor="text1"/>
          <w:sz w:val="32"/>
          <w:szCs w:val="32"/>
        </w:rPr>
      </w:pPr>
      <w:r>
        <w:rPr>
          <w:rFonts w:ascii="Arial" w:hAnsi="Arial" w:cs="Arial"/>
          <w:color w:val="000000" w:themeColor="text1"/>
          <w:sz w:val="32"/>
          <w:szCs w:val="32"/>
        </w:rPr>
        <w:t>“</w:t>
      </w:r>
      <w:r w:rsidR="004A2809" w:rsidRPr="00F542BB">
        <w:rPr>
          <w:rFonts w:ascii="Arial" w:hAnsi="Arial" w:cs="Arial"/>
          <w:color w:val="000000" w:themeColor="text1"/>
          <w:sz w:val="32"/>
          <w:szCs w:val="32"/>
        </w:rPr>
        <w:t>I was about to retire and wanted something to occupy my mind, and I thought about volunteering at the hospital.</w:t>
      </w:r>
      <w:r>
        <w:rPr>
          <w:rFonts w:ascii="Arial" w:hAnsi="Arial" w:cs="Arial"/>
          <w:color w:val="000000" w:themeColor="text1"/>
          <w:sz w:val="32"/>
          <w:szCs w:val="32"/>
        </w:rPr>
        <w:t>”</w:t>
      </w:r>
    </w:p>
    <w:p w14:paraId="4639D8A0" w14:textId="343850B0" w:rsidR="00501D62" w:rsidRDefault="009E22E8" w:rsidP="0061222D">
      <w:pPr>
        <w:spacing w:after="0"/>
        <w:rPr>
          <w:rFonts w:ascii="Arial" w:hAnsi="Arial" w:cs="Arial"/>
          <w:color w:val="000000" w:themeColor="text1"/>
          <w:sz w:val="32"/>
          <w:szCs w:val="32"/>
        </w:rPr>
      </w:pPr>
      <w:r>
        <w:rPr>
          <w:rFonts w:ascii="Arial" w:hAnsi="Arial" w:cs="Arial"/>
          <w:color w:val="000000" w:themeColor="text1"/>
          <w:sz w:val="32"/>
          <w:szCs w:val="32"/>
        </w:rPr>
        <w:t>“</w:t>
      </w:r>
      <w:r w:rsidR="004A2809" w:rsidRPr="00F542BB">
        <w:rPr>
          <w:rFonts w:ascii="Arial" w:hAnsi="Arial" w:cs="Arial"/>
          <w:color w:val="000000" w:themeColor="text1"/>
          <w:sz w:val="32"/>
          <w:szCs w:val="32"/>
        </w:rPr>
        <w:t xml:space="preserve">My mother was diagnosed with a macular </w:t>
      </w:r>
      <w:r w:rsidR="00572022" w:rsidRPr="00F542BB">
        <w:rPr>
          <w:rFonts w:ascii="Arial" w:hAnsi="Arial" w:cs="Arial"/>
          <w:color w:val="000000" w:themeColor="text1"/>
          <w:sz w:val="32"/>
          <w:szCs w:val="32"/>
        </w:rPr>
        <w:t>condition and</w:t>
      </w:r>
      <w:r w:rsidR="004A2809" w:rsidRPr="00F542BB">
        <w:rPr>
          <w:rFonts w:ascii="Arial" w:hAnsi="Arial" w:cs="Arial"/>
          <w:color w:val="000000" w:themeColor="text1"/>
          <w:sz w:val="32"/>
          <w:szCs w:val="32"/>
        </w:rPr>
        <w:t xml:space="preserve"> came to a meeting at Bury Blind Society.</w:t>
      </w:r>
      <w:r w:rsidR="00572022" w:rsidRPr="00F542BB">
        <w:rPr>
          <w:rFonts w:ascii="Arial" w:hAnsi="Arial" w:cs="Arial"/>
          <w:color w:val="000000" w:themeColor="text1"/>
          <w:sz w:val="32"/>
          <w:szCs w:val="32"/>
        </w:rPr>
        <w:t xml:space="preserve"> When she got home, I asked her what it was like, had she enjoyed herself. Her reply was yes, and </w:t>
      </w:r>
      <w:r>
        <w:rPr>
          <w:rFonts w:ascii="Arial" w:hAnsi="Arial" w:cs="Arial"/>
          <w:color w:val="000000" w:themeColor="text1"/>
          <w:sz w:val="32"/>
          <w:szCs w:val="32"/>
        </w:rPr>
        <w:t>‘</w:t>
      </w:r>
      <w:r w:rsidR="00572022" w:rsidRPr="00F542BB">
        <w:rPr>
          <w:rFonts w:ascii="Arial" w:hAnsi="Arial" w:cs="Arial"/>
          <w:color w:val="000000" w:themeColor="text1"/>
          <w:sz w:val="32"/>
          <w:szCs w:val="32"/>
        </w:rPr>
        <w:t>Oh, I have volunteered you because you said you wanted something to do.</w:t>
      </w:r>
      <w:r>
        <w:rPr>
          <w:rFonts w:ascii="Arial" w:hAnsi="Arial" w:cs="Arial"/>
          <w:color w:val="000000" w:themeColor="text1"/>
          <w:sz w:val="32"/>
          <w:szCs w:val="32"/>
        </w:rPr>
        <w:t>’</w:t>
      </w:r>
      <w:r w:rsidR="00572022" w:rsidRPr="00F542BB">
        <w:rPr>
          <w:rFonts w:ascii="Arial" w:hAnsi="Arial" w:cs="Arial"/>
          <w:color w:val="000000" w:themeColor="text1"/>
          <w:sz w:val="32"/>
          <w:szCs w:val="32"/>
        </w:rPr>
        <w:t xml:space="preserve"> Okay mum!</w:t>
      </w:r>
      <w:r>
        <w:rPr>
          <w:rFonts w:ascii="Arial" w:hAnsi="Arial" w:cs="Arial"/>
          <w:color w:val="000000" w:themeColor="text1"/>
          <w:sz w:val="32"/>
          <w:szCs w:val="32"/>
        </w:rPr>
        <w:t>”</w:t>
      </w:r>
    </w:p>
    <w:p w14:paraId="09BA9BEC" w14:textId="77777777" w:rsidR="00501D62" w:rsidRPr="00F542BB" w:rsidRDefault="00501D62" w:rsidP="0061222D">
      <w:pPr>
        <w:spacing w:after="0"/>
        <w:rPr>
          <w:rFonts w:ascii="Arial" w:hAnsi="Arial" w:cs="Arial"/>
          <w:color w:val="000000" w:themeColor="text1"/>
          <w:sz w:val="32"/>
          <w:szCs w:val="32"/>
        </w:rPr>
      </w:pPr>
    </w:p>
    <w:p w14:paraId="38C34AB9" w14:textId="27F492C8" w:rsidR="004A2809" w:rsidRPr="00F542BB" w:rsidRDefault="009E22E8" w:rsidP="0061222D">
      <w:pPr>
        <w:spacing w:after="0"/>
        <w:rPr>
          <w:rFonts w:ascii="Arial" w:hAnsi="Arial" w:cs="Arial"/>
          <w:color w:val="000000" w:themeColor="text1"/>
          <w:sz w:val="32"/>
          <w:szCs w:val="32"/>
        </w:rPr>
      </w:pPr>
      <w:r>
        <w:rPr>
          <w:rFonts w:ascii="Arial" w:hAnsi="Arial" w:cs="Arial"/>
          <w:color w:val="000000" w:themeColor="text1"/>
          <w:sz w:val="32"/>
          <w:szCs w:val="32"/>
        </w:rPr>
        <w:t>“</w:t>
      </w:r>
      <w:r w:rsidR="00572022" w:rsidRPr="00F542BB">
        <w:rPr>
          <w:rFonts w:ascii="Arial" w:hAnsi="Arial" w:cs="Arial"/>
          <w:color w:val="000000" w:themeColor="text1"/>
          <w:sz w:val="32"/>
          <w:szCs w:val="32"/>
        </w:rPr>
        <w:t>I came along, spoke to Jane, went through everything I liked to do, my hobbies and interests and as I had worked in offices and spoken to people on the phone, it seemed the ideal role would be working in Reception. I came in two half days a week. The lady who prepared lunches on Fridays left due to illness and because I liked to cook, I offered to take over</w:t>
      </w:r>
      <w:r>
        <w:rPr>
          <w:rFonts w:ascii="Arial" w:hAnsi="Arial" w:cs="Arial"/>
          <w:color w:val="000000" w:themeColor="text1"/>
          <w:sz w:val="32"/>
          <w:szCs w:val="32"/>
        </w:rPr>
        <w:t>.”</w:t>
      </w:r>
      <w:r w:rsidR="00572022" w:rsidRPr="00F542BB">
        <w:rPr>
          <w:rFonts w:ascii="Arial" w:hAnsi="Arial" w:cs="Arial"/>
          <w:color w:val="000000" w:themeColor="text1"/>
          <w:sz w:val="32"/>
          <w:szCs w:val="32"/>
        </w:rPr>
        <w:t xml:space="preserve">     </w:t>
      </w:r>
      <w:r w:rsidR="004A2809" w:rsidRPr="00F542BB">
        <w:rPr>
          <w:rFonts w:ascii="Arial" w:hAnsi="Arial" w:cs="Arial"/>
          <w:color w:val="000000" w:themeColor="text1"/>
          <w:sz w:val="32"/>
          <w:szCs w:val="32"/>
        </w:rPr>
        <w:t xml:space="preserve">   </w:t>
      </w:r>
    </w:p>
    <w:p w14:paraId="7272CC17" w14:textId="77777777" w:rsidR="004A2809" w:rsidRPr="00F542BB" w:rsidRDefault="004A2809" w:rsidP="0061222D">
      <w:pPr>
        <w:spacing w:after="0"/>
        <w:rPr>
          <w:rFonts w:ascii="Arial" w:hAnsi="Arial" w:cs="Arial"/>
          <w:color w:val="000000" w:themeColor="text1"/>
          <w:sz w:val="32"/>
          <w:szCs w:val="32"/>
        </w:rPr>
      </w:pPr>
    </w:p>
    <w:p w14:paraId="3EA6506F" w14:textId="352E6135" w:rsidR="001C701C" w:rsidRDefault="009E22E8" w:rsidP="0061222D">
      <w:pPr>
        <w:spacing w:after="0"/>
        <w:rPr>
          <w:rFonts w:ascii="Arial" w:hAnsi="Arial" w:cs="Arial"/>
          <w:color w:val="000000" w:themeColor="text1"/>
          <w:sz w:val="32"/>
          <w:szCs w:val="32"/>
        </w:rPr>
      </w:pPr>
      <w:r>
        <w:rPr>
          <w:rFonts w:ascii="Arial" w:hAnsi="Arial" w:cs="Arial"/>
          <w:color w:val="000000" w:themeColor="text1"/>
          <w:sz w:val="32"/>
          <w:szCs w:val="32"/>
        </w:rPr>
        <w:t>“</w:t>
      </w:r>
      <w:r w:rsidR="00572022" w:rsidRPr="00F542BB">
        <w:rPr>
          <w:rFonts w:ascii="Arial" w:hAnsi="Arial" w:cs="Arial"/>
          <w:color w:val="000000" w:themeColor="text1"/>
          <w:sz w:val="32"/>
          <w:szCs w:val="32"/>
        </w:rPr>
        <w:t xml:space="preserve">I have also helped at various events such as Christmas gift wrapping, which is such fun and there </w:t>
      </w:r>
      <w:r w:rsidR="001C701C" w:rsidRPr="00F542BB">
        <w:rPr>
          <w:rFonts w:ascii="Arial" w:hAnsi="Arial" w:cs="Arial"/>
          <w:color w:val="000000" w:themeColor="text1"/>
          <w:sz w:val="32"/>
          <w:szCs w:val="32"/>
        </w:rPr>
        <w:t>is</w:t>
      </w:r>
      <w:r w:rsidR="00572022" w:rsidRPr="00F542BB">
        <w:rPr>
          <w:rFonts w:ascii="Arial" w:hAnsi="Arial" w:cs="Arial"/>
          <w:color w:val="000000" w:themeColor="text1"/>
          <w:sz w:val="32"/>
          <w:szCs w:val="32"/>
        </w:rPr>
        <w:t xml:space="preserve"> always a man or husband who rushes up at Christmas eve </w:t>
      </w:r>
      <w:r w:rsidR="001C701C" w:rsidRPr="00F542BB">
        <w:rPr>
          <w:rFonts w:ascii="Arial" w:hAnsi="Arial" w:cs="Arial"/>
          <w:color w:val="000000" w:themeColor="text1"/>
          <w:sz w:val="32"/>
          <w:szCs w:val="32"/>
        </w:rPr>
        <w:t>desperate to wrap his presents for mum or a loved one. There is always something to do here at the Society so if it is gift wrapping, managing a stall at some of our outdoor events, or giving a lift to one of the group meetings, there is always something, and the atmosphere, as well as the welcome, is amazing.</w:t>
      </w:r>
      <w:r>
        <w:rPr>
          <w:rFonts w:ascii="Arial" w:hAnsi="Arial" w:cs="Arial"/>
          <w:color w:val="000000" w:themeColor="text1"/>
          <w:sz w:val="32"/>
          <w:szCs w:val="32"/>
        </w:rPr>
        <w:t>”</w:t>
      </w:r>
    </w:p>
    <w:p w14:paraId="107894E3" w14:textId="77777777" w:rsidR="00E460F1" w:rsidRPr="001F6575" w:rsidRDefault="00E460F1" w:rsidP="0061222D">
      <w:pPr>
        <w:spacing w:after="0"/>
        <w:rPr>
          <w:rFonts w:ascii="Arial" w:hAnsi="Arial" w:cs="Arial"/>
          <w:b/>
          <w:bCs/>
          <w:color w:val="000000" w:themeColor="text1"/>
          <w:sz w:val="32"/>
          <w:szCs w:val="32"/>
        </w:rPr>
      </w:pPr>
    </w:p>
    <w:p w14:paraId="33B26AB5" w14:textId="523FC882" w:rsidR="001F6575" w:rsidRPr="00641C1C" w:rsidRDefault="001F6575" w:rsidP="001F6575">
      <w:pPr>
        <w:spacing w:after="0"/>
        <w:rPr>
          <w:rFonts w:ascii="Arial" w:eastAsia="Times New Roman" w:hAnsi="Arial" w:cs="Arial"/>
          <w:color w:val="000000" w:themeColor="text1"/>
          <w:sz w:val="32"/>
          <w:szCs w:val="32"/>
          <w:lang w:eastAsia="en-GB"/>
        </w:rPr>
      </w:pPr>
      <w:r w:rsidRPr="00641C1C">
        <w:rPr>
          <w:rFonts w:ascii="Arial" w:eastAsia="Times New Roman" w:hAnsi="Arial" w:cs="Arial"/>
          <w:b/>
          <w:bCs/>
          <w:color w:val="000000" w:themeColor="text1"/>
          <w:sz w:val="32"/>
          <w:szCs w:val="32"/>
          <w:lang w:eastAsia="en-GB"/>
        </w:rPr>
        <w:t xml:space="preserve">Wednesday </w:t>
      </w:r>
      <w:r w:rsidR="008034E9">
        <w:rPr>
          <w:rFonts w:ascii="Arial" w:eastAsia="Times New Roman" w:hAnsi="Arial" w:cs="Arial"/>
          <w:b/>
          <w:bCs/>
          <w:color w:val="000000" w:themeColor="text1"/>
          <w:sz w:val="32"/>
          <w:szCs w:val="32"/>
          <w:lang w:eastAsia="en-GB"/>
        </w:rPr>
        <w:t>9</w:t>
      </w:r>
      <w:r w:rsidR="008034E9" w:rsidRPr="008034E9">
        <w:rPr>
          <w:rFonts w:ascii="Arial" w:eastAsia="Times New Roman" w:hAnsi="Arial" w:cs="Arial"/>
          <w:b/>
          <w:bCs/>
          <w:color w:val="000000" w:themeColor="text1"/>
          <w:sz w:val="32"/>
          <w:szCs w:val="32"/>
          <w:vertAlign w:val="superscript"/>
          <w:lang w:eastAsia="en-GB"/>
        </w:rPr>
        <w:t>th</w:t>
      </w:r>
      <w:r w:rsidR="008034E9">
        <w:rPr>
          <w:rFonts w:ascii="Arial" w:eastAsia="Times New Roman" w:hAnsi="Arial" w:cs="Arial"/>
          <w:b/>
          <w:bCs/>
          <w:color w:val="000000" w:themeColor="text1"/>
          <w:sz w:val="32"/>
          <w:szCs w:val="32"/>
          <w:lang w:eastAsia="en-GB"/>
        </w:rPr>
        <w:t xml:space="preserve"> September</w:t>
      </w:r>
      <w:r w:rsidRPr="00641C1C">
        <w:rPr>
          <w:rFonts w:ascii="Arial" w:eastAsia="Times New Roman" w:hAnsi="Arial" w:cs="Arial"/>
          <w:b/>
          <w:bCs/>
          <w:color w:val="000000" w:themeColor="text1"/>
          <w:sz w:val="32"/>
          <w:szCs w:val="32"/>
          <w:lang w:eastAsia="en-GB"/>
        </w:rPr>
        <w:t>: Volunteer Forum, 10.30am to 12pm</w:t>
      </w:r>
      <w:r w:rsidRPr="00641C1C">
        <w:rPr>
          <w:rFonts w:ascii="Arial" w:eastAsia="Times New Roman" w:hAnsi="Arial" w:cs="Arial"/>
          <w:color w:val="000000" w:themeColor="text1"/>
          <w:sz w:val="32"/>
          <w:szCs w:val="32"/>
          <w:lang w:eastAsia="en-GB"/>
        </w:rPr>
        <w:t xml:space="preserve">. </w:t>
      </w:r>
    </w:p>
    <w:p w14:paraId="5EB47479" w14:textId="77777777" w:rsidR="001F6575" w:rsidRDefault="001F6575" w:rsidP="001F6575">
      <w:pPr>
        <w:spacing w:after="0"/>
        <w:rPr>
          <w:rFonts w:ascii="Arial" w:hAnsi="Arial" w:cs="Arial"/>
          <w:color w:val="000000" w:themeColor="text1"/>
          <w:sz w:val="32"/>
          <w:szCs w:val="32"/>
        </w:rPr>
      </w:pPr>
      <w:r w:rsidRPr="00641C1C">
        <w:rPr>
          <w:rFonts w:ascii="Arial" w:hAnsi="Arial" w:cs="Arial"/>
          <w:color w:val="000000" w:themeColor="text1"/>
          <w:sz w:val="32"/>
          <w:szCs w:val="32"/>
        </w:rPr>
        <w:t xml:space="preserve">The </w:t>
      </w:r>
      <w:r w:rsidRPr="008034E9">
        <w:rPr>
          <w:rFonts w:ascii="Arial" w:hAnsi="Arial" w:cs="Arial"/>
          <w:color w:val="000000" w:themeColor="text1"/>
          <w:sz w:val="32"/>
          <w:szCs w:val="32"/>
        </w:rPr>
        <w:t>volunteer forum</w:t>
      </w:r>
      <w:r w:rsidRPr="00641C1C">
        <w:rPr>
          <w:rFonts w:ascii="Arial" w:hAnsi="Arial" w:cs="Arial"/>
          <w:color w:val="000000" w:themeColor="text1"/>
          <w:sz w:val="32"/>
          <w:szCs w:val="32"/>
        </w:rPr>
        <w:t xml:space="preserve"> provides a similar informal opportunity for volunteers to discuss activities, share experiences, and suggest improvements. This forum meets quarterly on the </w:t>
      </w:r>
      <w:r w:rsidRPr="008034E9">
        <w:rPr>
          <w:rFonts w:ascii="Arial" w:hAnsi="Arial" w:cs="Arial"/>
          <w:b/>
          <w:bCs/>
          <w:color w:val="000000" w:themeColor="text1"/>
          <w:sz w:val="32"/>
          <w:szCs w:val="32"/>
        </w:rPr>
        <w:t xml:space="preserve">second Wednesday in March, June, September, and December </w:t>
      </w:r>
      <w:r w:rsidRPr="00641C1C">
        <w:rPr>
          <w:rFonts w:ascii="Arial" w:hAnsi="Arial" w:cs="Arial"/>
          <w:color w:val="000000" w:themeColor="text1"/>
          <w:sz w:val="32"/>
          <w:szCs w:val="32"/>
        </w:rPr>
        <w:t xml:space="preserve">– from 10.30 to 12.00 </w:t>
      </w:r>
    </w:p>
    <w:p w14:paraId="4BE5342D" w14:textId="77777777" w:rsidR="001F6575" w:rsidRDefault="001F6575" w:rsidP="001F6575">
      <w:pPr>
        <w:spacing w:after="0"/>
        <w:rPr>
          <w:rFonts w:ascii="Arial" w:hAnsi="Arial" w:cs="Arial"/>
          <w:color w:val="000000" w:themeColor="text1"/>
          <w:sz w:val="32"/>
          <w:szCs w:val="32"/>
        </w:rPr>
      </w:pPr>
    </w:p>
    <w:p w14:paraId="3D010755" w14:textId="77777777" w:rsidR="008034E9" w:rsidRPr="001F6575" w:rsidRDefault="008034E9" w:rsidP="008034E9">
      <w:pPr>
        <w:spacing w:after="0"/>
        <w:rPr>
          <w:rFonts w:ascii="Arial" w:hAnsi="Arial" w:cs="Arial"/>
          <w:b/>
          <w:bCs/>
          <w:color w:val="000000" w:themeColor="text1"/>
          <w:sz w:val="32"/>
          <w:szCs w:val="32"/>
        </w:rPr>
      </w:pPr>
      <w:r>
        <w:rPr>
          <w:rFonts w:ascii="Arial" w:hAnsi="Arial" w:cs="Arial"/>
          <w:b/>
          <w:bCs/>
          <w:color w:val="000000" w:themeColor="text1"/>
          <w:sz w:val="32"/>
          <w:szCs w:val="32"/>
        </w:rPr>
        <w:t>Tuesday 15</w:t>
      </w:r>
      <w:r w:rsidRPr="001F6575">
        <w:rPr>
          <w:rFonts w:ascii="Arial" w:hAnsi="Arial" w:cs="Arial"/>
          <w:b/>
          <w:bCs/>
          <w:color w:val="000000" w:themeColor="text1"/>
          <w:sz w:val="32"/>
          <w:szCs w:val="32"/>
          <w:vertAlign w:val="superscript"/>
        </w:rPr>
        <w:t>th</w:t>
      </w:r>
      <w:r>
        <w:rPr>
          <w:rFonts w:ascii="Arial" w:hAnsi="Arial" w:cs="Arial"/>
          <w:b/>
          <w:bCs/>
          <w:color w:val="000000" w:themeColor="text1"/>
          <w:sz w:val="32"/>
          <w:szCs w:val="32"/>
        </w:rPr>
        <w:t xml:space="preserve"> September - </w:t>
      </w:r>
      <w:r w:rsidRPr="001F6575">
        <w:rPr>
          <w:rFonts w:ascii="Arial" w:hAnsi="Arial" w:cs="Arial"/>
          <w:b/>
          <w:bCs/>
          <w:color w:val="000000" w:themeColor="text1"/>
          <w:sz w:val="32"/>
          <w:szCs w:val="32"/>
        </w:rPr>
        <w:t>Group co-ordinators</w:t>
      </w:r>
      <w:r>
        <w:rPr>
          <w:rFonts w:ascii="Arial" w:hAnsi="Arial" w:cs="Arial"/>
          <w:b/>
          <w:bCs/>
          <w:color w:val="000000" w:themeColor="text1"/>
          <w:sz w:val="32"/>
          <w:szCs w:val="32"/>
        </w:rPr>
        <w:t>’</w:t>
      </w:r>
      <w:r w:rsidRPr="001F6575">
        <w:rPr>
          <w:rFonts w:ascii="Arial" w:hAnsi="Arial" w:cs="Arial"/>
          <w:b/>
          <w:bCs/>
          <w:color w:val="000000" w:themeColor="text1"/>
          <w:sz w:val="32"/>
          <w:szCs w:val="32"/>
        </w:rPr>
        <w:t xml:space="preserve"> meeting</w:t>
      </w:r>
      <w:r>
        <w:rPr>
          <w:rFonts w:ascii="Arial" w:hAnsi="Arial" w:cs="Arial"/>
          <w:b/>
          <w:bCs/>
          <w:color w:val="000000" w:themeColor="text1"/>
          <w:sz w:val="32"/>
          <w:szCs w:val="32"/>
        </w:rPr>
        <w:t xml:space="preserve">, </w:t>
      </w:r>
      <w:r w:rsidRPr="00641C1C">
        <w:rPr>
          <w:rFonts w:ascii="Arial" w:hAnsi="Arial" w:cs="Arial"/>
          <w:color w:val="000000" w:themeColor="text1"/>
          <w:sz w:val="32"/>
          <w:szCs w:val="32"/>
        </w:rPr>
        <w:t xml:space="preserve">from </w:t>
      </w:r>
      <w:r w:rsidRPr="001F6575">
        <w:rPr>
          <w:rFonts w:ascii="Arial" w:hAnsi="Arial" w:cs="Arial"/>
          <w:b/>
          <w:bCs/>
          <w:color w:val="000000" w:themeColor="text1"/>
          <w:sz w:val="32"/>
          <w:szCs w:val="32"/>
        </w:rPr>
        <w:t>10am to 12pm</w:t>
      </w:r>
    </w:p>
    <w:p w14:paraId="6B831521" w14:textId="77777777" w:rsidR="008034E9" w:rsidRDefault="008034E9" w:rsidP="008034E9">
      <w:pPr>
        <w:pStyle w:val="NormalWeb"/>
        <w:spacing w:before="0" w:beforeAutospacing="0" w:after="0" w:afterAutospacing="0" w:line="259" w:lineRule="auto"/>
        <w:rPr>
          <w:rFonts w:ascii="Arial" w:hAnsi="Arial" w:cs="Arial"/>
          <w:color w:val="000000" w:themeColor="text1"/>
          <w:sz w:val="32"/>
          <w:szCs w:val="32"/>
        </w:rPr>
      </w:pPr>
      <w:r>
        <w:rPr>
          <w:rFonts w:ascii="Arial" w:hAnsi="Arial" w:cs="Arial"/>
          <w:color w:val="000000" w:themeColor="text1"/>
          <w:sz w:val="32"/>
          <w:szCs w:val="32"/>
        </w:rPr>
        <w:t xml:space="preserve">These meetings </w:t>
      </w:r>
      <w:r w:rsidRPr="00641C1C">
        <w:rPr>
          <w:rFonts w:ascii="Arial" w:hAnsi="Arial" w:cs="Arial"/>
          <w:color w:val="000000" w:themeColor="text1"/>
          <w:sz w:val="32"/>
          <w:szCs w:val="32"/>
        </w:rPr>
        <w:t>offer</w:t>
      </w:r>
      <w:r>
        <w:rPr>
          <w:rFonts w:ascii="Arial" w:hAnsi="Arial" w:cs="Arial"/>
          <w:color w:val="000000" w:themeColor="text1"/>
          <w:sz w:val="32"/>
          <w:szCs w:val="32"/>
        </w:rPr>
        <w:t xml:space="preserve"> </w:t>
      </w:r>
      <w:r w:rsidRPr="00641C1C">
        <w:rPr>
          <w:rFonts w:ascii="Arial" w:hAnsi="Arial" w:cs="Arial"/>
          <w:color w:val="000000" w:themeColor="text1"/>
          <w:sz w:val="32"/>
          <w:szCs w:val="32"/>
        </w:rPr>
        <w:t>a friendly space</w:t>
      </w:r>
      <w:r>
        <w:rPr>
          <w:rFonts w:ascii="Arial" w:hAnsi="Arial" w:cs="Arial"/>
          <w:color w:val="000000" w:themeColor="text1"/>
          <w:sz w:val="32"/>
          <w:szCs w:val="32"/>
        </w:rPr>
        <w:t xml:space="preserve"> for group co-ordinators </w:t>
      </w:r>
      <w:r w:rsidRPr="00641C1C">
        <w:rPr>
          <w:rFonts w:ascii="Arial" w:hAnsi="Arial" w:cs="Arial"/>
          <w:color w:val="000000" w:themeColor="text1"/>
          <w:sz w:val="32"/>
          <w:szCs w:val="32"/>
        </w:rPr>
        <w:t>to share ideas, learn from one another and help shape how our groups continue to develop and meet the needs of group members. These meetings will be held at the Centre</w:t>
      </w:r>
      <w:r>
        <w:rPr>
          <w:rFonts w:ascii="Arial" w:hAnsi="Arial" w:cs="Arial"/>
          <w:color w:val="000000" w:themeColor="text1"/>
          <w:sz w:val="32"/>
          <w:szCs w:val="32"/>
        </w:rPr>
        <w:t xml:space="preserve"> </w:t>
      </w:r>
      <w:r w:rsidRPr="001F6575">
        <w:rPr>
          <w:rFonts w:ascii="Arial" w:hAnsi="Arial" w:cs="Arial"/>
          <w:color w:val="000000" w:themeColor="text1"/>
          <w:sz w:val="32"/>
          <w:szCs w:val="32"/>
        </w:rPr>
        <w:t xml:space="preserve">on the </w:t>
      </w:r>
      <w:r w:rsidRPr="001F6575">
        <w:rPr>
          <w:rFonts w:ascii="Arial" w:hAnsi="Arial" w:cs="Arial"/>
          <w:b/>
          <w:bCs/>
          <w:color w:val="000000" w:themeColor="text1"/>
          <w:sz w:val="32"/>
          <w:szCs w:val="32"/>
        </w:rPr>
        <w:t>third Tuesday of January, May, and September</w:t>
      </w:r>
      <w:r>
        <w:rPr>
          <w:rFonts w:ascii="Arial" w:hAnsi="Arial" w:cs="Arial"/>
          <w:b/>
          <w:bCs/>
          <w:color w:val="000000" w:themeColor="text1"/>
          <w:sz w:val="32"/>
          <w:szCs w:val="32"/>
        </w:rPr>
        <w:t xml:space="preserve">. </w:t>
      </w:r>
    </w:p>
    <w:p w14:paraId="0508C883" w14:textId="77777777" w:rsidR="008034E9" w:rsidRPr="00641C1C" w:rsidRDefault="008034E9" w:rsidP="001F6575">
      <w:pPr>
        <w:spacing w:after="0"/>
        <w:rPr>
          <w:rFonts w:ascii="Arial" w:hAnsi="Arial" w:cs="Arial"/>
          <w:color w:val="000000" w:themeColor="text1"/>
          <w:sz w:val="32"/>
          <w:szCs w:val="32"/>
        </w:rPr>
      </w:pPr>
    </w:p>
    <w:p w14:paraId="125F2FD5" w14:textId="77777777" w:rsidR="00B510C6" w:rsidRDefault="00B510C6">
      <w:pPr>
        <w:rPr>
          <w:rFonts w:ascii="Arial" w:hAnsi="Arial" w:cs="Arial"/>
          <w:b/>
          <w:bCs/>
          <w:color w:val="000000" w:themeColor="text1"/>
          <w:sz w:val="32"/>
          <w:szCs w:val="32"/>
          <w:u w:val="single"/>
        </w:rPr>
      </w:pPr>
      <w:r>
        <w:rPr>
          <w:rFonts w:ascii="Arial" w:hAnsi="Arial" w:cs="Arial"/>
          <w:b/>
          <w:bCs/>
          <w:color w:val="000000" w:themeColor="text1"/>
          <w:sz w:val="32"/>
          <w:szCs w:val="32"/>
          <w:u w:val="single"/>
        </w:rPr>
        <w:br w:type="page"/>
      </w:r>
    </w:p>
    <w:p w14:paraId="60D6D7A5" w14:textId="428F6695" w:rsidR="001A57C4" w:rsidRPr="00542B16" w:rsidRDefault="00542B16" w:rsidP="00875C04">
      <w:pPr>
        <w:spacing w:after="0"/>
        <w:rPr>
          <w:rFonts w:ascii="Arial" w:hAnsi="Arial" w:cs="Arial"/>
          <w:b/>
          <w:bCs/>
          <w:color w:val="000000" w:themeColor="text1"/>
          <w:sz w:val="32"/>
          <w:szCs w:val="32"/>
          <w:u w:val="single"/>
        </w:rPr>
      </w:pPr>
      <w:r w:rsidRPr="00542B16">
        <w:rPr>
          <w:rFonts w:ascii="Arial" w:hAnsi="Arial" w:cs="Arial"/>
          <w:b/>
          <w:bCs/>
          <w:color w:val="000000" w:themeColor="text1"/>
          <w:sz w:val="32"/>
          <w:szCs w:val="32"/>
          <w:u w:val="single"/>
        </w:rPr>
        <w:lastRenderedPageBreak/>
        <w:t>D</w:t>
      </w:r>
      <w:r>
        <w:rPr>
          <w:rFonts w:ascii="Arial" w:hAnsi="Arial" w:cs="Arial"/>
          <w:b/>
          <w:bCs/>
          <w:color w:val="000000" w:themeColor="text1"/>
          <w:sz w:val="32"/>
          <w:szCs w:val="32"/>
          <w:u w:val="single"/>
        </w:rPr>
        <w:t>ID</w:t>
      </w:r>
      <w:r w:rsidRPr="00542B16">
        <w:rPr>
          <w:rFonts w:ascii="Arial" w:hAnsi="Arial" w:cs="Arial"/>
          <w:b/>
          <w:bCs/>
          <w:color w:val="000000" w:themeColor="text1"/>
          <w:sz w:val="32"/>
          <w:szCs w:val="32"/>
          <w:u w:val="single"/>
        </w:rPr>
        <w:t xml:space="preserve"> YOU KNOW</w:t>
      </w:r>
      <w:r w:rsidR="00507345" w:rsidRPr="00542B16">
        <w:rPr>
          <w:rFonts w:ascii="Arial" w:hAnsi="Arial" w:cs="Arial"/>
          <w:b/>
          <w:bCs/>
          <w:color w:val="000000" w:themeColor="text1"/>
          <w:sz w:val="32"/>
          <w:szCs w:val="32"/>
          <w:u w:val="single"/>
        </w:rPr>
        <w:t>?</w:t>
      </w:r>
    </w:p>
    <w:p w14:paraId="57FC2288" w14:textId="02AF637B" w:rsidR="00D640D1" w:rsidRPr="00F542BB" w:rsidRDefault="00DA7427" w:rsidP="00875C04">
      <w:pPr>
        <w:spacing w:after="0"/>
        <w:rPr>
          <w:rFonts w:ascii="Arial" w:hAnsi="Arial" w:cs="Arial"/>
          <w:b/>
          <w:bCs/>
          <w:color w:val="000000" w:themeColor="text1"/>
          <w:sz w:val="32"/>
          <w:szCs w:val="32"/>
        </w:rPr>
      </w:pPr>
      <w:r w:rsidRPr="00F542BB">
        <w:rPr>
          <w:rFonts w:ascii="Arial" w:hAnsi="Arial" w:cs="Arial"/>
          <w:b/>
          <w:bCs/>
          <w:color w:val="000000" w:themeColor="text1"/>
          <w:sz w:val="32"/>
          <w:szCs w:val="32"/>
        </w:rPr>
        <w:t xml:space="preserve">The </w:t>
      </w:r>
      <w:r w:rsidR="00D640D1" w:rsidRPr="00F542BB">
        <w:rPr>
          <w:rFonts w:ascii="Arial" w:hAnsi="Arial" w:cs="Arial"/>
          <w:b/>
          <w:bCs/>
          <w:color w:val="000000" w:themeColor="text1"/>
          <w:sz w:val="32"/>
          <w:szCs w:val="32"/>
        </w:rPr>
        <w:t>Snellen chart</w:t>
      </w:r>
      <w:r w:rsidRPr="00F542BB">
        <w:rPr>
          <w:rFonts w:ascii="Arial" w:hAnsi="Arial" w:cs="Arial"/>
          <w:b/>
          <w:bCs/>
          <w:color w:val="000000" w:themeColor="text1"/>
          <w:sz w:val="32"/>
          <w:szCs w:val="32"/>
        </w:rPr>
        <w:t xml:space="preserve"> is one of the oldest tools in Optometry </w:t>
      </w:r>
    </w:p>
    <w:p w14:paraId="6902A5DD" w14:textId="015BB652" w:rsidR="00664289" w:rsidRPr="00F542BB" w:rsidRDefault="00664289" w:rsidP="00664289">
      <w:pPr>
        <w:spacing w:after="0"/>
        <w:rPr>
          <w:rFonts w:ascii="Arial" w:hAnsi="Arial" w:cs="Arial"/>
          <w:color w:val="000000" w:themeColor="text1"/>
          <w:sz w:val="32"/>
          <w:szCs w:val="32"/>
        </w:rPr>
      </w:pPr>
      <w:r w:rsidRPr="00F542BB">
        <w:rPr>
          <w:rFonts w:ascii="Arial" w:hAnsi="Arial" w:cs="Arial"/>
          <w:color w:val="000000" w:themeColor="text1"/>
          <w:sz w:val="32"/>
          <w:szCs w:val="32"/>
        </w:rPr>
        <w:t xml:space="preserve">The history of testing eyesight can be traced back to ancient times. Around 300 </w:t>
      </w:r>
      <w:r w:rsidR="00B06B70" w:rsidRPr="00F542BB">
        <w:rPr>
          <w:rFonts w:ascii="Arial" w:hAnsi="Arial" w:cs="Arial"/>
          <w:color w:val="000000" w:themeColor="text1"/>
          <w:sz w:val="32"/>
          <w:szCs w:val="32"/>
        </w:rPr>
        <w:t>BCE, Euclid</w:t>
      </w:r>
      <w:r w:rsidRPr="00F542BB">
        <w:rPr>
          <w:rFonts w:ascii="Arial" w:hAnsi="Arial" w:cs="Arial"/>
          <w:color w:val="000000" w:themeColor="text1"/>
          <w:sz w:val="32"/>
          <w:szCs w:val="32"/>
        </w:rPr>
        <w:t xml:space="preserve"> described how the eye sees things using the idea of a ‘visual cone’, to help explain how the eye perceives objects. Much later, around AD 1754, </w:t>
      </w:r>
      <w:r w:rsidR="00B06B70" w:rsidRPr="00F542BB">
        <w:rPr>
          <w:rFonts w:ascii="Arial" w:hAnsi="Arial" w:cs="Arial"/>
          <w:color w:val="000000" w:themeColor="text1"/>
          <w:sz w:val="32"/>
          <w:szCs w:val="32"/>
        </w:rPr>
        <w:t xml:space="preserve">researchers </w:t>
      </w:r>
      <w:r w:rsidRPr="00F542BB">
        <w:rPr>
          <w:rFonts w:ascii="Arial" w:hAnsi="Arial" w:cs="Arial"/>
          <w:color w:val="000000" w:themeColor="text1"/>
          <w:sz w:val="32"/>
          <w:szCs w:val="32"/>
        </w:rPr>
        <w:t>began trying ways to test how clearly someone could see</w:t>
      </w:r>
      <w:r w:rsidR="00B06B70" w:rsidRPr="00F542BB">
        <w:rPr>
          <w:rFonts w:ascii="Arial" w:hAnsi="Arial" w:cs="Arial"/>
          <w:color w:val="000000" w:themeColor="text1"/>
          <w:sz w:val="32"/>
          <w:szCs w:val="32"/>
        </w:rPr>
        <w:t>, and by</w:t>
      </w:r>
      <w:r w:rsidRPr="00F542BB">
        <w:rPr>
          <w:rFonts w:ascii="Arial" w:hAnsi="Arial" w:cs="Arial"/>
          <w:color w:val="000000" w:themeColor="text1"/>
          <w:sz w:val="32"/>
          <w:szCs w:val="32"/>
        </w:rPr>
        <w:t xml:space="preserve"> the early nineteenth century opticians in Germany and England were developing test charts to support more reliable spectacle prescriptions.</w:t>
      </w:r>
    </w:p>
    <w:p w14:paraId="6FCCC583" w14:textId="77777777" w:rsidR="00A13E0F" w:rsidRPr="00F542BB" w:rsidRDefault="00A13E0F" w:rsidP="00664289">
      <w:pPr>
        <w:spacing w:after="0"/>
        <w:rPr>
          <w:rFonts w:ascii="Arial" w:hAnsi="Arial" w:cs="Arial"/>
          <w:color w:val="000000" w:themeColor="text1"/>
          <w:sz w:val="32"/>
          <w:szCs w:val="32"/>
        </w:rPr>
      </w:pPr>
    </w:p>
    <w:p w14:paraId="171CA1F7" w14:textId="1BE94AC8" w:rsidR="00B06B70" w:rsidRPr="00F542BB" w:rsidRDefault="00664289" w:rsidP="00875C04">
      <w:pPr>
        <w:spacing w:after="0"/>
        <w:rPr>
          <w:rFonts w:ascii="Arial" w:hAnsi="Arial" w:cs="Arial"/>
          <w:color w:val="000000" w:themeColor="text1"/>
          <w:sz w:val="32"/>
          <w:szCs w:val="32"/>
        </w:rPr>
      </w:pPr>
      <w:r w:rsidRPr="00F542BB">
        <w:rPr>
          <w:rFonts w:ascii="Arial" w:hAnsi="Arial" w:cs="Arial"/>
          <w:color w:val="000000" w:themeColor="text1"/>
          <w:sz w:val="32"/>
          <w:szCs w:val="32"/>
        </w:rPr>
        <w:t xml:space="preserve">A major </w:t>
      </w:r>
      <w:r w:rsidR="00B06B70" w:rsidRPr="00F542BB">
        <w:rPr>
          <w:rFonts w:ascii="Arial" w:hAnsi="Arial" w:cs="Arial"/>
          <w:color w:val="000000" w:themeColor="text1"/>
          <w:sz w:val="32"/>
          <w:szCs w:val="32"/>
        </w:rPr>
        <w:t xml:space="preserve">breakthrough came in </w:t>
      </w:r>
      <w:r w:rsidRPr="00F542BB">
        <w:rPr>
          <w:rFonts w:ascii="Arial" w:hAnsi="Arial" w:cs="Arial"/>
          <w:color w:val="000000" w:themeColor="text1"/>
          <w:sz w:val="32"/>
          <w:szCs w:val="32"/>
        </w:rPr>
        <w:t xml:space="preserve">1862, when Dr. Hermann Snellen introduced </w:t>
      </w:r>
      <w:r w:rsidR="00B06B70" w:rsidRPr="00F542BB">
        <w:rPr>
          <w:rFonts w:ascii="Arial" w:hAnsi="Arial" w:cs="Arial"/>
          <w:color w:val="000000" w:themeColor="text1"/>
          <w:sz w:val="32"/>
          <w:szCs w:val="32"/>
        </w:rPr>
        <w:t>what m</w:t>
      </w:r>
      <w:r w:rsidR="00D41E87" w:rsidRPr="00F542BB">
        <w:rPr>
          <w:rFonts w:ascii="Arial" w:hAnsi="Arial" w:cs="Arial"/>
          <w:color w:val="000000" w:themeColor="text1"/>
          <w:sz w:val="32"/>
          <w:szCs w:val="32"/>
        </w:rPr>
        <w:t>ost, if not all</w:t>
      </w:r>
      <w:r w:rsidR="00B06B70" w:rsidRPr="00F542BB">
        <w:rPr>
          <w:rFonts w:ascii="Arial" w:hAnsi="Arial" w:cs="Arial"/>
          <w:color w:val="000000" w:themeColor="text1"/>
          <w:sz w:val="32"/>
          <w:szCs w:val="32"/>
        </w:rPr>
        <w:t xml:space="preserve">, </w:t>
      </w:r>
      <w:r w:rsidR="00D41E87" w:rsidRPr="00F542BB">
        <w:rPr>
          <w:rFonts w:ascii="Arial" w:hAnsi="Arial" w:cs="Arial"/>
          <w:color w:val="000000" w:themeColor="text1"/>
          <w:sz w:val="32"/>
          <w:szCs w:val="32"/>
        </w:rPr>
        <w:t>of us</w:t>
      </w:r>
      <w:r w:rsidR="00B06B70" w:rsidRPr="00F542BB">
        <w:rPr>
          <w:rFonts w:ascii="Arial" w:hAnsi="Arial" w:cs="Arial"/>
          <w:color w:val="000000" w:themeColor="text1"/>
          <w:sz w:val="32"/>
          <w:szCs w:val="32"/>
        </w:rPr>
        <w:t xml:space="preserve"> today recognise as the f</w:t>
      </w:r>
      <w:r w:rsidR="00D41E87" w:rsidRPr="00F542BB">
        <w:rPr>
          <w:rFonts w:ascii="Arial" w:hAnsi="Arial" w:cs="Arial"/>
          <w:color w:val="000000" w:themeColor="text1"/>
          <w:sz w:val="32"/>
          <w:szCs w:val="32"/>
        </w:rPr>
        <w:t xml:space="preserve">amiliar </w:t>
      </w:r>
      <w:r w:rsidR="0006362B" w:rsidRPr="00F542BB">
        <w:rPr>
          <w:rFonts w:ascii="Arial" w:hAnsi="Arial" w:cs="Arial"/>
          <w:color w:val="000000" w:themeColor="text1"/>
          <w:sz w:val="32"/>
          <w:szCs w:val="32"/>
        </w:rPr>
        <w:t xml:space="preserve">chart on the wall </w:t>
      </w:r>
      <w:r w:rsidR="00B06B70" w:rsidRPr="00F542BB">
        <w:rPr>
          <w:rFonts w:ascii="Arial" w:hAnsi="Arial" w:cs="Arial"/>
          <w:color w:val="000000" w:themeColor="text1"/>
          <w:sz w:val="32"/>
          <w:szCs w:val="32"/>
        </w:rPr>
        <w:t xml:space="preserve">of every </w:t>
      </w:r>
      <w:r w:rsidR="0006362B" w:rsidRPr="00F542BB">
        <w:rPr>
          <w:rFonts w:ascii="Arial" w:hAnsi="Arial" w:cs="Arial"/>
          <w:color w:val="000000" w:themeColor="text1"/>
          <w:sz w:val="32"/>
          <w:szCs w:val="32"/>
        </w:rPr>
        <w:t xml:space="preserve">high street </w:t>
      </w:r>
      <w:r w:rsidR="00A13E0F" w:rsidRPr="00F542BB">
        <w:rPr>
          <w:rFonts w:ascii="Arial" w:hAnsi="Arial" w:cs="Arial"/>
          <w:color w:val="000000" w:themeColor="text1"/>
          <w:sz w:val="32"/>
          <w:szCs w:val="32"/>
        </w:rPr>
        <w:t>optometrist</w:t>
      </w:r>
      <w:r w:rsidR="0006362B" w:rsidRPr="00F542BB">
        <w:rPr>
          <w:rFonts w:ascii="Arial" w:hAnsi="Arial" w:cs="Arial"/>
          <w:color w:val="000000" w:themeColor="text1"/>
          <w:sz w:val="32"/>
          <w:szCs w:val="32"/>
        </w:rPr>
        <w:t xml:space="preserve"> comprising black letters</w:t>
      </w:r>
      <w:r w:rsidR="00195918" w:rsidRPr="00F542BB">
        <w:rPr>
          <w:rFonts w:ascii="Arial" w:hAnsi="Arial" w:cs="Arial"/>
          <w:color w:val="000000" w:themeColor="text1"/>
          <w:sz w:val="32"/>
          <w:szCs w:val="32"/>
        </w:rPr>
        <w:t xml:space="preserve"> on a white background that decrease in size as you move down the rows – the </w:t>
      </w:r>
      <w:r w:rsidR="0006362B" w:rsidRPr="00F542BB">
        <w:rPr>
          <w:rFonts w:ascii="Arial" w:hAnsi="Arial" w:cs="Arial"/>
          <w:color w:val="000000" w:themeColor="text1"/>
          <w:sz w:val="32"/>
          <w:szCs w:val="32"/>
        </w:rPr>
        <w:t xml:space="preserve">Snellen eye </w:t>
      </w:r>
      <w:r w:rsidR="00542B16" w:rsidRPr="00F542BB">
        <w:rPr>
          <w:rFonts w:ascii="Arial" w:hAnsi="Arial" w:cs="Arial"/>
          <w:color w:val="000000" w:themeColor="text1"/>
          <w:sz w:val="32"/>
          <w:szCs w:val="32"/>
        </w:rPr>
        <w:t>chart.</w:t>
      </w:r>
    </w:p>
    <w:p w14:paraId="44860859" w14:textId="77777777" w:rsidR="00B06B70" w:rsidRPr="00F542BB" w:rsidRDefault="00B06B70" w:rsidP="00875C04">
      <w:pPr>
        <w:spacing w:after="0"/>
        <w:rPr>
          <w:rFonts w:ascii="Arial" w:hAnsi="Arial" w:cs="Arial"/>
          <w:color w:val="000000" w:themeColor="text1"/>
          <w:sz w:val="32"/>
          <w:szCs w:val="32"/>
        </w:rPr>
      </w:pPr>
    </w:p>
    <w:p w14:paraId="27D772B2" w14:textId="5C1DD3A8" w:rsidR="00195918" w:rsidRPr="00F542BB" w:rsidRDefault="00195918" w:rsidP="00875C04">
      <w:pPr>
        <w:spacing w:after="0"/>
        <w:rPr>
          <w:rFonts w:ascii="Arial" w:hAnsi="Arial" w:cs="Arial"/>
          <w:color w:val="000000" w:themeColor="text1"/>
          <w:sz w:val="32"/>
          <w:szCs w:val="32"/>
        </w:rPr>
      </w:pPr>
      <w:r w:rsidRPr="1C68D46A">
        <w:rPr>
          <w:rFonts w:ascii="Arial" w:hAnsi="Arial" w:cs="Arial"/>
          <w:color w:val="000000" w:themeColor="text1"/>
          <w:sz w:val="32"/>
          <w:szCs w:val="32"/>
        </w:rPr>
        <w:t>Snellen designed the chart using optotypes, which are letters constructed on a precise 5×5 grid to ensure geometrically consistent proportions, allowing accurate measurement of vision. The original chart included alphanumeric letters arranged in rows of decreasing size, with the smallest row a person could read indicating their visual acuity.</w:t>
      </w:r>
      <w:r w:rsidR="00875C04" w:rsidRPr="1C68D46A">
        <w:rPr>
          <w:rFonts w:ascii="Arial" w:hAnsi="Arial" w:cs="Arial"/>
          <w:color w:val="000000" w:themeColor="text1"/>
          <w:sz w:val="32"/>
          <w:szCs w:val="32"/>
        </w:rPr>
        <w:t xml:space="preserve"> </w:t>
      </w:r>
      <w:r w:rsidR="0E081E53" w:rsidRPr="1C68D46A">
        <w:rPr>
          <w:rFonts w:ascii="Arial" w:hAnsi="Arial" w:cs="Arial"/>
          <w:color w:val="000000" w:themeColor="text1"/>
          <w:sz w:val="32"/>
          <w:szCs w:val="32"/>
        </w:rPr>
        <w:t>Its</w:t>
      </w:r>
      <w:r w:rsidRPr="1C68D46A">
        <w:rPr>
          <w:rFonts w:ascii="Arial" w:hAnsi="Arial" w:cs="Arial"/>
          <w:color w:val="000000" w:themeColor="text1"/>
          <w:sz w:val="32"/>
          <w:szCs w:val="32"/>
        </w:rPr>
        <w:t xml:space="preserve"> simple design was </w:t>
      </w:r>
      <w:r w:rsidR="00B06B70" w:rsidRPr="1C68D46A">
        <w:rPr>
          <w:rFonts w:ascii="Arial" w:hAnsi="Arial" w:cs="Arial"/>
          <w:color w:val="000000" w:themeColor="text1"/>
          <w:sz w:val="32"/>
          <w:szCs w:val="32"/>
        </w:rPr>
        <w:t>revolutionary and</w:t>
      </w:r>
      <w:r w:rsidR="00875C04" w:rsidRPr="1C68D46A">
        <w:rPr>
          <w:rFonts w:ascii="Arial" w:hAnsi="Arial" w:cs="Arial"/>
          <w:color w:val="000000" w:themeColor="text1"/>
          <w:sz w:val="32"/>
          <w:szCs w:val="32"/>
        </w:rPr>
        <w:t xml:space="preserve"> allowed for test results to be compared </w:t>
      </w:r>
      <w:r w:rsidRPr="1C68D46A">
        <w:rPr>
          <w:rFonts w:ascii="Arial" w:hAnsi="Arial" w:cs="Arial"/>
          <w:color w:val="000000" w:themeColor="text1"/>
          <w:sz w:val="32"/>
          <w:szCs w:val="32"/>
        </w:rPr>
        <w:t>reliably from one practice to another. This helped people receive more accurate prescriptions, especially as travel and industrial work made clear vision increasingly important.</w:t>
      </w:r>
    </w:p>
    <w:p w14:paraId="0F6AB719" w14:textId="77777777" w:rsidR="00875C04" w:rsidRPr="00F542BB" w:rsidRDefault="00875C04" w:rsidP="00875C04">
      <w:pPr>
        <w:spacing w:after="0"/>
        <w:rPr>
          <w:rFonts w:ascii="Arial" w:hAnsi="Arial" w:cs="Arial"/>
          <w:color w:val="000000" w:themeColor="text1"/>
          <w:sz w:val="32"/>
          <w:szCs w:val="32"/>
          <w:lang w:eastAsia="en-GB"/>
        </w:rPr>
      </w:pPr>
    </w:p>
    <w:p w14:paraId="18607211" w14:textId="77777777" w:rsidR="00A13E0F" w:rsidRPr="00F542BB" w:rsidRDefault="00195918" w:rsidP="00875C04">
      <w:pPr>
        <w:spacing w:after="0"/>
        <w:rPr>
          <w:rFonts w:ascii="Arial" w:hAnsi="Arial" w:cs="Arial"/>
          <w:color w:val="000000" w:themeColor="text1"/>
          <w:sz w:val="32"/>
          <w:szCs w:val="32"/>
        </w:rPr>
      </w:pPr>
      <w:r w:rsidRPr="00F542BB">
        <w:rPr>
          <w:rFonts w:ascii="Arial" w:hAnsi="Arial" w:cs="Arial"/>
          <w:color w:val="000000" w:themeColor="text1"/>
          <w:sz w:val="32"/>
          <w:szCs w:val="32"/>
        </w:rPr>
        <w:t xml:space="preserve">Snellen also developed alternatives for people who could not read letters, including the </w:t>
      </w:r>
      <w:r w:rsidR="00875C04" w:rsidRPr="00F542BB">
        <w:rPr>
          <w:rFonts w:ascii="Arial" w:hAnsi="Arial" w:cs="Arial"/>
          <w:color w:val="000000" w:themeColor="text1"/>
          <w:sz w:val="32"/>
          <w:szCs w:val="32"/>
        </w:rPr>
        <w:t>‘</w:t>
      </w:r>
      <w:r w:rsidRPr="00F542BB">
        <w:rPr>
          <w:rFonts w:ascii="Arial" w:hAnsi="Arial" w:cs="Arial"/>
          <w:color w:val="000000" w:themeColor="text1"/>
          <w:sz w:val="32"/>
          <w:szCs w:val="32"/>
        </w:rPr>
        <w:t>Tumbling E</w:t>
      </w:r>
      <w:r w:rsidR="00875C04" w:rsidRPr="00F542BB">
        <w:rPr>
          <w:rFonts w:ascii="Arial" w:hAnsi="Arial" w:cs="Arial"/>
          <w:color w:val="000000" w:themeColor="text1"/>
          <w:sz w:val="32"/>
          <w:szCs w:val="32"/>
        </w:rPr>
        <w:t>’</w:t>
      </w:r>
      <w:r w:rsidRPr="00F542BB">
        <w:rPr>
          <w:rFonts w:ascii="Arial" w:hAnsi="Arial" w:cs="Arial"/>
          <w:color w:val="000000" w:themeColor="text1"/>
          <w:sz w:val="32"/>
          <w:szCs w:val="32"/>
        </w:rPr>
        <w:t xml:space="preserve"> chart, where patients indicate which direction the letter E is facing. Today, symbol-based charts and </w:t>
      </w:r>
      <w:r w:rsidR="00B06B70" w:rsidRPr="00F542BB">
        <w:rPr>
          <w:rFonts w:ascii="Arial" w:hAnsi="Arial" w:cs="Arial"/>
          <w:color w:val="000000" w:themeColor="text1"/>
          <w:sz w:val="32"/>
          <w:szCs w:val="32"/>
        </w:rPr>
        <w:t>digital eye tests are used too</w:t>
      </w:r>
      <w:r w:rsidRPr="00F542BB">
        <w:rPr>
          <w:rFonts w:ascii="Arial" w:hAnsi="Arial" w:cs="Arial"/>
          <w:color w:val="000000" w:themeColor="text1"/>
          <w:sz w:val="32"/>
          <w:szCs w:val="32"/>
        </w:rPr>
        <w:t xml:space="preserve">, but the basic idea behind Snellen’s chart remains </w:t>
      </w:r>
      <w:r w:rsidR="00875C04" w:rsidRPr="00F542BB">
        <w:rPr>
          <w:rFonts w:ascii="Arial" w:hAnsi="Arial" w:cs="Arial"/>
          <w:color w:val="000000" w:themeColor="text1"/>
          <w:sz w:val="32"/>
          <w:szCs w:val="32"/>
        </w:rPr>
        <w:t xml:space="preserve">the same and </w:t>
      </w:r>
      <w:r w:rsidRPr="00F542BB">
        <w:rPr>
          <w:rFonts w:ascii="Arial" w:hAnsi="Arial" w:cs="Arial"/>
          <w:color w:val="000000" w:themeColor="text1"/>
          <w:sz w:val="32"/>
          <w:szCs w:val="32"/>
        </w:rPr>
        <w:t>central to routine eye exam</w:t>
      </w:r>
      <w:r w:rsidR="00875C04" w:rsidRPr="00F542BB">
        <w:rPr>
          <w:rFonts w:ascii="Arial" w:hAnsi="Arial" w:cs="Arial"/>
          <w:color w:val="000000" w:themeColor="text1"/>
          <w:sz w:val="32"/>
          <w:szCs w:val="32"/>
        </w:rPr>
        <w:t>inations</w:t>
      </w:r>
      <w:r w:rsidR="00A13E0F" w:rsidRPr="00F542BB">
        <w:rPr>
          <w:rFonts w:ascii="Arial" w:hAnsi="Arial" w:cs="Arial"/>
          <w:color w:val="000000" w:themeColor="text1"/>
          <w:sz w:val="32"/>
          <w:szCs w:val="32"/>
        </w:rPr>
        <w:t xml:space="preserve"> around the world.</w:t>
      </w:r>
    </w:p>
    <w:p w14:paraId="191E1B25" w14:textId="77777777" w:rsidR="00A13E0F" w:rsidRPr="00F542BB" w:rsidRDefault="00A13E0F" w:rsidP="00875C04">
      <w:pPr>
        <w:spacing w:after="0"/>
        <w:rPr>
          <w:rFonts w:ascii="Arial" w:hAnsi="Arial" w:cs="Arial"/>
          <w:color w:val="000000" w:themeColor="text1"/>
          <w:sz w:val="32"/>
          <w:szCs w:val="32"/>
        </w:rPr>
      </w:pPr>
    </w:p>
    <w:p w14:paraId="5F59B84E" w14:textId="77777777" w:rsidR="00B510C6" w:rsidRDefault="00B510C6">
      <w:pPr>
        <w:rPr>
          <w:rFonts w:ascii="Arial" w:hAnsi="Arial" w:cs="Arial"/>
          <w:b/>
          <w:bCs/>
          <w:sz w:val="32"/>
          <w:szCs w:val="32"/>
        </w:rPr>
      </w:pPr>
      <w:r>
        <w:rPr>
          <w:rFonts w:ascii="Arial" w:hAnsi="Arial" w:cs="Arial"/>
          <w:b/>
          <w:bCs/>
          <w:sz w:val="32"/>
          <w:szCs w:val="32"/>
        </w:rPr>
        <w:br w:type="page"/>
      </w:r>
    </w:p>
    <w:p w14:paraId="5C10B7E3" w14:textId="68BABFB7" w:rsidR="003C59E1" w:rsidRPr="00F542BB" w:rsidRDefault="00DA7427" w:rsidP="007C1489">
      <w:pPr>
        <w:spacing w:after="0"/>
        <w:rPr>
          <w:rFonts w:ascii="Arial" w:hAnsi="Arial" w:cs="Arial"/>
          <w:b/>
          <w:bCs/>
          <w:sz w:val="32"/>
          <w:szCs w:val="32"/>
        </w:rPr>
      </w:pPr>
      <w:r w:rsidRPr="00F542BB">
        <w:rPr>
          <w:rFonts w:ascii="Arial" w:hAnsi="Arial" w:cs="Arial"/>
          <w:b/>
          <w:bCs/>
          <w:sz w:val="32"/>
          <w:szCs w:val="32"/>
        </w:rPr>
        <w:lastRenderedPageBreak/>
        <w:t>Why your eyes are the colour they are?</w:t>
      </w:r>
    </w:p>
    <w:p w14:paraId="08318A9E" w14:textId="11CAA43B" w:rsidR="00046D89" w:rsidRPr="00F542BB" w:rsidRDefault="00046D89" w:rsidP="00046D89">
      <w:pPr>
        <w:spacing w:after="0"/>
        <w:rPr>
          <w:rFonts w:ascii="Arial" w:hAnsi="Arial" w:cs="Arial"/>
          <w:sz w:val="32"/>
          <w:szCs w:val="32"/>
        </w:rPr>
      </w:pPr>
      <w:r w:rsidRPr="00F542BB">
        <w:rPr>
          <w:rFonts w:ascii="Arial" w:hAnsi="Arial" w:cs="Arial"/>
          <w:sz w:val="32"/>
          <w:szCs w:val="32"/>
        </w:rPr>
        <w:t>Have you ever wondered why no two pairs of eyes are quite the same colour, and what makes yours uniquely yours?</w:t>
      </w:r>
    </w:p>
    <w:p w14:paraId="47F04883" w14:textId="260B340B" w:rsidR="007C1489" w:rsidRPr="00F542BB" w:rsidRDefault="007C1489" w:rsidP="007C1489">
      <w:pPr>
        <w:spacing w:after="0"/>
        <w:rPr>
          <w:rFonts w:ascii="Arial" w:hAnsi="Arial" w:cs="Arial"/>
          <w:sz w:val="32"/>
          <w:szCs w:val="32"/>
        </w:rPr>
      </w:pPr>
      <w:r w:rsidRPr="00F542BB">
        <w:rPr>
          <w:rFonts w:ascii="Arial" w:hAnsi="Arial" w:cs="Arial"/>
          <w:sz w:val="32"/>
          <w:szCs w:val="32"/>
        </w:rPr>
        <w:t xml:space="preserve">The colour of your eyes primarily depends on melanin, the same pigment responsible for skin and hair colour. There are two main types of melanin in the iris: eumelanin, which is dark brown to black, and pheomelanin, which is yellow to reddish. </w:t>
      </w:r>
    </w:p>
    <w:p w14:paraId="61DF9A6A" w14:textId="77777777" w:rsidR="007C1489" w:rsidRPr="00F542BB" w:rsidRDefault="007C1489" w:rsidP="007C1489">
      <w:pPr>
        <w:spacing w:after="0"/>
        <w:rPr>
          <w:rFonts w:ascii="Arial" w:hAnsi="Arial" w:cs="Arial"/>
          <w:sz w:val="32"/>
          <w:szCs w:val="32"/>
        </w:rPr>
      </w:pPr>
      <w:r w:rsidRPr="00F542BB">
        <w:rPr>
          <w:rFonts w:ascii="Arial" w:hAnsi="Arial" w:cs="Arial"/>
          <w:sz w:val="32"/>
          <w:szCs w:val="32"/>
        </w:rPr>
        <w:t>Brown eyes have a high concentration of eumelanin in the front layer of the iris (the stroma), while green and hazel eyes have varying ratios of both eumelanin and pheomelanin. Blue eyes contain very little melanin, and their colour results from light scattering, not a blue pigment.</w:t>
      </w:r>
    </w:p>
    <w:p w14:paraId="5A33C19A" w14:textId="77777777" w:rsidR="007C1489" w:rsidRPr="00F542BB" w:rsidRDefault="007C1489" w:rsidP="007C1489">
      <w:pPr>
        <w:spacing w:after="0"/>
        <w:rPr>
          <w:rFonts w:ascii="Arial" w:hAnsi="Arial" w:cs="Arial"/>
          <w:sz w:val="32"/>
          <w:szCs w:val="32"/>
        </w:rPr>
      </w:pPr>
    </w:p>
    <w:p w14:paraId="0E971CC5" w14:textId="3DA6D4C5" w:rsidR="007C1489" w:rsidRPr="00F542BB" w:rsidRDefault="007C1489" w:rsidP="007C1489">
      <w:pPr>
        <w:spacing w:after="0"/>
        <w:rPr>
          <w:rFonts w:ascii="Arial" w:hAnsi="Arial" w:cs="Arial"/>
          <w:sz w:val="32"/>
          <w:szCs w:val="32"/>
        </w:rPr>
      </w:pPr>
      <w:r w:rsidRPr="00F542BB">
        <w:rPr>
          <w:rFonts w:ascii="Arial" w:hAnsi="Arial" w:cs="Arial"/>
          <w:sz w:val="32"/>
          <w:szCs w:val="32"/>
        </w:rPr>
        <w:t>The stroma, the front layer of the iris, contains cells and collagen fibres that influence how light interacts with the tissue. In lighter-</w:t>
      </w:r>
      <w:r w:rsidR="00046D89" w:rsidRPr="00F542BB">
        <w:rPr>
          <w:rFonts w:ascii="Arial" w:hAnsi="Arial" w:cs="Arial"/>
          <w:sz w:val="32"/>
          <w:szCs w:val="32"/>
        </w:rPr>
        <w:t>coloured</w:t>
      </w:r>
      <w:r w:rsidRPr="00F542BB">
        <w:rPr>
          <w:rFonts w:ascii="Arial" w:hAnsi="Arial" w:cs="Arial"/>
          <w:sz w:val="32"/>
          <w:szCs w:val="32"/>
        </w:rPr>
        <w:t xml:space="preserve"> eyes, such as blue or </w:t>
      </w:r>
      <w:r w:rsidR="00046D89" w:rsidRPr="00F542BB">
        <w:rPr>
          <w:rFonts w:ascii="Arial" w:hAnsi="Arial" w:cs="Arial"/>
          <w:sz w:val="32"/>
          <w:szCs w:val="32"/>
        </w:rPr>
        <w:t>grey</w:t>
      </w:r>
      <w:r w:rsidRPr="00F542BB">
        <w:rPr>
          <w:rFonts w:ascii="Arial" w:hAnsi="Arial" w:cs="Arial"/>
          <w:sz w:val="32"/>
          <w:szCs w:val="32"/>
        </w:rPr>
        <w:t>, Tyndall or Rayleigh scattering causes shorter wavelengths of light to be reflected back, producing the perception of blue or green. This is why eye colour can appear to shift slightly depending on lighting conditions.</w:t>
      </w:r>
    </w:p>
    <w:p w14:paraId="285CAF73" w14:textId="77777777" w:rsidR="007C1489" w:rsidRPr="00F542BB" w:rsidRDefault="007C1489" w:rsidP="007C1489">
      <w:pPr>
        <w:spacing w:after="0"/>
        <w:rPr>
          <w:rFonts w:ascii="Arial" w:hAnsi="Arial" w:cs="Arial"/>
          <w:sz w:val="32"/>
          <w:szCs w:val="32"/>
        </w:rPr>
      </w:pPr>
      <w:r w:rsidRPr="00F542BB">
        <w:rPr>
          <w:rFonts w:ascii="Arial" w:hAnsi="Arial" w:cs="Arial"/>
          <w:sz w:val="32"/>
          <w:szCs w:val="32"/>
        </w:rPr>
        <w:t>Eye colour is a polygenic trait, meaning it is controlled by multiple genes. Variations in these genes, along with small changes called single-nucleotide polymorphisms (SNPs), contribute to the wide range of eye colours seen in humans. While brown is the most common eye colour worldwide, green is rare, and blue eyes are more prevalent in certain populations.</w:t>
      </w:r>
    </w:p>
    <w:p w14:paraId="06C3AA32" w14:textId="77777777" w:rsidR="007C1489" w:rsidRPr="00F542BB" w:rsidRDefault="007C1489" w:rsidP="007C1489">
      <w:pPr>
        <w:spacing w:after="0"/>
        <w:rPr>
          <w:rFonts w:ascii="Arial" w:hAnsi="Arial" w:cs="Arial"/>
          <w:sz w:val="32"/>
          <w:szCs w:val="32"/>
        </w:rPr>
      </w:pPr>
    </w:p>
    <w:p w14:paraId="1B64E45B" w14:textId="77777777" w:rsidR="007C1489" w:rsidRPr="00F542BB" w:rsidRDefault="007C1489" w:rsidP="007C1489">
      <w:pPr>
        <w:spacing w:after="0"/>
        <w:rPr>
          <w:rFonts w:ascii="Arial" w:hAnsi="Arial" w:cs="Arial"/>
          <w:sz w:val="32"/>
          <w:szCs w:val="32"/>
        </w:rPr>
      </w:pPr>
      <w:r w:rsidRPr="00F542BB">
        <w:rPr>
          <w:rFonts w:ascii="Arial" w:hAnsi="Arial" w:cs="Arial"/>
          <w:sz w:val="32"/>
          <w:szCs w:val="32"/>
        </w:rPr>
        <w:t>Humans are typically born with blue eyes, and the final eye colour develops as melanin accumulates in the iris during early childhood. Eye colour can also be influenced by cellular density in the stroma and the interaction between the pigmented epithelium at the back of the iris and the stroma. Rare conditions like heterochromia or albinism can further affect eye colour.</w:t>
      </w:r>
    </w:p>
    <w:p w14:paraId="089946A3" w14:textId="77777777" w:rsidR="007C1489" w:rsidRDefault="007C1489" w:rsidP="007C1489">
      <w:pPr>
        <w:spacing w:after="0"/>
        <w:rPr>
          <w:rFonts w:ascii="Arial" w:hAnsi="Arial" w:cs="Arial"/>
          <w:sz w:val="32"/>
          <w:szCs w:val="32"/>
        </w:rPr>
      </w:pPr>
      <w:r w:rsidRPr="00F542BB">
        <w:rPr>
          <w:rFonts w:ascii="Arial" w:hAnsi="Arial" w:cs="Arial"/>
          <w:sz w:val="32"/>
          <w:szCs w:val="32"/>
        </w:rPr>
        <w:br/>
        <w:t xml:space="preserve">In summary, your eye colour is the result of a complex interplay between melanin type and concentration, iris structure, light </w:t>
      </w:r>
      <w:r w:rsidRPr="00F542BB">
        <w:rPr>
          <w:rFonts w:ascii="Arial" w:hAnsi="Arial" w:cs="Arial"/>
          <w:sz w:val="32"/>
          <w:szCs w:val="32"/>
        </w:rPr>
        <w:lastRenderedPageBreak/>
        <w:t>scattering, and multiple genetic factors, making each person's eyes uniquely coloured.</w:t>
      </w:r>
    </w:p>
    <w:p w14:paraId="2E64C360" w14:textId="77777777" w:rsidR="0052753B" w:rsidRDefault="0052753B" w:rsidP="007C1489">
      <w:pPr>
        <w:spacing w:after="0"/>
        <w:rPr>
          <w:rFonts w:ascii="Arial" w:hAnsi="Arial" w:cs="Arial"/>
          <w:sz w:val="32"/>
          <w:szCs w:val="32"/>
        </w:rPr>
      </w:pPr>
    </w:p>
    <w:p w14:paraId="0A6E85C8" w14:textId="0FCE050A" w:rsidR="004743F6" w:rsidRDefault="00D927C8" w:rsidP="00875C04">
      <w:pPr>
        <w:spacing w:after="0"/>
        <w:rPr>
          <w:rFonts w:ascii="Arial" w:hAnsi="Arial" w:cs="Arial"/>
          <w:b/>
          <w:bCs/>
          <w:sz w:val="32"/>
          <w:szCs w:val="32"/>
        </w:rPr>
      </w:pPr>
      <w:r>
        <w:rPr>
          <w:rFonts w:ascii="Arial" w:hAnsi="Arial" w:cs="Arial"/>
          <w:b/>
          <w:bCs/>
          <w:sz w:val="32"/>
          <w:szCs w:val="32"/>
        </w:rPr>
        <w:t xml:space="preserve">The term </w:t>
      </w:r>
      <w:r w:rsidR="0052753B">
        <w:rPr>
          <w:rFonts w:ascii="Arial" w:hAnsi="Arial" w:cs="Arial"/>
          <w:b/>
          <w:bCs/>
          <w:sz w:val="32"/>
          <w:szCs w:val="32"/>
        </w:rPr>
        <w:t>‘</w:t>
      </w:r>
      <w:r w:rsidR="0052753B" w:rsidRPr="0052753B">
        <w:rPr>
          <w:rFonts w:ascii="Arial" w:hAnsi="Arial" w:cs="Arial"/>
          <w:b/>
          <w:bCs/>
          <w:sz w:val="32"/>
          <w:szCs w:val="32"/>
        </w:rPr>
        <w:t>Flaming June’</w:t>
      </w:r>
      <w:r w:rsidR="004743F6">
        <w:rPr>
          <w:rFonts w:ascii="Arial" w:hAnsi="Arial" w:cs="Arial"/>
          <w:b/>
          <w:bCs/>
          <w:sz w:val="32"/>
          <w:szCs w:val="32"/>
        </w:rPr>
        <w:t xml:space="preserve"> </w:t>
      </w:r>
      <w:r w:rsidR="00283D56">
        <w:rPr>
          <w:rFonts w:ascii="Arial" w:hAnsi="Arial" w:cs="Arial"/>
          <w:b/>
          <w:bCs/>
          <w:sz w:val="32"/>
          <w:szCs w:val="32"/>
        </w:rPr>
        <w:t>is not a reference from a w</w:t>
      </w:r>
      <w:r w:rsidR="004743F6">
        <w:rPr>
          <w:rFonts w:ascii="Arial" w:hAnsi="Arial" w:cs="Arial"/>
          <w:b/>
          <w:bCs/>
          <w:sz w:val="32"/>
          <w:szCs w:val="32"/>
        </w:rPr>
        <w:t>eather forecast</w:t>
      </w:r>
    </w:p>
    <w:p w14:paraId="41EF34AA" w14:textId="77EA2743" w:rsidR="004743F6" w:rsidRDefault="0052753B" w:rsidP="00875C04">
      <w:pPr>
        <w:spacing w:after="0"/>
        <w:rPr>
          <w:rFonts w:ascii="Arial" w:hAnsi="Arial" w:cs="Arial"/>
          <w:sz w:val="32"/>
          <w:szCs w:val="32"/>
        </w:rPr>
      </w:pPr>
      <w:r>
        <w:rPr>
          <w:rFonts w:ascii="Arial" w:hAnsi="Arial" w:cs="Arial"/>
          <w:sz w:val="32"/>
          <w:szCs w:val="32"/>
        </w:rPr>
        <w:t>If, like</w:t>
      </w:r>
      <w:r w:rsidR="00D927C8">
        <w:rPr>
          <w:rFonts w:ascii="Arial" w:hAnsi="Arial" w:cs="Arial"/>
          <w:sz w:val="32"/>
          <w:szCs w:val="32"/>
        </w:rPr>
        <w:t xml:space="preserve"> </w:t>
      </w:r>
      <w:r>
        <w:rPr>
          <w:rFonts w:ascii="Arial" w:hAnsi="Arial" w:cs="Arial"/>
          <w:sz w:val="32"/>
          <w:szCs w:val="32"/>
        </w:rPr>
        <w:t>other</w:t>
      </w:r>
      <w:r w:rsidR="00D927C8">
        <w:rPr>
          <w:rFonts w:ascii="Arial" w:hAnsi="Arial" w:cs="Arial"/>
          <w:sz w:val="32"/>
          <w:szCs w:val="32"/>
        </w:rPr>
        <w:t xml:space="preserve">s, </w:t>
      </w:r>
      <w:r>
        <w:rPr>
          <w:rFonts w:ascii="Arial" w:hAnsi="Arial" w:cs="Arial"/>
          <w:sz w:val="32"/>
          <w:szCs w:val="32"/>
        </w:rPr>
        <w:t xml:space="preserve">you thought </w:t>
      </w:r>
      <w:r w:rsidR="004743F6">
        <w:rPr>
          <w:rFonts w:ascii="Arial" w:hAnsi="Arial" w:cs="Arial"/>
          <w:sz w:val="32"/>
          <w:szCs w:val="32"/>
        </w:rPr>
        <w:t xml:space="preserve">it was, </w:t>
      </w:r>
      <w:r>
        <w:rPr>
          <w:rFonts w:ascii="Arial" w:hAnsi="Arial" w:cs="Arial"/>
          <w:sz w:val="32"/>
          <w:szCs w:val="32"/>
        </w:rPr>
        <w:t>then you</w:t>
      </w:r>
      <w:r w:rsidR="00D927C8">
        <w:rPr>
          <w:rFonts w:ascii="Arial" w:hAnsi="Arial" w:cs="Arial"/>
          <w:sz w:val="32"/>
          <w:szCs w:val="32"/>
        </w:rPr>
        <w:t xml:space="preserve">’d be </w:t>
      </w:r>
      <w:r>
        <w:rPr>
          <w:rFonts w:ascii="Arial" w:hAnsi="Arial" w:cs="Arial"/>
          <w:sz w:val="32"/>
          <w:szCs w:val="32"/>
        </w:rPr>
        <w:t xml:space="preserve">mistaken. </w:t>
      </w:r>
      <w:r w:rsidR="00BA538D">
        <w:rPr>
          <w:rFonts w:ascii="Arial" w:hAnsi="Arial" w:cs="Arial"/>
          <w:sz w:val="32"/>
          <w:szCs w:val="32"/>
        </w:rPr>
        <w:t xml:space="preserve">It is actually the name of </w:t>
      </w:r>
      <w:r w:rsidR="00BA538D" w:rsidRPr="0052753B">
        <w:rPr>
          <w:rFonts w:ascii="Arial" w:hAnsi="Arial" w:cs="Arial"/>
          <w:sz w:val="32"/>
          <w:szCs w:val="32"/>
        </w:rPr>
        <w:t>a painting by Sir </w:t>
      </w:r>
      <w:r w:rsidR="00BA538D" w:rsidRPr="00BA538D">
        <w:rPr>
          <w:rFonts w:ascii="Arial" w:hAnsi="Arial" w:cs="Arial"/>
          <w:sz w:val="32"/>
          <w:szCs w:val="32"/>
        </w:rPr>
        <w:t>Frederic Leighton</w:t>
      </w:r>
      <w:r w:rsidR="00BA538D">
        <w:rPr>
          <w:rFonts w:ascii="Arial" w:hAnsi="Arial" w:cs="Arial"/>
          <w:sz w:val="32"/>
          <w:szCs w:val="32"/>
        </w:rPr>
        <w:t xml:space="preserve">. Produced in </w:t>
      </w:r>
      <w:r w:rsidR="00BA538D" w:rsidRPr="0052753B">
        <w:rPr>
          <w:rFonts w:ascii="Arial" w:hAnsi="Arial" w:cs="Arial"/>
          <w:sz w:val="32"/>
          <w:szCs w:val="32"/>
        </w:rPr>
        <w:t>1895</w:t>
      </w:r>
      <w:r w:rsidR="00BA538D">
        <w:rPr>
          <w:rFonts w:ascii="Arial" w:hAnsi="Arial" w:cs="Arial"/>
          <w:sz w:val="32"/>
          <w:szCs w:val="32"/>
        </w:rPr>
        <w:t xml:space="preserve"> and painted on </w:t>
      </w:r>
      <w:r w:rsidR="00BA538D" w:rsidRPr="0052753B">
        <w:rPr>
          <w:rFonts w:ascii="Arial" w:hAnsi="Arial" w:cs="Arial"/>
          <w:sz w:val="32"/>
          <w:szCs w:val="32"/>
        </w:rPr>
        <w:t>a 47-by-47-inch square canvas</w:t>
      </w:r>
      <w:r w:rsidR="00BA538D">
        <w:rPr>
          <w:rFonts w:ascii="Arial" w:hAnsi="Arial" w:cs="Arial"/>
          <w:sz w:val="32"/>
          <w:szCs w:val="32"/>
        </w:rPr>
        <w:t xml:space="preserve">, it was </w:t>
      </w:r>
      <w:r w:rsidR="00BA538D" w:rsidRPr="00D927C8">
        <w:rPr>
          <w:rFonts w:ascii="Arial" w:hAnsi="Arial" w:cs="Arial"/>
          <w:sz w:val="32"/>
          <w:szCs w:val="32"/>
        </w:rPr>
        <w:t>originally intended as a motif to decorate a marble bath in another of his works, </w:t>
      </w:r>
      <w:r w:rsidR="00BA538D" w:rsidRPr="00D927C8">
        <w:rPr>
          <w:rFonts w:ascii="Arial" w:hAnsi="Arial" w:cs="Arial"/>
          <w:i/>
          <w:iCs/>
          <w:sz w:val="32"/>
          <w:szCs w:val="32"/>
        </w:rPr>
        <w:t>Summer Slumber</w:t>
      </w:r>
      <w:r w:rsidR="00BA538D" w:rsidRPr="00D927C8">
        <w:rPr>
          <w:rFonts w:ascii="Arial" w:hAnsi="Arial" w:cs="Arial"/>
          <w:sz w:val="32"/>
          <w:szCs w:val="32"/>
        </w:rPr>
        <w:t xml:space="preserve">. </w:t>
      </w:r>
      <w:r w:rsidR="004743F6">
        <w:rPr>
          <w:rFonts w:ascii="Arial" w:hAnsi="Arial" w:cs="Arial"/>
          <w:sz w:val="32"/>
          <w:szCs w:val="32"/>
        </w:rPr>
        <w:t xml:space="preserve">Though he found the painting troublesome to create, he was so </w:t>
      </w:r>
      <w:r w:rsidR="00BA538D" w:rsidRPr="00D927C8">
        <w:rPr>
          <w:rFonts w:ascii="Arial" w:hAnsi="Arial" w:cs="Arial"/>
          <w:sz w:val="32"/>
          <w:szCs w:val="32"/>
        </w:rPr>
        <w:t xml:space="preserve">enamoured </w:t>
      </w:r>
      <w:r w:rsidR="004743F6">
        <w:rPr>
          <w:rFonts w:ascii="Arial" w:hAnsi="Arial" w:cs="Arial"/>
          <w:sz w:val="32"/>
          <w:szCs w:val="32"/>
        </w:rPr>
        <w:t xml:space="preserve">with the image, </w:t>
      </w:r>
      <w:r w:rsidR="00BA538D" w:rsidRPr="00D927C8">
        <w:rPr>
          <w:rFonts w:ascii="Arial" w:hAnsi="Arial" w:cs="Arial"/>
          <w:sz w:val="32"/>
          <w:szCs w:val="32"/>
        </w:rPr>
        <w:t>a woman</w:t>
      </w:r>
      <w:r w:rsidR="00BA538D">
        <w:rPr>
          <w:rFonts w:ascii="Arial" w:hAnsi="Arial" w:cs="Arial"/>
          <w:sz w:val="32"/>
          <w:szCs w:val="32"/>
        </w:rPr>
        <w:t xml:space="preserve"> with flame red hair </w:t>
      </w:r>
      <w:r w:rsidR="00BA538D" w:rsidRPr="00D927C8">
        <w:rPr>
          <w:rFonts w:ascii="Arial" w:hAnsi="Arial" w:cs="Arial"/>
          <w:sz w:val="32"/>
          <w:szCs w:val="32"/>
        </w:rPr>
        <w:t xml:space="preserve">clad in an orange dress asleep under a canopy in the summer heat, he decided it should be a painting in its own right. </w:t>
      </w:r>
      <w:r w:rsidR="004743F6">
        <w:rPr>
          <w:rFonts w:ascii="Arial" w:hAnsi="Arial" w:cs="Arial"/>
          <w:sz w:val="32"/>
          <w:szCs w:val="32"/>
        </w:rPr>
        <w:t xml:space="preserve">Was her name June or did Leighton intend her to be </w:t>
      </w:r>
      <w:r w:rsidR="00BA538D" w:rsidRPr="00D927C8">
        <w:rPr>
          <w:rFonts w:ascii="Arial" w:hAnsi="Arial" w:cs="Arial"/>
          <w:sz w:val="32"/>
          <w:szCs w:val="32"/>
        </w:rPr>
        <w:t xml:space="preserve">the personification of the month? </w:t>
      </w:r>
      <w:r w:rsidR="004743F6">
        <w:rPr>
          <w:rFonts w:ascii="Arial" w:hAnsi="Arial" w:cs="Arial"/>
          <w:sz w:val="32"/>
          <w:szCs w:val="32"/>
        </w:rPr>
        <w:t>We will never know!</w:t>
      </w:r>
    </w:p>
    <w:p w14:paraId="508A91CA" w14:textId="77777777" w:rsidR="004743F6" w:rsidRDefault="004743F6" w:rsidP="00875C04">
      <w:pPr>
        <w:spacing w:after="0"/>
        <w:rPr>
          <w:rFonts w:ascii="Arial" w:hAnsi="Arial" w:cs="Arial"/>
          <w:sz w:val="32"/>
          <w:szCs w:val="32"/>
        </w:rPr>
      </w:pPr>
    </w:p>
    <w:p w14:paraId="5035D9D1" w14:textId="6D50C9EA" w:rsidR="00507345" w:rsidRPr="00F542BB" w:rsidRDefault="00507345" w:rsidP="00507345">
      <w:pPr>
        <w:pStyle w:val="NormalWeb"/>
        <w:spacing w:before="0" w:beforeAutospacing="0" w:after="0" w:afterAutospacing="0" w:line="259" w:lineRule="auto"/>
        <w:rPr>
          <w:rFonts w:ascii="Arial" w:hAnsi="Arial" w:cs="Arial"/>
          <w:b/>
          <w:bCs/>
          <w:color w:val="000000" w:themeColor="text1"/>
          <w:sz w:val="32"/>
          <w:szCs w:val="32"/>
          <w:u w:val="single"/>
        </w:rPr>
      </w:pPr>
      <w:r w:rsidRPr="00F542BB">
        <w:rPr>
          <w:rFonts w:ascii="Arial" w:hAnsi="Arial" w:cs="Arial"/>
          <w:b/>
          <w:bCs/>
          <w:color w:val="000000" w:themeColor="text1"/>
          <w:sz w:val="32"/>
          <w:szCs w:val="32"/>
          <w:u w:val="single"/>
        </w:rPr>
        <w:t>T</w:t>
      </w:r>
      <w:r w:rsidR="00542B16">
        <w:rPr>
          <w:rFonts w:ascii="Arial" w:hAnsi="Arial" w:cs="Arial"/>
          <w:b/>
          <w:bCs/>
          <w:color w:val="000000" w:themeColor="text1"/>
          <w:sz w:val="32"/>
          <w:szCs w:val="32"/>
          <w:u w:val="single"/>
        </w:rPr>
        <w:t>RIPS AND ACTIVITIES NEWS</w:t>
      </w:r>
    </w:p>
    <w:p w14:paraId="3880B2CD" w14:textId="3A65B7DD" w:rsidR="00D33A69" w:rsidRPr="00F542BB" w:rsidRDefault="002B684F" w:rsidP="00DA7427">
      <w:pPr>
        <w:spacing w:after="0"/>
        <w:ind w:right="-57"/>
        <w:rPr>
          <w:rFonts w:ascii="Arial" w:hAnsi="Arial" w:cs="Arial"/>
          <w:sz w:val="32"/>
          <w:szCs w:val="32"/>
        </w:rPr>
      </w:pPr>
      <w:r w:rsidRPr="00F542BB">
        <w:rPr>
          <w:rFonts w:ascii="Arial" w:hAnsi="Arial" w:cs="Arial"/>
          <w:b/>
          <w:bCs/>
          <w:sz w:val="32"/>
          <w:szCs w:val="32"/>
        </w:rPr>
        <w:t>Tuesdays, from 1.30</w:t>
      </w:r>
      <w:r w:rsidR="009058C9" w:rsidRPr="00F542BB">
        <w:rPr>
          <w:rFonts w:ascii="Arial" w:hAnsi="Arial" w:cs="Arial"/>
          <w:b/>
          <w:bCs/>
          <w:sz w:val="32"/>
          <w:szCs w:val="32"/>
        </w:rPr>
        <w:t xml:space="preserve">pm </w:t>
      </w:r>
      <w:r w:rsidR="009058C9">
        <w:rPr>
          <w:rFonts w:ascii="Arial" w:hAnsi="Arial" w:cs="Arial"/>
          <w:b/>
          <w:bCs/>
          <w:sz w:val="32"/>
          <w:szCs w:val="32"/>
        </w:rPr>
        <w:t>-</w:t>
      </w:r>
      <w:r>
        <w:rPr>
          <w:rFonts w:ascii="Arial" w:hAnsi="Arial" w:cs="Arial"/>
          <w:b/>
          <w:bCs/>
          <w:sz w:val="32"/>
          <w:szCs w:val="32"/>
        </w:rPr>
        <w:t xml:space="preserve"> </w:t>
      </w:r>
      <w:r w:rsidR="00D33A69" w:rsidRPr="00F542BB">
        <w:rPr>
          <w:rFonts w:ascii="Arial" w:hAnsi="Arial" w:cs="Arial"/>
          <w:b/>
          <w:bCs/>
          <w:sz w:val="32"/>
          <w:szCs w:val="32"/>
        </w:rPr>
        <w:t>Walking Group</w:t>
      </w:r>
      <w:r w:rsidR="005748A2" w:rsidRPr="00F542BB">
        <w:rPr>
          <w:rFonts w:ascii="Arial" w:hAnsi="Arial" w:cs="Arial"/>
          <w:b/>
          <w:bCs/>
          <w:sz w:val="32"/>
          <w:szCs w:val="32"/>
        </w:rPr>
        <w:t xml:space="preserve"> </w:t>
      </w:r>
    </w:p>
    <w:p w14:paraId="43F5F00A" w14:textId="494FDB81" w:rsidR="005748A2" w:rsidRDefault="005748A2" w:rsidP="005748A2">
      <w:pPr>
        <w:spacing w:after="0"/>
        <w:rPr>
          <w:rFonts w:ascii="Arial" w:hAnsi="Arial" w:cs="Arial"/>
          <w:sz w:val="32"/>
          <w:szCs w:val="32"/>
        </w:rPr>
      </w:pPr>
      <w:r w:rsidRPr="00F542BB">
        <w:rPr>
          <w:rFonts w:ascii="Arial" w:hAnsi="Arial" w:cs="Arial"/>
          <w:sz w:val="32"/>
          <w:szCs w:val="32"/>
        </w:rPr>
        <w:t>We are pleased to share details of a VI-friendly walking group that meets at Burrs Country Park. The group offers a welcoming opportunity to enjoy gentle exercise, fresh air and good company in an accessible outdoor setting.</w:t>
      </w:r>
      <w:r w:rsidR="009058C9">
        <w:rPr>
          <w:rFonts w:ascii="Arial" w:hAnsi="Arial" w:cs="Arial"/>
          <w:sz w:val="32"/>
          <w:szCs w:val="32"/>
        </w:rPr>
        <w:t xml:space="preserve"> </w:t>
      </w:r>
      <w:r w:rsidRPr="00F542BB">
        <w:rPr>
          <w:rFonts w:ascii="Arial" w:hAnsi="Arial" w:cs="Arial"/>
          <w:sz w:val="32"/>
          <w:szCs w:val="32"/>
        </w:rPr>
        <w:t>Walks take place on Tuesdays from 1.30pm, with routes in and around the park adapted to suit the abilities and preferences of those attending.</w:t>
      </w:r>
    </w:p>
    <w:p w14:paraId="244288C2" w14:textId="77777777" w:rsidR="009058C9" w:rsidRPr="00F542BB" w:rsidRDefault="009058C9" w:rsidP="005748A2">
      <w:pPr>
        <w:spacing w:after="0"/>
        <w:rPr>
          <w:rFonts w:ascii="Arial" w:hAnsi="Arial" w:cs="Arial"/>
          <w:sz w:val="32"/>
          <w:szCs w:val="32"/>
        </w:rPr>
      </w:pPr>
    </w:p>
    <w:p w14:paraId="0C033918" w14:textId="3C436FAC" w:rsidR="005748A2" w:rsidRDefault="005748A2" w:rsidP="005748A2">
      <w:pPr>
        <w:spacing w:after="0"/>
        <w:rPr>
          <w:rFonts w:ascii="Arial" w:hAnsi="Arial" w:cs="Arial"/>
          <w:sz w:val="32"/>
          <w:szCs w:val="32"/>
        </w:rPr>
      </w:pPr>
      <w:r w:rsidRPr="00F542BB">
        <w:rPr>
          <w:rFonts w:ascii="Arial" w:hAnsi="Arial" w:cs="Arial"/>
          <w:sz w:val="32"/>
          <w:szCs w:val="32"/>
        </w:rPr>
        <w:t>Please note that this is not a Bury Blind Society group or event, so transport will not be provided. Participants will need to make their own arrangements to travel to and from the venue. Burrs Country Park can be reached by the 477 and 474 buses, with the 474 stopping slightly closer to the park.</w:t>
      </w:r>
      <w:r w:rsidR="009058C9">
        <w:rPr>
          <w:rFonts w:ascii="Arial" w:hAnsi="Arial" w:cs="Arial"/>
          <w:sz w:val="32"/>
          <w:szCs w:val="32"/>
        </w:rPr>
        <w:t xml:space="preserve"> </w:t>
      </w:r>
      <w:r w:rsidRPr="00F542BB">
        <w:rPr>
          <w:rFonts w:ascii="Arial" w:hAnsi="Arial" w:cs="Arial"/>
          <w:sz w:val="32"/>
          <w:szCs w:val="32"/>
        </w:rPr>
        <w:t>The group leaders have completed vision impairment awareness training and understand how sight loss may affect VI members of the group.</w:t>
      </w:r>
    </w:p>
    <w:p w14:paraId="209DF39E" w14:textId="77777777" w:rsidR="009058C9" w:rsidRPr="00F542BB" w:rsidRDefault="009058C9" w:rsidP="005748A2">
      <w:pPr>
        <w:spacing w:after="0"/>
        <w:rPr>
          <w:rFonts w:ascii="Arial" w:hAnsi="Arial" w:cs="Arial"/>
          <w:sz w:val="32"/>
          <w:szCs w:val="32"/>
        </w:rPr>
      </w:pPr>
    </w:p>
    <w:p w14:paraId="72B1FF52" w14:textId="77777777" w:rsidR="005748A2" w:rsidRPr="00F542BB" w:rsidRDefault="005748A2" w:rsidP="005748A2">
      <w:pPr>
        <w:spacing w:after="0"/>
        <w:rPr>
          <w:rFonts w:ascii="Arial" w:hAnsi="Arial" w:cs="Arial"/>
          <w:sz w:val="32"/>
          <w:szCs w:val="32"/>
        </w:rPr>
      </w:pPr>
      <w:r w:rsidRPr="00F542BB">
        <w:rPr>
          <w:rFonts w:ascii="Arial" w:hAnsi="Arial" w:cs="Arial"/>
          <w:sz w:val="32"/>
          <w:szCs w:val="32"/>
        </w:rPr>
        <w:t xml:space="preserve">Anyone who requires one-to-one support is very welcome to attend but is asked to bring a family member or friend who can act as a </w:t>
      </w:r>
      <w:r w:rsidRPr="00F542BB">
        <w:rPr>
          <w:rFonts w:ascii="Arial" w:hAnsi="Arial" w:cs="Arial"/>
          <w:sz w:val="32"/>
          <w:szCs w:val="32"/>
        </w:rPr>
        <w:lastRenderedPageBreak/>
        <w:t>sighted guide if needed. The group leaders are unable to offer dedicated assistance to individuals, as they will be monitoring the group as a whole during the activity.</w:t>
      </w:r>
    </w:p>
    <w:p w14:paraId="3D4965F5" w14:textId="77777777" w:rsidR="00D33A69" w:rsidRPr="00F542BB" w:rsidRDefault="00D33A69" w:rsidP="001A57C4">
      <w:pPr>
        <w:spacing w:after="0"/>
        <w:ind w:right="-57"/>
        <w:rPr>
          <w:rFonts w:ascii="Arial" w:hAnsi="Arial" w:cs="Arial"/>
          <w:sz w:val="32"/>
          <w:szCs w:val="32"/>
        </w:rPr>
      </w:pPr>
    </w:p>
    <w:p w14:paraId="357D6541" w14:textId="207F2877" w:rsidR="0001032B" w:rsidRPr="00F542BB" w:rsidRDefault="002B684F" w:rsidP="0001032B">
      <w:pPr>
        <w:spacing w:after="0"/>
        <w:rPr>
          <w:rFonts w:ascii="Arial" w:hAnsi="Arial" w:cs="Arial"/>
          <w:b/>
          <w:bCs/>
          <w:color w:val="000000"/>
          <w:sz w:val="32"/>
          <w:szCs w:val="32"/>
        </w:rPr>
      </w:pPr>
      <w:r w:rsidRPr="00F542BB">
        <w:rPr>
          <w:rFonts w:ascii="Arial" w:hAnsi="Arial" w:cs="Arial"/>
          <w:b/>
          <w:bCs/>
          <w:color w:val="000000"/>
          <w:sz w:val="32"/>
          <w:szCs w:val="32"/>
        </w:rPr>
        <w:t>Monday 24</w:t>
      </w:r>
      <w:r w:rsidRPr="002B684F">
        <w:rPr>
          <w:rFonts w:ascii="Arial" w:hAnsi="Arial" w:cs="Arial"/>
          <w:b/>
          <w:bCs/>
          <w:color w:val="000000"/>
          <w:sz w:val="32"/>
          <w:szCs w:val="32"/>
          <w:vertAlign w:val="superscript"/>
        </w:rPr>
        <w:t>th</w:t>
      </w:r>
      <w:r>
        <w:rPr>
          <w:rFonts w:ascii="Arial" w:hAnsi="Arial" w:cs="Arial"/>
          <w:b/>
          <w:bCs/>
          <w:color w:val="000000"/>
          <w:sz w:val="32"/>
          <w:szCs w:val="32"/>
        </w:rPr>
        <w:t xml:space="preserve"> </w:t>
      </w:r>
      <w:r w:rsidRPr="00F542BB">
        <w:rPr>
          <w:rFonts w:ascii="Arial" w:hAnsi="Arial" w:cs="Arial"/>
          <w:b/>
          <w:bCs/>
          <w:color w:val="000000"/>
          <w:sz w:val="32"/>
          <w:szCs w:val="32"/>
        </w:rPr>
        <w:t>August 2026</w:t>
      </w:r>
      <w:r>
        <w:rPr>
          <w:rFonts w:ascii="Arial" w:hAnsi="Arial" w:cs="Arial"/>
          <w:b/>
          <w:bCs/>
          <w:color w:val="000000"/>
          <w:sz w:val="32"/>
          <w:szCs w:val="32"/>
        </w:rPr>
        <w:t xml:space="preserve"> - </w:t>
      </w:r>
      <w:r w:rsidR="0001032B" w:rsidRPr="00F542BB">
        <w:rPr>
          <w:rFonts w:ascii="Arial" w:hAnsi="Arial" w:cs="Arial"/>
          <w:b/>
          <w:bCs/>
          <w:color w:val="000000"/>
          <w:sz w:val="32"/>
          <w:szCs w:val="32"/>
        </w:rPr>
        <w:t xml:space="preserve">Visit to </w:t>
      </w:r>
      <w:r w:rsidR="0001032B" w:rsidRPr="00F542BB">
        <w:rPr>
          <w:rFonts w:ascii="Arial" w:hAnsi="Arial" w:cs="Arial"/>
          <w:b/>
          <w:bCs/>
          <w:color w:val="000000" w:themeColor="text1"/>
          <w:sz w:val="32"/>
          <w:szCs w:val="32"/>
        </w:rPr>
        <w:t>Margaret Haes Riding Centre</w:t>
      </w:r>
    </w:p>
    <w:p w14:paraId="76C70C3D" w14:textId="65324C7A" w:rsidR="0001032B" w:rsidRPr="00F542BB" w:rsidRDefault="0001032B" w:rsidP="0001032B">
      <w:pPr>
        <w:spacing w:after="0"/>
        <w:rPr>
          <w:rFonts w:ascii="Arial" w:hAnsi="Arial" w:cs="Arial"/>
          <w:color w:val="000000" w:themeColor="text1"/>
          <w:sz w:val="32"/>
          <w:szCs w:val="32"/>
        </w:rPr>
      </w:pPr>
      <w:r w:rsidRPr="00F542BB">
        <w:rPr>
          <w:rFonts w:ascii="Arial" w:hAnsi="Arial" w:cs="Arial"/>
          <w:color w:val="000000"/>
          <w:sz w:val="32"/>
          <w:szCs w:val="32"/>
        </w:rPr>
        <w:t xml:space="preserve">After the wonderful </w:t>
      </w:r>
      <w:r w:rsidRPr="00F542BB">
        <w:rPr>
          <w:rFonts w:ascii="Arial" w:hAnsi="Arial" w:cs="Arial"/>
          <w:color w:val="000000" w:themeColor="text1"/>
          <w:sz w:val="32"/>
          <w:szCs w:val="32"/>
        </w:rPr>
        <w:t xml:space="preserve">feedback we received </w:t>
      </w:r>
      <w:r w:rsidRPr="00F542BB">
        <w:rPr>
          <w:rFonts w:ascii="Arial" w:hAnsi="Arial" w:cs="Arial"/>
          <w:color w:val="000000"/>
          <w:sz w:val="32"/>
          <w:szCs w:val="32"/>
        </w:rPr>
        <w:t>following last August’s</w:t>
      </w:r>
      <w:r w:rsidRPr="00F542BB">
        <w:rPr>
          <w:rFonts w:ascii="Arial" w:hAnsi="Arial" w:cs="Arial"/>
          <w:color w:val="000000" w:themeColor="text1"/>
          <w:sz w:val="32"/>
          <w:szCs w:val="32"/>
        </w:rPr>
        <w:t xml:space="preserve"> visit to Margaret Haes Riding Centre, we are delighted to announce </w:t>
      </w:r>
      <w:r w:rsidRPr="00F542BB">
        <w:rPr>
          <w:rFonts w:ascii="Arial" w:hAnsi="Arial" w:cs="Arial"/>
          <w:color w:val="000000"/>
          <w:sz w:val="32"/>
          <w:szCs w:val="32"/>
        </w:rPr>
        <w:t xml:space="preserve">that </w:t>
      </w:r>
      <w:r w:rsidRPr="00F542BB">
        <w:rPr>
          <w:rFonts w:ascii="Arial" w:hAnsi="Arial" w:cs="Arial"/>
          <w:color w:val="000000" w:themeColor="text1"/>
          <w:sz w:val="32"/>
          <w:szCs w:val="32"/>
        </w:rPr>
        <w:t xml:space="preserve">we will be </w:t>
      </w:r>
      <w:r w:rsidRPr="00F542BB">
        <w:rPr>
          <w:rFonts w:ascii="Arial" w:hAnsi="Arial" w:cs="Arial"/>
          <w:color w:val="000000"/>
          <w:sz w:val="32"/>
          <w:szCs w:val="32"/>
        </w:rPr>
        <w:t>returning</w:t>
      </w:r>
      <w:r w:rsidRPr="00F542BB">
        <w:rPr>
          <w:rFonts w:ascii="Arial" w:hAnsi="Arial" w:cs="Arial"/>
          <w:color w:val="000000" w:themeColor="text1"/>
          <w:sz w:val="32"/>
          <w:szCs w:val="32"/>
        </w:rPr>
        <w:t xml:space="preserve"> again</w:t>
      </w:r>
      <w:r w:rsidRPr="00F542BB">
        <w:rPr>
          <w:rFonts w:ascii="Arial" w:hAnsi="Arial" w:cs="Arial"/>
          <w:color w:val="000000"/>
          <w:sz w:val="32"/>
          <w:szCs w:val="32"/>
        </w:rPr>
        <w:t xml:space="preserve"> this year</w:t>
      </w:r>
      <w:r w:rsidRPr="00F542BB">
        <w:rPr>
          <w:rFonts w:ascii="Arial" w:hAnsi="Arial" w:cs="Arial"/>
          <w:color w:val="000000" w:themeColor="text1"/>
          <w:sz w:val="32"/>
          <w:szCs w:val="32"/>
        </w:rPr>
        <w:t>.</w:t>
      </w:r>
      <w:r w:rsidR="009058C9">
        <w:rPr>
          <w:rFonts w:ascii="Arial" w:hAnsi="Arial" w:cs="Arial"/>
          <w:color w:val="000000" w:themeColor="text1"/>
          <w:sz w:val="32"/>
          <w:szCs w:val="32"/>
        </w:rPr>
        <w:t xml:space="preserve"> </w:t>
      </w:r>
      <w:r w:rsidRPr="00F542BB">
        <w:rPr>
          <w:rFonts w:ascii="Arial" w:hAnsi="Arial" w:cs="Arial"/>
          <w:color w:val="000000" w:themeColor="text1"/>
          <w:sz w:val="32"/>
          <w:szCs w:val="32"/>
        </w:rPr>
        <w:t xml:space="preserve">Come </w:t>
      </w:r>
      <w:r w:rsidRPr="00F542BB">
        <w:rPr>
          <w:rFonts w:ascii="Arial" w:hAnsi="Arial" w:cs="Arial"/>
          <w:color w:val="000000"/>
          <w:sz w:val="32"/>
          <w:szCs w:val="32"/>
        </w:rPr>
        <w:t xml:space="preserve">along </w:t>
      </w:r>
      <w:r w:rsidRPr="00F542BB">
        <w:rPr>
          <w:rFonts w:ascii="Arial" w:hAnsi="Arial" w:cs="Arial"/>
          <w:color w:val="000000" w:themeColor="text1"/>
          <w:sz w:val="32"/>
          <w:szCs w:val="32"/>
        </w:rPr>
        <w:t xml:space="preserve">and </w:t>
      </w:r>
      <w:r w:rsidRPr="00F542BB">
        <w:rPr>
          <w:rFonts w:ascii="Arial" w:hAnsi="Arial" w:cs="Arial"/>
          <w:color w:val="000000"/>
          <w:sz w:val="32"/>
          <w:szCs w:val="32"/>
        </w:rPr>
        <w:t>enjoy a relaxing and uplifting experience in</w:t>
      </w:r>
      <w:r w:rsidRPr="00F542BB">
        <w:rPr>
          <w:rFonts w:ascii="Arial" w:hAnsi="Arial" w:cs="Arial"/>
          <w:color w:val="000000" w:themeColor="text1"/>
          <w:sz w:val="32"/>
          <w:szCs w:val="32"/>
        </w:rPr>
        <w:t xml:space="preserve"> the beautiful countryside above Holcombe Village</w:t>
      </w:r>
      <w:r w:rsidRPr="00F542BB">
        <w:rPr>
          <w:rFonts w:ascii="Arial" w:hAnsi="Arial" w:cs="Arial"/>
          <w:color w:val="000000"/>
          <w:sz w:val="32"/>
          <w:szCs w:val="32"/>
        </w:rPr>
        <w:t>. You’ll have the chance to meet some amazing animals, take in the peaceful surroundings and enjoy a real sense of freedom and wellbeing.</w:t>
      </w:r>
    </w:p>
    <w:p w14:paraId="4D2D6E74" w14:textId="77777777" w:rsidR="0001032B" w:rsidRPr="00F542BB" w:rsidRDefault="0001032B" w:rsidP="0001032B">
      <w:pPr>
        <w:spacing w:after="0"/>
        <w:rPr>
          <w:rFonts w:ascii="Arial" w:hAnsi="Arial" w:cs="Arial"/>
          <w:color w:val="000000" w:themeColor="text1"/>
          <w:sz w:val="32"/>
          <w:szCs w:val="32"/>
        </w:rPr>
      </w:pPr>
    </w:p>
    <w:p w14:paraId="62F3405D" w14:textId="77777777" w:rsidR="0001032B" w:rsidRPr="00F542BB" w:rsidRDefault="0001032B" w:rsidP="0001032B">
      <w:pPr>
        <w:spacing w:after="0"/>
        <w:rPr>
          <w:rFonts w:ascii="Arial" w:hAnsi="Arial" w:cs="Arial"/>
          <w:color w:val="000000" w:themeColor="text1"/>
          <w:sz w:val="32"/>
          <w:szCs w:val="32"/>
        </w:rPr>
      </w:pPr>
      <w:r w:rsidRPr="00F542BB">
        <w:rPr>
          <w:rFonts w:ascii="Arial" w:hAnsi="Arial" w:cs="Arial"/>
          <w:b/>
          <w:bCs/>
          <w:color w:val="000000"/>
          <w:sz w:val="32"/>
          <w:szCs w:val="32"/>
        </w:rPr>
        <w:t>Event details:</w:t>
      </w:r>
    </w:p>
    <w:p w14:paraId="28F92307" w14:textId="6F316F96" w:rsidR="0001032B" w:rsidRPr="00F542BB" w:rsidRDefault="0001032B" w:rsidP="0001032B">
      <w:pPr>
        <w:spacing w:after="0"/>
        <w:rPr>
          <w:rFonts w:ascii="Arial" w:hAnsi="Arial" w:cs="Arial"/>
          <w:color w:val="000000" w:themeColor="text1"/>
          <w:sz w:val="32"/>
          <w:szCs w:val="32"/>
        </w:rPr>
      </w:pPr>
      <w:r w:rsidRPr="00F542BB">
        <w:rPr>
          <w:rFonts w:ascii="Arial" w:hAnsi="Arial" w:cs="Arial"/>
          <w:color w:val="000000" w:themeColor="text1"/>
          <w:sz w:val="32"/>
          <w:szCs w:val="32"/>
        </w:rPr>
        <w:t>Date: Monday, 24</w:t>
      </w:r>
      <w:r w:rsidR="002B684F" w:rsidRPr="002B684F">
        <w:rPr>
          <w:rFonts w:ascii="Arial" w:hAnsi="Arial" w:cs="Arial"/>
          <w:color w:val="000000" w:themeColor="text1"/>
          <w:sz w:val="32"/>
          <w:szCs w:val="32"/>
          <w:vertAlign w:val="superscript"/>
        </w:rPr>
        <w:t>th</w:t>
      </w:r>
      <w:r w:rsidR="002B684F">
        <w:rPr>
          <w:rFonts w:ascii="Arial" w:hAnsi="Arial" w:cs="Arial"/>
          <w:color w:val="000000" w:themeColor="text1"/>
          <w:sz w:val="32"/>
          <w:szCs w:val="32"/>
        </w:rPr>
        <w:t xml:space="preserve"> </w:t>
      </w:r>
      <w:r w:rsidRPr="00F542BB">
        <w:rPr>
          <w:rFonts w:ascii="Arial" w:hAnsi="Arial" w:cs="Arial"/>
          <w:color w:val="000000" w:themeColor="text1"/>
          <w:sz w:val="32"/>
          <w:szCs w:val="32"/>
        </w:rPr>
        <w:t>August 2026</w:t>
      </w:r>
    </w:p>
    <w:p w14:paraId="78C184F4" w14:textId="77777777" w:rsidR="0001032B" w:rsidRPr="00F542BB" w:rsidRDefault="0001032B" w:rsidP="0001032B">
      <w:pPr>
        <w:spacing w:after="0"/>
        <w:rPr>
          <w:rFonts w:ascii="Arial" w:hAnsi="Arial" w:cs="Arial"/>
          <w:color w:val="000000" w:themeColor="text1"/>
          <w:sz w:val="32"/>
          <w:szCs w:val="32"/>
        </w:rPr>
      </w:pPr>
      <w:r w:rsidRPr="00F542BB">
        <w:rPr>
          <w:rFonts w:ascii="Arial" w:hAnsi="Arial" w:cs="Arial"/>
          <w:color w:val="000000" w:themeColor="text1"/>
          <w:sz w:val="32"/>
          <w:szCs w:val="32"/>
        </w:rPr>
        <w:t>Time: 2.45pm</w:t>
      </w:r>
    </w:p>
    <w:p w14:paraId="3316746F" w14:textId="77777777" w:rsidR="0001032B" w:rsidRDefault="0001032B" w:rsidP="0001032B">
      <w:pPr>
        <w:spacing w:after="0"/>
        <w:rPr>
          <w:rFonts w:ascii="Arial" w:hAnsi="Arial" w:cs="Arial"/>
          <w:color w:val="000000" w:themeColor="text1"/>
          <w:sz w:val="32"/>
          <w:szCs w:val="32"/>
        </w:rPr>
      </w:pPr>
      <w:r w:rsidRPr="00F542BB">
        <w:rPr>
          <w:rFonts w:ascii="Arial" w:hAnsi="Arial" w:cs="Arial"/>
          <w:color w:val="000000" w:themeColor="text1"/>
          <w:sz w:val="32"/>
          <w:szCs w:val="32"/>
        </w:rPr>
        <w:t>Duration: Up to an hour</w:t>
      </w:r>
    </w:p>
    <w:p w14:paraId="63E7CC54" w14:textId="5D844C4B" w:rsidR="00CC5402" w:rsidRPr="00F542BB" w:rsidRDefault="00CC5402" w:rsidP="0001032B">
      <w:pPr>
        <w:spacing w:after="0"/>
        <w:rPr>
          <w:rFonts w:ascii="Arial" w:hAnsi="Arial" w:cs="Arial"/>
          <w:color w:val="000000" w:themeColor="text1"/>
          <w:sz w:val="32"/>
          <w:szCs w:val="32"/>
        </w:rPr>
      </w:pPr>
      <w:r>
        <w:rPr>
          <w:rFonts w:ascii="Arial" w:hAnsi="Arial" w:cs="Arial"/>
          <w:color w:val="000000" w:themeColor="text1"/>
          <w:sz w:val="32"/>
          <w:szCs w:val="32"/>
        </w:rPr>
        <w:t xml:space="preserve">Cost: </w:t>
      </w:r>
      <w:r w:rsidR="005C1D12">
        <w:rPr>
          <w:rFonts w:ascii="Arial" w:hAnsi="Arial" w:cs="Arial"/>
          <w:color w:val="000000" w:themeColor="text1"/>
          <w:sz w:val="32"/>
          <w:szCs w:val="32"/>
        </w:rPr>
        <w:t>£</w:t>
      </w:r>
      <w:r w:rsidR="00445F9C">
        <w:rPr>
          <w:rFonts w:ascii="Arial" w:hAnsi="Arial" w:cs="Arial"/>
          <w:color w:val="000000" w:themeColor="text1"/>
          <w:sz w:val="32"/>
          <w:szCs w:val="32"/>
        </w:rPr>
        <w:t>5</w:t>
      </w:r>
      <w:r w:rsidR="005C1D12">
        <w:rPr>
          <w:rFonts w:ascii="Arial" w:hAnsi="Arial" w:cs="Arial"/>
          <w:color w:val="000000" w:themeColor="text1"/>
          <w:sz w:val="32"/>
          <w:szCs w:val="32"/>
        </w:rPr>
        <w:t>.00 (</w:t>
      </w:r>
      <w:r w:rsidR="003C7E55">
        <w:rPr>
          <w:rFonts w:ascii="Arial" w:hAnsi="Arial" w:cs="Arial"/>
          <w:color w:val="000000" w:themeColor="text1"/>
          <w:sz w:val="32"/>
          <w:szCs w:val="32"/>
        </w:rPr>
        <w:t xml:space="preserve">Full cost </w:t>
      </w:r>
      <w:r w:rsidR="005C1D12">
        <w:rPr>
          <w:rFonts w:ascii="Arial" w:hAnsi="Arial" w:cs="Arial"/>
          <w:color w:val="000000" w:themeColor="text1"/>
          <w:sz w:val="32"/>
          <w:szCs w:val="32"/>
        </w:rPr>
        <w:t>subsidised by Bury Blind Society).</w:t>
      </w:r>
    </w:p>
    <w:p w14:paraId="7F7DA076" w14:textId="77777777" w:rsidR="0001032B" w:rsidRPr="00F542BB" w:rsidRDefault="0001032B" w:rsidP="0001032B">
      <w:pPr>
        <w:spacing w:after="0"/>
        <w:rPr>
          <w:rFonts w:ascii="Arial" w:hAnsi="Arial" w:cs="Arial"/>
          <w:color w:val="000000" w:themeColor="text1"/>
          <w:sz w:val="32"/>
          <w:szCs w:val="32"/>
        </w:rPr>
      </w:pPr>
      <w:r w:rsidRPr="00F542BB">
        <w:rPr>
          <w:rFonts w:ascii="Arial" w:hAnsi="Arial" w:cs="Arial"/>
          <w:color w:val="000000" w:themeColor="text1"/>
          <w:sz w:val="32"/>
          <w:szCs w:val="32"/>
        </w:rPr>
        <w:t>Venue: Margaret Haes Riding Centre, Moor Road, Holcombe, Bury, BL8 4NX</w:t>
      </w:r>
    </w:p>
    <w:p w14:paraId="1181BC6A" w14:textId="72645989" w:rsidR="0001032B" w:rsidRPr="00F542BB" w:rsidRDefault="0001032B" w:rsidP="0001032B">
      <w:pPr>
        <w:spacing w:after="0"/>
        <w:rPr>
          <w:rFonts w:ascii="Arial" w:hAnsi="Arial" w:cs="Arial"/>
          <w:color w:val="000000" w:themeColor="text1"/>
          <w:sz w:val="32"/>
          <w:szCs w:val="32"/>
        </w:rPr>
      </w:pPr>
      <w:r w:rsidRPr="00F542BB">
        <w:rPr>
          <w:rFonts w:ascii="Arial" w:hAnsi="Arial" w:cs="Arial"/>
          <w:color w:val="000000" w:themeColor="text1"/>
          <w:sz w:val="32"/>
          <w:szCs w:val="32"/>
        </w:rPr>
        <w:t xml:space="preserve">Eligibility: Participants </w:t>
      </w:r>
      <w:r w:rsidRPr="00F542BB">
        <w:rPr>
          <w:rFonts w:ascii="Arial" w:hAnsi="Arial" w:cs="Arial"/>
          <w:color w:val="000000"/>
          <w:sz w:val="32"/>
          <w:szCs w:val="32"/>
        </w:rPr>
        <w:t>will need</w:t>
      </w:r>
      <w:r w:rsidRPr="00F542BB">
        <w:rPr>
          <w:rFonts w:ascii="Arial" w:hAnsi="Arial" w:cs="Arial"/>
          <w:color w:val="000000" w:themeColor="text1"/>
          <w:sz w:val="32"/>
          <w:szCs w:val="32"/>
        </w:rPr>
        <w:t xml:space="preserve"> a </w:t>
      </w:r>
      <w:r w:rsidRPr="00F542BB">
        <w:rPr>
          <w:rFonts w:ascii="Arial" w:hAnsi="Arial" w:cs="Arial"/>
          <w:color w:val="000000"/>
          <w:sz w:val="32"/>
          <w:szCs w:val="32"/>
        </w:rPr>
        <w:t>suitable</w:t>
      </w:r>
      <w:r w:rsidRPr="00F542BB">
        <w:rPr>
          <w:rFonts w:ascii="Arial" w:hAnsi="Arial" w:cs="Arial"/>
          <w:color w:val="000000" w:themeColor="text1"/>
          <w:sz w:val="32"/>
          <w:szCs w:val="32"/>
        </w:rPr>
        <w:t xml:space="preserve"> level of fitness to access the Centre and </w:t>
      </w:r>
      <w:r w:rsidRPr="00F542BB">
        <w:rPr>
          <w:rFonts w:ascii="Arial" w:hAnsi="Arial" w:cs="Arial"/>
          <w:color w:val="000000"/>
          <w:sz w:val="32"/>
          <w:szCs w:val="32"/>
        </w:rPr>
        <w:t>must weigh</w:t>
      </w:r>
      <w:r w:rsidRPr="00F542BB">
        <w:rPr>
          <w:rFonts w:ascii="Arial" w:hAnsi="Arial" w:cs="Arial"/>
          <w:color w:val="000000" w:themeColor="text1"/>
          <w:sz w:val="32"/>
          <w:szCs w:val="32"/>
        </w:rPr>
        <w:t xml:space="preserve"> no more than 13 </w:t>
      </w:r>
      <w:r w:rsidRPr="00F542BB">
        <w:rPr>
          <w:rFonts w:ascii="Arial" w:hAnsi="Arial" w:cs="Arial"/>
          <w:color w:val="000000"/>
          <w:sz w:val="32"/>
          <w:szCs w:val="32"/>
        </w:rPr>
        <w:t>stone</w:t>
      </w:r>
      <w:r w:rsidR="00685CFC">
        <w:rPr>
          <w:rFonts w:ascii="Arial" w:hAnsi="Arial" w:cs="Arial"/>
          <w:color w:val="000000"/>
          <w:sz w:val="32"/>
          <w:szCs w:val="32"/>
        </w:rPr>
        <w:t>s</w:t>
      </w:r>
      <w:r w:rsidRPr="00F542BB">
        <w:rPr>
          <w:rFonts w:ascii="Arial" w:hAnsi="Arial" w:cs="Arial"/>
          <w:color w:val="000000" w:themeColor="text1"/>
          <w:sz w:val="32"/>
          <w:szCs w:val="32"/>
        </w:rPr>
        <w:t>.</w:t>
      </w:r>
    </w:p>
    <w:p w14:paraId="3925F790" w14:textId="77777777" w:rsidR="0001032B" w:rsidRPr="00F542BB" w:rsidRDefault="0001032B" w:rsidP="0001032B">
      <w:pPr>
        <w:spacing w:after="0"/>
        <w:rPr>
          <w:rFonts w:ascii="Arial" w:hAnsi="Arial" w:cs="Arial"/>
          <w:color w:val="000000" w:themeColor="text1"/>
          <w:sz w:val="32"/>
          <w:szCs w:val="32"/>
        </w:rPr>
      </w:pPr>
    </w:p>
    <w:p w14:paraId="00972CFA" w14:textId="77777777" w:rsidR="0001032B" w:rsidRPr="00F542BB" w:rsidRDefault="0001032B" w:rsidP="0001032B">
      <w:pPr>
        <w:spacing w:after="0"/>
        <w:rPr>
          <w:rFonts w:ascii="Arial" w:hAnsi="Arial" w:cs="Arial"/>
          <w:color w:val="000000" w:themeColor="text1"/>
          <w:sz w:val="32"/>
          <w:szCs w:val="32"/>
        </w:rPr>
      </w:pPr>
      <w:r w:rsidRPr="00F542BB">
        <w:rPr>
          <w:rFonts w:ascii="Arial" w:hAnsi="Arial" w:cs="Arial"/>
          <w:color w:val="000000" w:themeColor="text1"/>
          <w:sz w:val="32"/>
          <w:szCs w:val="32"/>
        </w:rPr>
        <w:t xml:space="preserve">Don’t worry if you haven’t ridden for a long time, or if you </w:t>
      </w:r>
      <w:r w:rsidRPr="00F542BB">
        <w:rPr>
          <w:rFonts w:ascii="Arial" w:hAnsi="Arial" w:cs="Arial"/>
          <w:color w:val="000000"/>
          <w:sz w:val="32"/>
          <w:szCs w:val="32"/>
        </w:rPr>
        <w:t>have never</w:t>
      </w:r>
      <w:r w:rsidRPr="00F542BB">
        <w:rPr>
          <w:rFonts w:ascii="Arial" w:hAnsi="Arial" w:cs="Arial"/>
          <w:color w:val="000000" w:themeColor="text1"/>
          <w:sz w:val="32"/>
          <w:szCs w:val="32"/>
        </w:rPr>
        <w:t xml:space="preserve"> ridden </w:t>
      </w:r>
      <w:r w:rsidRPr="00F542BB">
        <w:rPr>
          <w:rFonts w:ascii="Arial" w:hAnsi="Arial" w:cs="Arial"/>
          <w:color w:val="000000"/>
          <w:sz w:val="32"/>
          <w:szCs w:val="32"/>
        </w:rPr>
        <w:t>before. You’ll be in the</w:t>
      </w:r>
      <w:r w:rsidRPr="00F542BB">
        <w:rPr>
          <w:rFonts w:ascii="Arial" w:hAnsi="Arial" w:cs="Arial"/>
          <w:color w:val="000000" w:themeColor="text1"/>
          <w:sz w:val="32"/>
          <w:szCs w:val="32"/>
        </w:rPr>
        <w:t xml:space="preserve"> safe and capable hands of experienced trainers</w:t>
      </w:r>
      <w:r w:rsidRPr="00F542BB">
        <w:rPr>
          <w:rFonts w:ascii="Arial" w:hAnsi="Arial" w:cs="Arial"/>
          <w:color w:val="000000"/>
          <w:sz w:val="32"/>
          <w:szCs w:val="32"/>
        </w:rPr>
        <w:t xml:space="preserve"> throughout the visit</w:t>
      </w:r>
      <w:r w:rsidRPr="00F542BB">
        <w:rPr>
          <w:rFonts w:ascii="Arial" w:hAnsi="Arial" w:cs="Arial"/>
          <w:color w:val="000000" w:themeColor="text1"/>
          <w:sz w:val="32"/>
          <w:szCs w:val="32"/>
        </w:rPr>
        <w:t>.</w:t>
      </w:r>
    </w:p>
    <w:p w14:paraId="5505BFEB" w14:textId="77777777" w:rsidR="0001032B" w:rsidRPr="00F542BB" w:rsidRDefault="0001032B" w:rsidP="0001032B">
      <w:pPr>
        <w:spacing w:after="0"/>
        <w:rPr>
          <w:rFonts w:ascii="Arial" w:hAnsi="Arial" w:cs="Arial"/>
          <w:color w:val="000000" w:themeColor="text1"/>
          <w:sz w:val="32"/>
          <w:szCs w:val="32"/>
        </w:rPr>
      </w:pPr>
      <w:r w:rsidRPr="00F542BB">
        <w:rPr>
          <w:rFonts w:ascii="Arial" w:hAnsi="Arial" w:cs="Arial"/>
          <w:color w:val="000000" w:themeColor="text1"/>
          <w:sz w:val="32"/>
          <w:szCs w:val="32"/>
        </w:rPr>
        <w:t xml:space="preserve">Places are </w:t>
      </w:r>
      <w:r w:rsidRPr="00F542BB">
        <w:rPr>
          <w:rFonts w:ascii="Arial" w:hAnsi="Arial" w:cs="Arial"/>
          <w:color w:val="000000"/>
          <w:sz w:val="32"/>
          <w:szCs w:val="32"/>
        </w:rPr>
        <w:t>limited,</w:t>
      </w:r>
      <w:r w:rsidRPr="00F542BB">
        <w:rPr>
          <w:rFonts w:ascii="Arial" w:hAnsi="Arial" w:cs="Arial"/>
          <w:color w:val="000000" w:themeColor="text1"/>
          <w:sz w:val="32"/>
          <w:szCs w:val="32"/>
        </w:rPr>
        <w:t xml:space="preserve"> so please book early to avoid disappointment. For more information, or to </w:t>
      </w:r>
      <w:r w:rsidRPr="00F542BB">
        <w:rPr>
          <w:rFonts w:ascii="Arial" w:hAnsi="Arial" w:cs="Arial"/>
          <w:color w:val="000000"/>
          <w:sz w:val="32"/>
          <w:szCs w:val="32"/>
        </w:rPr>
        <w:t>reserve</w:t>
      </w:r>
      <w:r w:rsidRPr="00F542BB">
        <w:rPr>
          <w:rFonts w:ascii="Arial" w:hAnsi="Arial" w:cs="Arial"/>
          <w:color w:val="000000" w:themeColor="text1"/>
          <w:sz w:val="32"/>
          <w:szCs w:val="32"/>
        </w:rPr>
        <w:t xml:space="preserve"> your place, contact Bury Blind Society on 0161 763 7014.</w:t>
      </w:r>
    </w:p>
    <w:p w14:paraId="58A0872A" w14:textId="55631D51" w:rsidR="0001032B" w:rsidRPr="00F542BB" w:rsidRDefault="0001032B" w:rsidP="0001032B">
      <w:pPr>
        <w:spacing w:after="0"/>
        <w:rPr>
          <w:rFonts w:ascii="Arial" w:hAnsi="Arial" w:cs="Arial"/>
          <w:color w:val="000000" w:themeColor="text1"/>
          <w:sz w:val="32"/>
          <w:szCs w:val="32"/>
        </w:rPr>
      </w:pPr>
      <w:r w:rsidRPr="00F542BB">
        <w:rPr>
          <w:rFonts w:ascii="Arial" w:hAnsi="Arial" w:cs="Arial"/>
          <w:b/>
          <w:bCs/>
          <w:color w:val="000000"/>
          <w:sz w:val="32"/>
          <w:szCs w:val="32"/>
        </w:rPr>
        <w:t xml:space="preserve">Please </w:t>
      </w:r>
      <w:r w:rsidR="005748A2" w:rsidRPr="00F542BB">
        <w:rPr>
          <w:rFonts w:ascii="Arial" w:hAnsi="Arial" w:cs="Arial"/>
          <w:b/>
          <w:bCs/>
          <w:color w:val="000000"/>
          <w:sz w:val="32"/>
          <w:szCs w:val="32"/>
        </w:rPr>
        <w:t>note</w:t>
      </w:r>
      <w:r w:rsidRPr="00F542BB">
        <w:rPr>
          <w:rFonts w:ascii="Arial" w:hAnsi="Arial" w:cs="Arial"/>
          <w:color w:val="000000" w:themeColor="text1"/>
          <w:sz w:val="32"/>
          <w:szCs w:val="32"/>
        </w:rPr>
        <w:t xml:space="preserve"> payment </w:t>
      </w:r>
      <w:r w:rsidRPr="00F542BB">
        <w:rPr>
          <w:rFonts w:ascii="Arial" w:hAnsi="Arial" w:cs="Arial"/>
          <w:color w:val="000000"/>
          <w:sz w:val="32"/>
          <w:szCs w:val="32"/>
        </w:rPr>
        <w:t xml:space="preserve">will be requested </w:t>
      </w:r>
      <w:r w:rsidRPr="00F542BB">
        <w:rPr>
          <w:rFonts w:ascii="Arial" w:hAnsi="Arial" w:cs="Arial"/>
          <w:color w:val="000000" w:themeColor="text1"/>
          <w:sz w:val="32"/>
          <w:szCs w:val="32"/>
        </w:rPr>
        <w:t>at the time of booking.</w:t>
      </w:r>
    </w:p>
    <w:p w14:paraId="02733D10" w14:textId="269C8D4B" w:rsidR="0001032B" w:rsidRPr="00F542BB" w:rsidRDefault="0001032B" w:rsidP="001A57C4">
      <w:pPr>
        <w:spacing w:after="0"/>
        <w:ind w:right="-57"/>
        <w:rPr>
          <w:rFonts w:ascii="Arial" w:hAnsi="Arial" w:cs="Arial"/>
          <w:sz w:val="32"/>
          <w:szCs w:val="32"/>
        </w:rPr>
      </w:pPr>
    </w:p>
    <w:p w14:paraId="105CC9BA" w14:textId="77777777" w:rsidR="002B684F" w:rsidRPr="00F542BB" w:rsidRDefault="002B684F" w:rsidP="002B684F">
      <w:pPr>
        <w:pStyle w:val="Heading1"/>
        <w:spacing w:before="0"/>
        <w:rPr>
          <w:rFonts w:ascii="Arial" w:hAnsi="Arial" w:cs="Arial"/>
          <w:b/>
          <w:bCs/>
          <w:color w:val="000000" w:themeColor="text1"/>
        </w:rPr>
      </w:pPr>
      <w:r w:rsidRPr="00F542BB">
        <w:rPr>
          <w:rFonts w:ascii="Arial" w:hAnsi="Arial" w:cs="Arial"/>
          <w:b/>
          <w:bCs/>
          <w:color w:val="000000" w:themeColor="text1"/>
        </w:rPr>
        <w:t>Wednesday 9</w:t>
      </w:r>
      <w:r w:rsidRPr="002B684F">
        <w:rPr>
          <w:rFonts w:ascii="Arial" w:hAnsi="Arial" w:cs="Arial"/>
          <w:b/>
          <w:bCs/>
          <w:color w:val="000000" w:themeColor="text1"/>
          <w:vertAlign w:val="superscript"/>
        </w:rPr>
        <w:t>th</w:t>
      </w:r>
      <w:r>
        <w:rPr>
          <w:rFonts w:ascii="Arial" w:hAnsi="Arial" w:cs="Arial"/>
          <w:b/>
          <w:bCs/>
          <w:color w:val="000000" w:themeColor="text1"/>
        </w:rPr>
        <w:t xml:space="preserve"> </w:t>
      </w:r>
      <w:r w:rsidRPr="00F542BB">
        <w:rPr>
          <w:rFonts w:ascii="Arial" w:hAnsi="Arial" w:cs="Arial"/>
          <w:b/>
          <w:bCs/>
          <w:color w:val="000000" w:themeColor="text1"/>
        </w:rPr>
        <w:t>September 2026</w:t>
      </w:r>
      <w:r>
        <w:rPr>
          <w:rFonts w:ascii="Arial" w:hAnsi="Arial" w:cs="Arial"/>
          <w:b/>
          <w:bCs/>
          <w:color w:val="000000" w:themeColor="text1"/>
        </w:rPr>
        <w:t xml:space="preserve"> - </w:t>
      </w:r>
      <w:r w:rsidRPr="00F542BB">
        <w:rPr>
          <w:rFonts w:ascii="Arial" w:hAnsi="Arial" w:cs="Arial"/>
          <w:b/>
          <w:bCs/>
          <w:color w:val="000000" w:themeColor="text1"/>
        </w:rPr>
        <w:t xml:space="preserve">Sailing Day at Elton Sailing Club </w:t>
      </w:r>
    </w:p>
    <w:p w14:paraId="5343766F" w14:textId="760BF1ED" w:rsidR="002B684F" w:rsidRDefault="002B684F" w:rsidP="002B684F">
      <w:pPr>
        <w:spacing w:after="0"/>
        <w:rPr>
          <w:rFonts w:ascii="Arial" w:hAnsi="Arial" w:cs="Arial"/>
          <w:color w:val="000000" w:themeColor="text1"/>
          <w:sz w:val="32"/>
          <w:szCs w:val="32"/>
        </w:rPr>
      </w:pPr>
      <w:r w:rsidRPr="00F542BB">
        <w:rPr>
          <w:rFonts w:ascii="Arial" w:hAnsi="Arial" w:cs="Arial"/>
          <w:color w:val="000000" w:themeColor="text1"/>
          <w:sz w:val="32"/>
          <w:szCs w:val="32"/>
        </w:rPr>
        <w:t xml:space="preserve">We are </w:t>
      </w:r>
      <w:r w:rsidR="00685CFC">
        <w:rPr>
          <w:rFonts w:ascii="Arial" w:hAnsi="Arial" w:cs="Arial"/>
          <w:color w:val="000000" w:themeColor="text1"/>
          <w:sz w:val="32"/>
          <w:szCs w:val="32"/>
        </w:rPr>
        <w:t xml:space="preserve">organising </w:t>
      </w:r>
      <w:r w:rsidRPr="00F542BB">
        <w:rPr>
          <w:rFonts w:ascii="Arial" w:hAnsi="Arial" w:cs="Arial"/>
          <w:color w:val="000000" w:themeColor="text1"/>
          <w:sz w:val="32"/>
          <w:szCs w:val="32"/>
        </w:rPr>
        <w:t xml:space="preserve">a special sailing day at Elton Sailing Club </w:t>
      </w:r>
      <w:r w:rsidR="00A06014">
        <w:rPr>
          <w:rFonts w:ascii="Arial" w:hAnsi="Arial" w:cs="Arial"/>
          <w:color w:val="000000" w:themeColor="text1"/>
          <w:sz w:val="32"/>
          <w:szCs w:val="32"/>
        </w:rPr>
        <w:t>i</w:t>
      </w:r>
      <w:r w:rsidRPr="00F542BB">
        <w:rPr>
          <w:rFonts w:ascii="Arial" w:hAnsi="Arial" w:cs="Arial"/>
          <w:color w:val="000000" w:themeColor="text1"/>
          <w:sz w:val="32"/>
          <w:szCs w:val="32"/>
        </w:rPr>
        <w:t>n</w:t>
      </w:r>
      <w:r w:rsidR="00A06014">
        <w:rPr>
          <w:rFonts w:ascii="Arial" w:hAnsi="Arial" w:cs="Arial"/>
          <w:color w:val="000000" w:themeColor="text1"/>
          <w:sz w:val="32"/>
          <w:szCs w:val="32"/>
        </w:rPr>
        <w:t xml:space="preserve"> September</w:t>
      </w:r>
      <w:r w:rsidRPr="00F542BB">
        <w:rPr>
          <w:rFonts w:ascii="Arial" w:hAnsi="Arial" w:cs="Arial"/>
          <w:color w:val="000000" w:themeColor="text1"/>
          <w:sz w:val="32"/>
          <w:szCs w:val="32"/>
        </w:rPr>
        <w:t xml:space="preserve">, and we would love you to come along and enjoy the </w:t>
      </w:r>
      <w:r w:rsidRPr="00F542BB">
        <w:rPr>
          <w:rFonts w:ascii="Arial" w:hAnsi="Arial" w:cs="Arial"/>
          <w:color w:val="000000" w:themeColor="text1"/>
          <w:sz w:val="32"/>
          <w:szCs w:val="32"/>
        </w:rPr>
        <w:lastRenderedPageBreak/>
        <w:t>experience.</w:t>
      </w:r>
      <w:r w:rsidR="009058C9">
        <w:rPr>
          <w:rFonts w:ascii="Arial" w:hAnsi="Arial" w:cs="Arial"/>
          <w:color w:val="000000" w:themeColor="text1"/>
          <w:sz w:val="32"/>
          <w:szCs w:val="32"/>
        </w:rPr>
        <w:t xml:space="preserve"> </w:t>
      </w:r>
      <w:r w:rsidRPr="00F542BB">
        <w:rPr>
          <w:rFonts w:ascii="Arial" w:hAnsi="Arial" w:cs="Arial"/>
          <w:color w:val="000000" w:themeColor="text1"/>
          <w:sz w:val="32"/>
          <w:szCs w:val="32"/>
        </w:rPr>
        <w:t>Whether you have sailed before or have never set foot in a boat, this promises to be a fun and memorable opportunity to spend time on the water, learn a few sailing basics and enjoy the peaceful surroundings of Elton Reservoir.</w:t>
      </w:r>
    </w:p>
    <w:p w14:paraId="6012CDE2" w14:textId="77777777" w:rsidR="009058C9" w:rsidRPr="00F542BB" w:rsidRDefault="009058C9" w:rsidP="002B684F">
      <w:pPr>
        <w:spacing w:after="0"/>
        <w:rPr>
          <w:rFonts w:ascii="Arial" w:hAnsi="Arial" w:cs="Arial"/>
          <w:color w:val="000000" w:themeColor="text1"/>
          <w:sz w:val="32"/>
          <w:szCs w:val="32"/>
        </w:rPr>
      </w:pPr>
    </w:p>
    <w:p w14:paraId="5E235657" w14:textId="77777777" w:rsidR="002B684F" w:rsidRPr="00F542BB" w:rsidRDefault="002B684F" w:rsidP="002B684F">
      <w:pPr>
        <w:spacing w:after="0"/>
        <w:rPr>
          <w:rFonts w:ascii="Arial" w:hAnsi="Arial" w:cs="Arial"/>
          <w:color w:val="000000" w:themeColor="text1"/>
          <w:sz w:val="32"/>
          <w:szCs w:val="32"/>
        </w:rPr>
      </w:pPr>
      <w:r w:rsidRPr="00F542BB">
        <w:rPr>
          <w:rFonts w:ascii="Arial" w:hAnsi="Arial" w:cs="Arial"/>
          <w:color w:val="000000" w:themeColor="text1"/>
          <w:sz w:val="32"/>
          <w:szCs w:val="32"/>
        </w:rPr>
        <w:t>Lunch will be provided, giving everyone the chance to relax, chat and enjoy time together after time on the water. Come along, try something different and enjoy a great day out.</w:t>
      </w:r>
    </w:p>
    <w:p w14:paraId="50F21FA9" w14:textId="77777777" w:rsidR="005D4942" w:rsidRPr="004610A8" w:rsidRDefault="005D4942" w:rsidP="002B684F">
      <w:pPr>
        <w:spacing w:after="0"/>
        <w:rPr>
          <w:rFonts w:ascii="Arial" w:hAnsi="Arial" w:cs="Arial"/>
          <w:color w:val="000000" w:themeColor="text1"/>
          <w:sz w:val="32"/>
          <w:szCs w:val="32"/>
        </w:rPr>
      </w:pPr>
    </w:p>
    <w:p w14:paraId="13666B36" w14:textId="77777777" w:rsidR="005D4942" w:rsidRPr="00CB6A44" w:rsidRDefault="005D4942" w:rsidP="005D4942">
      <w:pPr>
        <w:spacing w:after="0"/>
        <w:rPr>
          <w:rFonts w:ascii="Arial" w:hAnsi="Arial" w:cs="Arial"/>
          <w:color w:val="000000" w:themeColor="text1"/>
          <w:sz w:val="32"/>
          <w:szCs w:val="32"/>
        </w:rPr>
      </w:pPr>
      <w:r w:rsidRPr="004610A8">
        <w:rPr>
          <w:rFonts w:ascii="Arial" w:hAnsi="Arial" w:cs="Arial"/>
          <w:b/>
          <w:bCs/>
          <w:color w:val="000000" w:themeColor="text1"/>
          <w:sz w:val="32"/>
          <w:szCs w:val="32"/>
        </w:rPr>
        <w:t>Event details:</w:t>
      </w:r>
    </w:p>
    <w:p w14:paraId="5B2BA705" w14:textId="5B97CEF6" w:rsidR="005D4942" w:rsidRPr="00CB6A44" w:rsidRDefault="005D4942" w:rsidP="005D4942">
      <w:pPr>
        <w:spacing w:after="0"/>
        <w:rPr>
          <w:rFonts w:ascii="Arial" w:hAnsi="Arial" w:cs="Arial"/>
          <w:color w:val="000000" w:themeColor="text1"/>
          <w:sz w:val="32"/>
          <w:szCs w:val="32"/>
        </w:rPr>
      </w:pPr>
      <w:r w:rsidRPr="00CB6A44">
        <w:rPr>
          <w:rFonts w:ascii="Arial" w:hAnsi="Arial" w:cs="Arial"/>
          <w:color w:val="000000" w:themeColor="text1"/>
          <w:sz w:val="32"/>
          <w:szCs w:val="32"/>
        </w:rPr>
        <w:t xml:space="preserve">Date: </w:t>
      </w:r>
      <w:r w:rsidR="00794B52" w:rsidRPr="00CB6A44">
        <w:rPr>
          <w:rFonts w:ascii="Arial" w:hAnsi="Arial" w:cs="Arial"/>
          <w:color w:val="000000" w:themeColor="text1"/>
          <w:sz w:val="32"/>
          <w:szCs w:val="32"/>
        </w:rPr>
        <w:t>Wednesday 9</w:t>
      </w:r>
      <w:r w:rsidR="00794B52" w:rsidRPr="00CB6A44">
        <w:rPr>
          <w:rFonts w:ascii="Arial" w:hAnsi="Arial" w:cs="Arial"/>
          <w:color w:val="000000" w:themeColor="text1"/>
          <w:sz w:val="32"/>
          <w:szCs w:val="32"/>
          <w:vertAlign w:val="superscript"/>
        </w:rPr>
        <w:t>th</w:t>
      </w:r>
      <w:r w:rsidR="00794B52" w:rsidRPr="00CB6A44">
        <w:rPr>
          <w:rFonts w:ascii="Arial" w:hAnsi="Arial" w:cs="Arial"/>
          <w:color w:val="000000" w:themeColor="text1"/>
          <w:sz w:val="32"/>
          <w:szCs w:val="32"/>
        </w:rPr>
        <w:t xml:space="preserve"> September</w:t>
      </w:r>
      <w:r w:rsidRPr="00CB6A44">
        <w:rPr>
          <w:rFonts w:ascii="Arial" w:hAnsi="Arial" w:cs="Arial"/>
          <w:color w:val="000000" w:themeColor="text1"/>
          <w:sz w:val="32"/>
          <w:szCs w:val="32"/>
        </w:rPr>
        <w:t xml:space="preserve"> 2026</w:t>
      </w:r>
    </w:p>
    <w:p w14:paraId="34B351B2" w14:textId="355839C9" w:rsidR="005D4942" w:rsidRPr="00CB6A44" w:rsidRDefault="005D4942" w:rsidP="005D4942">
      <w:pPr>
        <w:spacing w:after="0"/>
        <w:rPr>
          <w:rFonts w:ascii="Arial" w:hAnsi="Arial" w:cs="Arial"/>
          <w:color w:val="000000" w:themeColor="text1"/>
          <w:sz w:val="32"/>
          <w:szCs w:val="32"/>
        </w:rPr>
      </w:pPr>
      <w:r w:rsidRPr="00CB6A44">
        <w:rPr>
          <w:rFonts w:ascii="Arial" w:hAnsi="Arial" w:cs="Arial"/>
          <w:color w:val="000000" w:themeColor="text1"/>
          <w:sz w:val="32"/>
          <w:szCs w:val="32"/>
        </w:rPr>
        <w:t xml:space="preserve">Time: </w:t>
      </w:r>
      <w:r w:rsidR="00114EE9" w:rsidRPr="00CB6A44">
        <w:rPr>
          <w:rFonts w:ascii="Arial" w:hAnsi="Arial" w:cs="Arial"/>
          <w:color w:val="000000" w:themeColor="text1"/>
          <w:sz w:val="32"/>
          <w:szCs w:val="32"/>
        </w:rPr>
        <w:t>12</w:t>
      </w:r>
      <w:r w:rsidR="00D117BD" w:rsidRPr="00CB6A44">
        <w:rPr>
          <w:rFonts w:ascii="Arial" w:hAnsi="Arial" w:cs="Arial"/>
          <w:color w:val="000000" w:themeColor="text1"/>
          <w:sz w:val="32"/>
          <w:szCs w:val="32"/>
        </w:rPr>
        <w:t xml:space="preserve"> – 4pm</w:t>
      </w:r>
    </w:p>
    <w:p w14:paraId="6C4B9239" w14:textId="77777777" w:rsidR="003C7E55" w:rsidRPr="00CB6A44" w:rsidRDefault="00D117BD" w:rsidP="005D4942">
      <w:pPr>
        <w:spacing w:after="0"/>
        <w:rPr>
          <w:rFonts w:ascii="Arial" w:hAnsi="Arial" w:cs="Arial"/>
          <w:color w:val="000000" w:themeColor="text1"/>
          <w:sz w:val="32"/>
          <w:szCs w:val="32"/>
        </w:rPr>
      </w:pPr>
      <w:r w:rsidRPr="00CB6A44">
        <w:rPr>
          <w:rFonts w:ascii="Arial" w:hAnsi="Arial" w:cs="Arial"/>
          <w:color w:val="000000" w:themeColor="text1"/>
          <w:sz w:val="32"/>
          <w:szCs w:val="32"/>
        </w:rPr>
        <w:t>Lunch is included</w:t>
      </w:r>
    </w:p>
    <w:p w14:paraId="057975C2" w14:textId="479C4C4D" w:rsidR="005D4942" w:rsidRPr="00EF5F95" w:rsidRDefault="005D4942" w:rsidP="005D4942">
      <w:pPr>
        <w:spacing w:after="0"/>
        <w:rPr>
          <w:rFonts w:ascii="Arial" w:hAnsi="Arial" w:cs="Arial"/>
          <w:color w:val="000000" w:themeColor="text1"/>
          <w:sz w:val="32"/>
          <w:szCs w:val="32"/>
        </w:rPr>
      </w:pPr>
      <w:r w:rsidRPr="00CB6A44">
        <w:rPr>
          <w:rFonts w:ascii="Arial" w:hAnsi="Arial" w:cs="Arial"/>
          <w:color w:val="000000" w:themeColor="text1"/>
          <w:sz w:val="32"/>
          <w:szCs w:val="32"/>
        </w:rPr>
        <w:t>Cost: £</w:t>
      </w:r>
      <w:r w:rsidR="003C7E55" w:rsidRPr="00CB6A44">
        <w:rPr>
          <w:rFonts w:ascii="Arial" w:hAnsi="Arial" w:cs="Arial"/>
          <w:color w:val="000000" w:themeColor="text1"/>
          <w:sz w:val="32"/>
          <w:szCs w:val="32"/>
        </w:rPr>
        <w:t>10</w:t>
      </w:r>
      <w:r w:rsidRPr="00CB6A44">
        <w:rPr>
          <w:rFonts w:ascii="Arial" w:hAnsi="Arial" w:cs="Arial"/>
          <w:color w:val="000000" w:themeColor="text1"/>
          <w:sz w:val="32"/>
          <w:szCs w:val="32"/>
        </w:rPr>
        <w:t>.00 (</w:t>
      </w:r>
      <w:r w:rsidR="003C7E55" w:rsidRPr="00CB6A44">
        <w:rPr>
          <w:rFonts w:ascii="Arial" w:hAnsi="Arial" w:cs="Arial"/>
          <w:color w:val="000000" w:themeColor="text1"/>
          <w:sz w:val="32"/>
          <w:szCs w:val="32"/>
        </w:rPr>
        <w:t xml:space="preserve">Full cost </w:t>
      </w:r>
      <w:r w:rsidRPr="00CB6A44">
        <w:rPr>
          <w:rFonts w:ascii="Arial" w:hAnsi="Arial" w:cs="Arial"/>
          <w:color w:val="000000" w:themeColor="text1"/>
          <w:sz w:val="32"/>
          <w:szCs w:val="32"/>
        </w:rPr>
        <w:t>subsidised by</w:t>
      </w:r>
      <w:r w:rsidRPr="00EF5F95">
        <w:rPr>
          <w:rFonts w:ascii="Arial" w:hAnsi="Arial" w:cs="Arial"/>
          <w:color w:val="000000" w:themeColor="text1"/>
          <w:sz w:val="32"/>
          <w:szCs w:val="32"/>
        </w:rPr>
        <w:t xml:space="preserve"> Bury Blind Society).</w:t>
      </w:r>
    </w:p>
    <w:p w14:paraId="1FA7562A" w14:textId="2EBE4A4E" w:rsidR="005D4942" w:rsidRPr="00EF5F95" w:rsidRDefault="005D4942" w:rsidP="005D4942">
      <w:pPr>
        <w:spacing w:after="0"/>
        <w:rPr>
          <w:rFonts w:ascii="Arial" w:hAnsi="Arial" w:cs="Arial"/>
          <w:color w:val="000000" w:themeColor="text1"/>
          <w:sz w:val="32"/>
          <w:szCs w:val="32"/>
        </w:rPr>
      </w:pPr>
      <w:r w:rsidRPr="00EF5F95">
        <w:rPr>
          <w:rFonts w:ascii="Arial" w:hAnsi="Arial" w:cs="Arial"/>
          <w:color w:val="000000" w:themeColor="text1"/>
          <w:sz w:val="32"/>
          <w:szCs w:val="32"/>
        </w:rPr>
        <w:t xml:space="preserve">Venue: </w:t>
      </w:r>
      <w:r w:rsidR="00E05A77" w:rsidRPr="00EF5F95">
        <w:rPr>
          <w:rFonts w:ascii="Arial" w:hAnsi="Arial" w:cs="Arial"/>
          <w:color w:val="000000" w:themeColor="text1"/>
          <w:sz w:val="32"/>
          <w:szCs w:val="32"/>
        </w:rPr>
        <w:t xml:space="preserve">Elton Sailing Club, Elton </w:t>
      </w:r>
      <w:r w:rsidR="00EC4F15" w:rsidRPr="00EF5F95">
        <w:rPr>
          <w:rFonts w:ascii="Arial" w:hAnsi="Arial" w:cs="Arial"/>
          <w:color w:val="000000" w:themeColor="text1"/>
          <w:sz w:val="32"/>
          <w:szCs w:val="32"/>
        </w:rPr>
        <w:t>R</w:t>
      </w:r>
      <w:r w:rsidR="00E05A77" w:rsidRPr="00EF5F95">
        <w:rPr>
          <w:rFonts w:ascii="Arial" w:hAnsi="Arial" w:cs="Arial"/>
          <w:color w:val="000000" w:themeColor="text1"/>
          <w:sz w:val="32"/>
          <w:szCs w:val="32"/>
        </w:rPr>
        <w:t>eservoir</w:t>
      </w:r>
      <w:r w:rsidRPr="00EF5F95">
        <w:rPr>
          <w:rFonts w:ascii="Arial" w:hAnsi="Arial" w:cs="Arial"/>
          <w:color w:val="000000" w:themeColor="text1"/>
          <w:sz w:val="32"/>
          <w:szCs w:val="32"/>
        </w:rPr>
        <w:t xml:space="preserve">, </w:t>
      </w:r>
      <w:r w:rsidR="00EC4F15" w:rsidRPr="00EF5F95">
        <w:rPr>
          <w:rFonts w:ascii="Arial" w:hAnsi="Arial" w:cs="Arial"/>
          <w:color w:val="000000" w:themeColor="text1"/>
          <w:sz w:val="32"/>
          <w:szCs w:val="32"/>
        </w:rPr>
        <w:t>Bury BL8 2BR</w:t>
      </w:r>
    </w:p>
    <w:p w14:paraId="14F84471" w14:textId="77777777" w:rsidR="005D4942" w:rsidRPr="00F542BB" w:rsidRDefault="005D4942" w:rsidP="002B684F">
      <w:pPr>
        <w:spacing w:after="0"/>
        <w:rPr>
          <w:rFonts w:ascii="Arial" w:hAnsi="Arial" w:cs="Arial"/>
          <w:color w:val="000000" w:themeColor="text1"/>
          <w:sz w:val="32"/>
          <w:szCs w:val="32"/>
        </w:rPr>
      </w:pPr>
    </w:p>
    <w:p w14:paraId="32BAF4EC" w14:textId="65C52A96" w:rsidR="00794B52" w:rsidRDefault="00794B52" w:rsidP="00794B52">
      <w:pPr>
        <w:spacing w:after="0"/>
        <w:rPr>
          <w:rFonts w:ascii="Arial" w:hAnsi="Arial" w:cs="Arial"/>
          <w:color w:val="000000" w:themeColor="text1"/>
          <w:sz w:val="32"/>
          <w:szCs w:val="32"/>
        </w:rPr>
      </w:pPr>
      <w:r w:rsidRPr="00F542BB">
        <w:rPr>
          <w:rFonts w:ascii="Arial" w:hAnsi="Arial" w:cs="Arial"/>
          <w:color w:val="000000" w:themeColor="text1"/>
          <w:sz w:val="32"/>
          <w:szCs w:val="32"/>
        </w:rPr>
        <w:t xml:space="preserve">Again, places will be limited so If you are </w:t>
      </w:r>
      <w:proofErr w:type="gramStart"/>
      <w:r w:rsidRPr="00F542BB">
        <w:rPr>
          <w:rFonts w:ascii="Arial" w:hAnsi="Arial" w:cs="Arial"/>
          <w:color w:val="000000" w:themeColor="text1"/>
          <w:sz w:val="32"/>
          <w:szCs w:val="32"/>
        </w:rPr>
        <w:t xml:space="preserve">interested </w:t>
      </w:r>
      <w:r w:rsidR="009929C2">
        <w:rPr>
          <w:rFonts w:ascii="Arial" w:hAnsi="Arial" w:cs="Arial"/>
          <w:color w:val="000000" w:themeColor="text1"/>
          <w:sz w:val="32"/>
          <w:szCs w:val="32"/>
        </w:rPr>
        <w:t xml:space="preserve"> </w:t>
      </w:r>
      <w:r w:rsidRPr="00F542BB">
        <w:rPr>
          <w:rFonts w:ascii="Arial" w:hAnsi="Arial" w:cs="Arial"/>
          <w:color w:val="000000" w:themeColor="text1"/>
          <w:sz w:val="32"/>
          <w:szCs w:val="32"/>
        </w:rPr>
        <w:t>please</w:t>
      </w:r>
      <w:proofErr w:type="gramEnd"/>
      <w:r w:rsidRPr="00F542BB">
        <w:rPr>
          <w:rFonts w:ascii="Arial" w:hAnsi="Arial" w:cs="Arial"/>
          <w:color w:val="000000" w:themeColor="text1"/>
          <w:sz w:val="32"/>
          <w:szCs w:val="32"/>
        </w:rPr>
        <w:t xml:space="preserve"> let us know as early as possible by contacting the Centre on 0161 763 7014 so we can confirm numbers and final arrangements</w:t>
      </w:r>
      <w:r w:rsidR="00D51E8A">
        <w:rPr>
          <w:rFonts w:ascii="Arial" w:hAnsi="Arial" w:cs="Arial"/>
          <w:color w:val="000000" w:themeColor="text1"/>
          <w:sz w:val="32"/>
          <w:szCs w:val="32"/>
        </w:rPr>
        <w:t>.</w:t>
      </w:r>
      <w:r w:rsidRPr="00F542BB">
        <w:rPr>
          <w:rFonts w:ascii="Arial" w:hAnsi="Arial" w:cs="Arial"/>
          <w:color w:val="000000" w:themeColor="text1"/>
          <w:sz w:val="32"/>
          <w:szCs w:val="32"/>
        </w:rPr>
        <w:t xml:space="preserve"> </w:t>
      </w:r>
    </w:p>
    <w:p w14:paraId="6BB8D414" w14:textId="77777777" w:rsidR="002B684F" w:rsidRDefault="002B684F" w:rsidP="00694787">
      <w:pPr>
        <w:spacing w:after="0"/>
        <w:rPr>
          <w:rFonts w:ascii="Arial" w:hAnsi="Arial" w:cs="Arial"/>
          <w:b/>
          <w:bCs/>
          <w:color w:val="000000" w:themeColor="text1"/>
          <w:sz w:val="32"/>
          <w:szCs w:val="32"/>
        </w:rPr>
      </w:pPr>
    </w:p>
    <w:p w14:paraId="14C1E283" w14:textId="4E1F9DC0" w:rsidR="00694787" w:rsidRPr="00F542BB" w:rsidRDefault="002B684F" w:rsidP="00694787">
      <w:pPr>
        <w:spacing w:after="0"/>
        <w:rPr>
          <w:rFonts w:ascii="Arial" w:hAnsi="Arial" w:cs="Arial"/>
          <w:sz w:val="32"/>
          <w:szCs w:val="32"/>
        </w:rPr>
      </w:pPr>
      <w:r w:rsidRPr="00F542BB">
        <w:rPr>
          <w:rFonts w:ascii="Arial" w:hAnsi="Arial" w:cs="Arial"/>
          <w:b/>
          <w:bCs/>
          <w:color w:val="000000" w:themeColor="text1"/>
          <w:sz w:val="32"/>
          <w:szCs w:val="32"/>
        </w:rPr>
        <w:t>Sunday 20</w:t>
      </w:r>
      <w:r w:rsidRPr="002B684F">
        <w:rPr>
          <w:rFonts w:ascii="Arial" w:hAnsi="Arial" w:cs="Arial"/>
          <w:b/>
          <w:bCs/>
          <w:color w:val="000000" w:themeColor="text1"/>
          <w:sz w:val="32"/>
          <w:szCs w:val="32"/>
          <w:vertAlign w:val="superscript"/>
        </w:rPr>
        <w:t>th</w:t>
      </w:r>
      <w:r>
        <w:rPr>
          <w:rFonts w:ascii="Arial" w:hAnsi="Arial" w:cs="Arial"/>
          <w:b/>
          <w:bCs/>
          <w:color w:val="000000" w:themeColor="text1"/>
          <w:sz w:val="32"/>
          <w:szCs w:val="32"/>
        </w:rPr>
        <w:t xml:space="preserve"> </w:t>
      </w:r>
      <w:r w:rsidRPr="00F542BB">
        <w:rPr>
          <w:rFonts w:ascii="Arial" w:hAnsi="Arial" w:cs="Arial"/>
          <w:b/>
          <w:bCs/>
          <w:color w:val="000000" w:themeColor="text1"/>
          <w:sz w:val="32"/>
          <w:szCs w:val="32"/>
        </w:rPr>
        <w:t>September 2026</w:t>
      </w:r>
      <w:r>
        <w:rPr>
          <w:rFonts w:ascii="Arial" w:hAnsi="Arial" w:cs="Arial"/>
          <w:b/>
          <w:bCs/>
          <w:color w:val="000000" w:themeColor="text1"/>
          <w:sz w:val="32"/>
          <w:szCs w:val="32"/>
        </w:rPr>
        <w:t xml:space="preserve"> - </w:t>
      </w:r>
      <w:r w:rsidR="00694787" w:rsidRPr="00F542BB">
        <w:rPr>
          <w:rFonts w:ascii="Arial" w:hAnsi="Arial" w:cs="Arial"/>
          <w:b/>
          <w:bCs/>
          <w:color w:val="000000" w:themeColor="text1"/>
          <w:sz w:val="32"/>
          <w:szCs w:val="32"/>
        </w:rPr>
        <w:t xml:space="preserve">Run </w:t>
      </w:r>
      <w:r w:rsidR="00E61DF3" w:rsidRPr="00F542BB">
        <w:rPr>
          <w:rFonts w:ascii="Arial" w:hAnsi="Arial" w:cs="Arial"/>
          <w:b/>
          <w:bCs/>
          <w:color w:val="000000" w:themeColor="text1"/>
          <w:sz w:val="32"/>
          <w:szCs w:val="32"/>
        </w:rPr>
        <w:t>for</w:t>
      </w:r>
      <w:r w:rsidR="00694787" w:rsidRPr="00F542BB">
        <w:rPr>
          <w:rFonts w:ascii="Arial" w:hAnsi="Arial" w:cs="Arial"/>
          <w:b/>
          <w:bCs/>
          <w:color w:val="000000" w:themeColor="text1"/>
          <w:sz w:val="32"/>
          <w:szCs w:val="32"/>
        </w:rPr>
        <w:t xml:space="preserve"> All Bury </w:t>
      </w:r>
      <w:r w:rsidR="00694787" w:rsidRPr="00F542BB">
        <w:rPr>
          <w:rFonts w:ascii="Arial" w:hAnsi="Arial" w:cs="Arial"/>
          <w:b/>
          <w:bCs/>
          <w:color w:val="000000"/>
          <w:sz w:val="32"/>
          <w:szCs w:val="32"/>
        </w:rPr>
        <w:t>10K</w:t>
      </w:r>
      <w:r w:rsidR="00694787" w:rsidRPr="00F542BB">
        <w:rPr>
          <w:rFonts w:ascii="Arial" w:hAnsi="Arial" w:cs="Arial"/>
          <w:b/>
          <w:bCs/>
          <w:color w:val="000000" w:themeColor="text1"/>
          <w:sz w:val="32"/>
          <w:szCs w:val="32"/>
        </w:rPr>
        <w:t xml:space="preserve"> </w:t>
      </w:r>
    </w:p>
    <w:p w14:paraId="6D1B7B80" w14:textId="38DF10E0" w:rsidR="00694787" w:rsidRPr="00F542BB" w:rsidRDefault="00694787" w:rsidP="00694787">
      <w:pPr>
        <w:shd w:val="clear" w:color="auto" w:fill="FEFEFE"/>
        <w:spacing w:after="0"/>
        <w:rPr>
          <w:rFonts w:ascii="Arial" w:hAnsi="Arial" w:cs="Arial"/>
          <w:color w:val="000000"/>
          <w:sz w:val="32"/>
          <w:szCs w:val="32"/>
        </w:rPr>
      </w:pPr>
      <w:r w:rsidRPr="00F542BB">
        <w:rPr>
          <w:rFonts w:ascii="Arial" w:hAnsi="Arial" w:cs="Arial"/>
          <w:color w:val="000000"/>
          <w:sz w:val="32"/>
          <w:szCs w:val="32"/>
        </w:rPr>
        <w:t xml:space="preserve">Lace up your trainers for the Run </w:t>
      </w:r>
      <w:r w:rsidR="002B684F" w:rsidRPr="00F542BB">
        <w:rPr>
          <w:rFonts w:ascii="Arial" w:hAnsi="Arial" w:cs="Arial"/>
          <w:color w:val="000000"/>
          <w:sz w:val="32"/>
          <w:szCs w:val="32"/>
        </w:rPr>
        <w:t>for</w:t>
      </w:r>
      <w:r w:rsidRPr="00F542BB">
        <w:rPr>
          <w:rFonts w:ascii="Arial" w:hAnsi="Arial" w:cs="Arial"/>
          <w:color w:val="000000"/>
          <w:sz w:val="32"/>
          <w:szCs w:val="32"/>
        </w:rPr>
        <w:t xml:space="preserve"> </w:t>
      </w:r>
      <w:r w:rsidR="002B684F">
        <w:rPr>
          <w:rFonts w:ascii="Arial" w:hAnsi="Arial" w:cs="Arial"/>
          <w:color w:val="000000"/>
          <w:sz w:val="32"/>
          <w:szCs w:val="32"/>
        </w:rPr>
        <w:t>a</w:t>
      </w:r>
      <w:r w:rsidRPr="00F542BB">
        <w:rPr>
          <w:rFonts w:ascii="Arial" w:hAnsi="Arial" w:cs="Arial"/>
          <w:color w:val="000000"/>
          <w:sz w:val="32"/>
          <w:szCs w:val="32"/>
        </w:rPr>
        <w:t>ll Bury 10K on Sunday 20 September 2026. This</w:t>
      </w:r>
      <w:r w:rsidRPr="00F542BB">
        <w:rPr>
          <w:rFonts w:ascii="Arial" w:eastAsia="Arial" w:hAnsi="Arial" w:cs="Arial"/>
          <w:color w:val="000000" w:themeColor="text1"/>
          <w:sz w:val="32"/>
          <w:szCs w:val="32"/>
        </w:rPr>
        <w:t xml:space="preserve"> fun and friendly event</w:t>
      </w:r>
      <w:r w:rsidRPr="00F542BB">
        <w:rPr>
          <w:rFonts w:ascii="Arial" w:hAnsi="Arial" w:cs="Arial"/>
          <w:color w:val="000000"/>
          <w:sz w:val="32"/>
          <w:szCs w:val="32"/>
        </w:rPr>
        <w:t>,</w:t>
      </w:r>
      <w:r w:rsidRPr="00F542BB">
        <w:rPr>
          <w:rFonts w:ascii="Arial" w:eastAsia="Arial" w:hAnsi="Arial" w:cs="Arial"/>
          <w:color w:val="000000" w:themeColor="text1"/>
          <w:sz w:val="32"/>
          <w:szCs w:val="32"/>
        </w:rPr>
        <w:t xml:space="preserve"> staged in partnership with Bury Council</w:t>
      </w:r>
      <w:r w:rsidRPr="00F542BB">
        <w:rPr>
          <w:rFonts w:ascii="Arial" w:hAnsi="Arial" w:cs="Arial"/>
          <w:color w:val="000000"/>
          <w:sz w:val="32"/>
          <w:szCs w:val="32"/>
        </w:rPr>
        <w:t>, starts and finishes</w:t>
      </w:r>
      <w:r w:rsidRPr="00F542BB">
        <w:rPr>
          <w:rFonts w:ascii="Arial" w:eastAsia="Arial" w:hAnsi="Arial" w:cs="Arial"/>
          <w:color w:val="000000" w:themeColor="text1"/>
          <w:sz w:val="32"/>
          <w:szCs w:val="32"/>
        </w:rPr>
        <w:t xml:space="preserve"> close to The Rock</w:t>
      </w:r>
      <w:r w:rsidRPr="00F542BB">
        <w:rPr>
          <w:rFonts w:ascii="Arial" w:hAnsi="Arial" w:cs="Arial"/>
          <w:color w:val="000000"/>
          <w:sz w:val="32"/>
          <w:szCs w:val="32"/>
        </w:rPr>
        <w:t xml:space="preserve"> and welcomes runners of </w:t>
      </w:r>
      <w:r w:rsidRPr="00F542BB">
        <w:rPr>
          <w:rFonts w:ascii="Arial" w:eastAsia="Arial" w:hAnsi="Arial" w:cs="Arial"/>
          <w:color w:val="000000" w:themeColor="text1"/>
          <w:sz w:val="32"/>
          <w:szCs w:val="32"/>
        </w:rPr>
        <w:t>all abilities</w:t>
      </w:r>
      <w:r w:rsidRPr="00F542BB">
        <w:rPr>
          <w:rFonts w:ascii="Arial" w:hAnsi="Arial" w:cs="Arial"/>
          <w:color w:val="000000"/>
          <w:sz w:val="32"/>
          <w:szCs w:val="32"/>
        </w:rPr>
        <w:t>. Whether you are taking on your first 10K, chasing a personal best or simply looking for a great challenge for a good cause, we would love you to get involved.</w:t>
      </w:r>
    </w:p>
    <w:p w14:paraId="525DDB61" w14:textId="77777777" w:rsidR="00694787" w:rsidRPr="00F542BB" w:rsidRDefault="00694787" w:rsidP="00694787">
      <w:pPr>
        <w:shd w:val="clear" w:color="auto" w:fill="FEFEFE"/>
        <w:spacing w:after="0"/>
        <w:rPr>
          <w:rFonts w:ascii="Arial" w:hAnsi="Arial" w:cs="Arial"/>
          <w:sz w:val="32"/>
          <w:szCs w:val="32"/>
          <w:lang w:eastAsia="en-GB"/>
        </w:rPr>
      </w:pPr>
      <w:r w:rsidRPr="00F542BB">
        <w:rPr>
          <w:rFonts w:ascii="Arial" w:hAnsi="Arial" w:cs="Arial"/>
          <w:color w:val="000000"/>
          <w:sz w:val="32"/>
          <w:szCs w:val="32"/>
        </w:rPr>
        <w:t>Our resident runner, Peter, will be running for us again this year — thank you, Peter! Why not join him on the day, and help raise money for us to continue supporting vision impaired people across the borough? Every step you take will make a difference.</w:t>
      </w:r>
    </w:p>
    <w:p w14:paraId="1AD5C4EB" w14:textId="77777777" w:rsidR="0001032B" w:rsidRPr="00F542BB" w:rsidRDefault="0001032B" w:rsidP="001A57C4">
      <w:pPr>
        <w:spacing w:after="0"/>
        <w:ind w:right="-57"/>
        <w:rPr>
          <w:rFonts w:ascii="Arial" w:hAnsi="Arial" w:cs="Arial"/>
          <w:sz w:val="32"/>
          <w:szCs w:val="32"/>
        </w:rPr>
      </w:pPr>
    </w:p>
    <w:p w14:paraId="73AEA4AC" w14:textId="3577E1DE" w:rsidR="002C00E2" w:rsidRPr="002B684F" w:rsidRDefault="002B684F" w:rsidP="002B684F">
      <w:pPr>
        <w:spacing w:after="0"/>
        <w:rPr>
          <w:rFonts w:ascii="Arial" w:hAnsi="Arial" w:cs="Arial"/>
          <w:color w:val="000000" w:themeColor="text1"/>
          <w:sz w:val="32"/>
          <w:szCs w:val="32"/>
        </w:rPr>
      </w:pPr>
      <w:r w:rsidRPr="00F542BB">
        <w:rPr>
          <w:rFonts w:ascii="Arial" w:hAnsi="Arial" w:cs="Arial"/>
          <w:b/>
          <w:bCs/>
          <w:color w:val="000000" w:themeColor="text1"/>
          <w:sz w:val="32"/>
          <w:szCs w:val="32"/>
        </w:rPr>
        <w:t>Tuesday 22</w:t>
      </w:r>
      <w:r w:rsidRPr="002B684F">
        <w:rPr>
          <w:rFonts w:ascii="Arial" w:hAnsi="Arial" w:cs="Arial"/>
          <w:b/>
          <w:bCs/>
          <w:color w:val="000000" w:themeColor="text1"/>
          <w:sz w:val="32"/>
          <w:szCs w:val="32"/>
          <w:vertAlign w:val="superscript"/>
        </w:rPr>
        <w:t>nd</w:t>
      </w:r>
      <w:r>
        <w:rPr>
          <w:rFonts w:ascii="Arial" w:hAnsi="Arial" w:cs="Arial"/>
          <w:b/>
          <w:bCs/>
          <w:color w:val="000000" w:themeColor="text1"/>
          <w:sz w:val="32"/>
          <w:szCs w:val="32"/>
        </w:rPr>
        <w:t xml:space="preserve"> </w:t>
      </w:r>
      <w:r w:rsidRPr="00F542BB">
        <w:rPr>
          <w:rFonts w:ascii="Arial" w:hAnsi="Arial" w:cs="Arial"/>
          <w:b/>
          <w:bCs/>
          <w:color w:val="000000" w:themeColor="text1"/>
          <w:sz w:val="32"/>
          <w:szCs w:val="32"/>
        </w:rPr>
        <w:t>September 2026</w:t>
      </w:r>
      <w:r>
        <w:rPr>
          <w:rFonts w:ascii="Arial" w:hAnsi="Arial" w:cs="Arial"/>
          <w:b/>
          <w:bCs/>
          <w:color w:val="000000" w:themeColor="text1"/>
          <w:sz w:val="32"/>
          <w:szCs w:val="32"/>
        </w:rPr>
        <w:t xml:space="preserve"> - </w:t>
      </w:r>
      <w:r w:rsidR="002C00E2" w:rsidRPr="002B684F">
        <w:rPr>
          <w:rFonts w:ascii="Arial" w:hAnsi="Arial" w:cs="Arial"/>
          <w:b/>
          <w:bCs/>
          <w:color w:val="000000" w:themeColor="text1"/>
          <w:sz w:val="32"/>
          <w:szCs w:val="32"/>
        </w:rPr>
        <w:t xml:space="preserve">Visit to Oswaldtwistle Mills </w:t>
      </w:r>
    </w:p>
    <w:p w14:paraId="0DF053F2" w14:textId="53DBE013" w:rsidR="002C00E2" w:rsidRDefault="002C00E2" w:rsidP="002C00E2">
      <w:pPr>
        <w:spacing w:after="0"/>
        <w:rPr>
          <w:rFonts w:ascii="Arial" w:hAnsi="Arial" w:cs="Arial"/>
          <w:color w:val="000000" w:themeColor="text1"/>
          <w:sz w:val="32"/>
          <w:szCs w:val="32"/>
        </w:rPr>
      </w:pPr>
      <w:r w:rsidRPr="00F542BB">
        <w:rPr>
          <w:rFonts w:ascii="Arial" w:hAnsi="Arial" w:cs="Arial"/>
          <w:color w:val="000000" w:themeColor="text1"/>
          <w:sz w:val="32"/>
          <w:szCs w:val="32"/>
        </w:rPr>
        <w:t>We are pleased to announce a planned visit to Oswaldtwistle Mills on Tuesday 22</w:t>
      </w:r>
      <w:r w:rsidR="002B684F" w:rsidRPr="002B684F">
        <w:rPr>
          <w:rFonts w:ascii="Arial" w:hAnsi="Arial" w:cs="Arial"/>
          <w:color w:val="000000" w:themeColor="text1"/>
          <w:sz w:val="32"/>
          <w:szCs w:val="32"/>
          <w:vertAlign w:val="superscript"/>
        </w:rPr>
        <w:t>nd</w:t>
      </w:r>
      <w:r w:rsidR="002B684F">
        <w:rPr>
          <w:rFonts w:ascii="Arial" w:hAnsi="Arial" w:cs="Arial"/>
          <w:color w:val="000000" w:themeColor="text1"/>
          <w:sz w:val="32"/>
          <w:szCs w:val="32"/>
        </w:rPr>
        <w:t xml:space="preserve"> </w:t>
      </w:r>
      <w:r w:rsidRPr="00F542BB">
        <w:rPr>
          <w:rFonts w:ascii="Arial" w:hAnsi="Arial" w:cs="Arial"/>
          <w:color w:val="000000" w:themeColor="text1"/>
          <w:sz w:val="32"/>
          <w:szCs w:val="32"/>
        </w:rPr>
        <w:t xml:space="preserve">September 2026. Set in a former weaving mill in </w:t>
      </w:r>
      <w:r w:rsidRPr="00F542BB">
        <w:rPr>
          <w:rFonts w:ascii="Arial" w:hAnsi="Arial" w:cs="Arial"/>
          <w:color w:val="000000" w:themeColor="text1"/>
          <w:sz w:val="32"/>
          <w:szCs w:val="32"/>
        </w:rPr>
        <w:lastRenderedPageBreak/>
        <w:t>Lancashire, Oswaldtwistle Mills offers a welcoming day out with more than 100 retailers, places to eat, a garden centre, fashion, home and gift departments, a food deli, and a textile and heritage museum. It is a popular destination with plenty to browse, enjoy and discover under one roof. If you would be interested in joining us, please contact the Centre on 0161 76</w:t>
      </w:r>
      <w:r w:rsidRPr="00E53CCD">
        <w:rPr>
          <w:rFonts w:ascii="Arial" w:hAnsi="Arial" w:cs="Arial"/>
          <w:color w:val="000000" w:themeColor="text1"/>
          <w:sz w:val="32"/>
          <w:szCs w:val="32"/>
        </w:rPr>
        <w:t>3 7014 for more information or to register your interest. The cost will be £5 per person.</w:t>
      </w:r>
    </w:p>
    <w:p w14:paraId="55701391" w14:textId="77777777" w:rsidR="00BE752A" w:rsidRDefault="00BE752A" w:rsidP="002C00E2">
      <w:pPr>
        <w:spacing w:after="0"/>
        <w:rPr>
          <w:rFonts w:ascii="Arial" w:hAnsi="Arial" w:cs="Arial"/>
          <w:color w:val="000000" w:themeColor="text1"/>
          <w:sz w:val="32"/>
          <w:szCs w:val="32"/>
        </w:rPr>
      </w:pPr>
    </w:p>
    <w:p w14:paraId="72AE8841" w14:textId="77777777" w:rsidR="00BE752A" w:rsidRPr="00641C1C" w:rsidRDefault="00BE752A" w:rsidP="00BE752A">
      <w:pPr>
        <w:spacing w:after="0"/>
        <w:rPr>
          <w:rFonts w:ascii="Arial" w:eastAsia="Times New Roman" w:hAnsi="Arial" w:cs="Arial"/>
          <w:color w:val="000000" w:themeColor="text1"/>
          <w:sz w:val="32"/>
          <w:szCs w:val="32"/>
          <w:lang w:eastAsia="en-GB"/>
        </w:rPr>
      </w:pPr>
      <w:r w:rsidRPr="00641C1C">
        <w:rPr>
          <w:rFonts w:ascii="Arial" w:eastAsia="Times New Roman" w:hAnsi="Arial" w:cs="Arial"/>
          <w:b/>
          <w:bCs/>
          <w:color w:val="000000" w:themeColor="text1"/>
          <w:sz w:val="32"/>
          <w:szCs w:val="32"/>
          <w:lang w:eastAsia="en-GB"/>
        </w:rPr>
        <w:t>Wednesday</w:t>
      </w:r>
      <w:r>
        <w:rPr>
          <w:rFonts w:ascii="Arial" w:eastAsia="Times New Roman" w:hAnsi="Arial" w:cs="Arial"/>
          <w:b/>
          <w:bCs/>
          <w:color w:val="000000" w:themeColor="text1"/>
          <w:sz w:val="32"/>
          <w:szCs w:val="32"/>
          <w:lang w:eastAsia="en-GB"/>
        </w:rPr>
        <w:t xml:space="preserve"> 14 October</w:t>
      </w:r>
      <w:r w:rsidRPr="00641C1C">
        <w:rPr>
          <w:rFonts w:ascii="Arial" w:eastAsia="Times New Roman" w:hAnsi="Arial" w:cs="Arial"/>
          <w:b/>
          <w:bCs/>
          <w:color w:val="000000" w:themeColor="text1"/>
          <w:sz w:val="32"/>
          <w:szCs w:val="32"/>
          <w:lang w:eastAsia="en-GB"/>
        </w:rPr>
        <w:t>: User Forum, 10.30am to 12pm</w:t>
      </w:r>
      <w:r w:rsidRPr="00641C1C">
        <w:rPr>
          <w:rFonts w:ascii="Arial" w:eastAsia="Times New Roman" w:hAnsi="Arial" w:cs="Arial"/>
          <w:color w:val="000000" w:themeColor="text1"/>
          <w:sz w:val="32"/>
          <w:szCs w:val="32"/>
          <w:lang w:eastAsia="en-GB"/>
        </w:rPr>
        <w:t xml:space="preserve">. </w:t>
      </w:r>
    </w:p>
    <w:p w14:paraId="2CAE2405" w14:textId="77777777" w:rsidR="00BE752A" w:rsidRPr="005506FB" w:rsidRDefault="00BE752A" w:rsidP="00BE752A">
      <w:pPr>
        <w:spacing w:after="0"/>
        <w:rPr>
          <w:rFonts w:ascii="Arial" w:hAnsi="Arial" w:cs="Arial"/>
          <w:b/>
          <w:bCs/>
          <w:color w:val="000000" w:themeColor="text1"/>
          <w:sz w:val="32"/>
          <w:szCs w:val="32"/>
        </w:rPr>
      </w:pPr>
      <w:r w:rsidRPr="00641C1C">
        <w:rPr>
          <w:rFonts w:ascii="Arial" w:eastAsia="Times New Roman" w:hAnsi="Arial" w:cs="Arial"/>
          <w:color w:val="000000" w:themeColor="text1"/>
          <w:sz w:val="32"/>
          <w:szCs w:val="32"/>
          <w:lang w:eastAsia="en-GB"/>
        </w:rPr>
        <w:t xml:space="preserve">Come along to hear what we’ve been up to and tell us what you want! </w:t>
      </w:r>
      <w:r w:rsidRPr="00641C1C">
        <w:rPr>
          <w:rFonts w:ascii="Arial" w:hAnsi="Arial" w:cs="Arial"/>
          <w:color w:val="000000" w:themeColor="text1"/>
          <w:sz w:val="32"/>
          <w:szCs w:val="32"/>
        </w:rPr>
        <w:t>The user forum offers a relaxed setting for clients to share feedback, meet others, and help guide the direction of our work. The forum me</w:t>
      </w:r>
      <w:r w:rsidRPr="005506FB">
        <w:rPr>
          <w:rFonts w:ascii="Arial" w:hAnsi="Arial" w:cs="Arial"/>
          <w:color w:val="000000" w:themeColor="text1"/>
          <w:sz w:val="32"/>
          <w:szCs w:val="32"/>
        </w:rPr>
        <w:t>ets quarterly</w:t>
      </w:r>
      <w:r w:rsidRPr="005506FB">
        <w:rPr>
          <w:rFonts w:ascii="Arial" w:hAnsi="Arial" w:cs="Arial"/>
          <w:b/>
          <w:bCs/>
          <w:color w:val="000000" w:themeColor="text1"/>
          <w:sz w:val="32"/>
          <w:szCs w:val="32"/>
        </w:rPr>
        <w:t xml:space="preserve"> </w:t>
      </w:r>
      <w:r w:rsidRPr="005506FB">
        <w:rPr>
          <w:rFonts w:ascii="Arial" w:hAnsi="Arial" w:cs="Arial"/>
          <w:color w:val="000000" w:themeColor="text1"/>
          <w:sz w:val="32"/>
          <w:szCs w:val="32"/>
        </w:rPr>
        <w:t>on the</w:t>
      </w:r>
      <w:r w:rsidRPr="005506FB">
        <w:rPr>
          <w:rFonts w:ascii="Arial" w:hAnsi="Arial" w:cs="Arial"/>
          <w:b/>
          <w:bCs/>
          <w:color w:val="000000" w:themeColor="text1"/>
          <w:sz w:val="32"/>
          <w:szCs w:val="32"/>
        </w:rPr>
        <w:t xml:space="preserve"> second Wednesday in April, July, October, and January – from 10.30 to 12.00</w:t>
      </w:r>
    </w:p>
    <w:p w14:paraId="08417207" w14:textId="77777777" w:rsidR="002B684F" w:rsidRPr="005506FB" w:rsidRDefault="002B684F" w:rsidP="002C00E2">
      <w:pPr>
        <w:spacing w:after="0"/>
        <w:rPr>
          <w:rFonts w:ascii="Arial" w:hAnsi="Arial" w:cs="Arial"/>
          <w:color w:val="000000" w:themeColor="text1"/>
          <w:sz w:val="32"/>
          <w:szCs w:val="32"/>
        </w:rPr>
      </w:pPr>
    </w:p>
    <w:p w14:paraId="6F7DE105" w14:textId="77777777" w:rsidR="00BE752A" w:rsidRPr="005506FB" w:rsidRDefault="002B684F" w:rsidP="00FE47DA">
      <w:pPr>
        <w:spacing w:after="0" w:line="240" w:lineRule="auto"/>
        <w:jc w:val="both"/>
        <w:rPr>
          <w:rFonts w:ascii="Arial" w:eastAsia="Times New Roman" w:hAnsi="Arial" w:cs="Arial"/>
          <w:color w:val="000000" w:themeColor="text1"/>
          <w:sz w:val="32"/>
          <w:szCs w:val="32"/>
          <w:lang w:eastAsia="en-GB"/>
        </w:rPr>
      </w:pPr>
      <w:r w:rsidRPr="005506FB">
        <w:rPr>
          <w:rFonts w:ascii="Arial" w:eastAsia="Times New Roman" w:hAnsi="Arial" w:cs="Arial"/>
          <w:b/>
          <w:color w:val="000000" w:themeColor="text1"/>
          <w:sz w:val="32"/>
          <w:szCs w:val="32"/>
          <w:lang w:eastAsia="en-GB"/>
        </w:rPr>
        <w:t xml:space="preserve">Other </w:t>
      </w:r>
      <w:r w:rsidR="00FE47DA" w:rsidRPr="005506FB">
        <w:rPr>
          <w:rFonts w:ascii="Arial" w:eastAsia="Times New Roman" w:hAnsi="Arial" w:cs="Arial"/>
          <w:b/>
          <w:color w:val="000000" w:themeColor="text1"/>
          <w:sz w:val="32"/>
          <w:szCs w:val="32"/>
          <w:lang w:eastAsia="en-GB"/>
        </w:rPr>
        <w:t>Activities:</w:t>
      </w:r>
      <w:r w:rsidR="00FE47DA" w:rsidRPr="005506FB">
        <w:rPr>
          <w:rFonts w:ascii="Arial" w:eastAsia="Times New Roman" w:hAnsi="Arial" w:cs="Arial"/>
          <w:color w:val="000000" w:themeColor="text1"/>
          <w:sz w:val="32"/>
          <w:szCs w:val="32"/>
          <w:lang w:eastAsia="en-GB"/>
        </w:rPr>
        <w:t xml:space="preserve">  </w:t>
      </w:r>
    </w:p>
    <w:p w14:paraId="05200DE8" w14:textId="751CDE02" w:rsidR="00FE47DA" w:rsidRPr="005506FB" w:rsidRDefault="00FE47DA" w:rsidP="00FE47DA">
      <w:pPr>
        <w:spacing w:after="0" w:line="240" w:lineRule="auto"/>
        <w:jc w:val="both"/>
        <w:rPr>
          <w:rFonts w:ascii="Arial" w:eastAsia="Times New Roman" w:hAnsi="Arial" w:cs="Arial"/>
          <w:color w:val="000000" w:themeColor="text1"/>
          <w:sz w:val="32"/>
          <w:szCs w:val="32"/>
          <w:lang w:eastAsia="en-GB"/>
        </w:rPr>
      </w:pPr>
      <w:r w:rsidRPr="005506FB">
        <w:rPr>
          <w:rFonts w:ascii="Arial" w:eastAsia="Times New Roman" w:hAnsi="Arial" w:cs="Arial"/>
          <w:color w:val="000000" w:themeColor="text1"/>
          <w:sz w:val="32"/>
          <w:szCs w:val="32"/>
          <w:lang w:eastAsia="en-GB"/>
        </w:rPr>
        <w:t>Brief information on the Calendar of events involving BBS over the next couple of months at the time of going to press. The majority of shows are on from 11am-4pm unless stated otherwise.</w:t>
      </w:r>
    </w:p>
    <w:p w14:paraId="6C92B497" w14:textId="77777777" w:rsidR="00FE47DA" w:rsidRPr="005506FB" w:rsidRDefault="00FE47DA" w:rsidP="00FE47DA">
      <w:pPr>
        <w:spacing w:after="0" w:line="240" w:lineRule="auto"/>
        <w:jc w:val="both"/>
        <w:rPr>
          <w:rFonts w:ascii="Arial" w:eastAsia="Times New Roman" w:hAnsi="Arial" w:cs="Arial"/>
          <w:color w:val="000000" w:themeColor="text1"/>
          <w:sz w:val="32"/>
          <w:szCs w:val="32"/>
          <w:lang w:eastAsia="en-GB"/>
        </w:rPr>
      </w:pPr>
    </w:p>
    <w:p w14:paraId="55628F00" w14:textId="4C0CFA84" w:rsidR="00FE47DA" w:rsidRPr="005506FB" w:rsidRDefault="00E53CCD" w:rsidP="00FE47DA">
      <w:pPr>
        <w:pStyle w:val="ListParagraph"/>
        <w:numPr>
          <w:ilvl w:val="0"/>
          <w:numId w:val="39"/>
        </w:numPr>
        <w:spacing w:after="0" w:line="240" w:lineRule="auto"/>
        <w:jc w:val="both"/>
        <w:rPr>
          <w:rFonts w:ascii="Arial" w:eastAsia="Times New Roman" w:hAnsi="Arial" w:cs="Arial"/>
          <w:color w:val="000000" w:themeColor="text1"/>
          <w:sz w:val="32"/>
          <w:szCs w:val="32"/>
          <w:lang w:eastAsia="en-GB"/>
        </w:rPr>
      </w:pPr>
      <w:r w:rsidRPr="00A53839">
        <w:rPr>
          <w:rFonts w:ascii="Arial" w:eastAsia="Times New Roman" w:hAnsi="Arial" w:cs="Arial"/>
          <w:b/>
          <w:bCs/>
          <w:color w:val="000000" w:themeColor="text1"/>
          <w:sz w:val="32"/>
          <w:szCs w:val="32"/>
          <w:lang w:eastAsia="en-GB"/>
        </w:rPr>
        <w:t>Monday 10 August - Craft Workshop</w:t>
      </w:r>
      <w:r w:rsidR="00C7145D" w:rsidRPr="005506FB">
        <w:rPr>
          <w:rFonts w:ascii="Arial" w:eastAsia="Times New Roman" w:hAnsi="Arial" w:cs="Arial"/>
          <w:color w:val="000000" w:themeColor="text1"/>
          <w:sz w:val="32"/>
          <w:szCs w:val="32"/>
          <w:lang w:eastAsia="en-GB"/>
        </w:rPr>
        <w:t xml:space="preserve"> with </w:t>
      </w:r>
      <w:r w:rsidRPr="005506FB">
        <w:rPr>
          <w:rFonts w:ascii="Arial" w:eastAsia="Times New Roman" w:hAnsi="Arial" w:cs="Arial"/>
          <w:color w:val="000000" w:themeColor="text1"/>
          <w:sz w:val="32"/>
          <w:szCs w:val="32"/>
          <w:lang w:eastAsia="en-GB"/>
        </w:rPr>
        <w:t>Nick</w:t>
      </w:r>
      <w:r w:rsidR="005506FB" w:rsidRPr="005506FB">
        <w:rPr>
          <w:rFonts w:ascii="Arial" w:eastAsia="Times New Roman" w:hAnsi="Arial" w:cs="Arial"/>
          <w:color w:val="000000" w:themeColor="text1"/>
          <w:sz w:val="32"/>
          <w:szCs w:val="32"/>
          <w:lang w:eastAsia="en-GB"/>
        </w:rPr>
        <w:t xml:space="preserve"> at Bury Blind Society. Places are limited so book your place early by contacting the Centre</w:t>
      </w:r>
    </w:p>
    <w:p w14:paraId="4E8F1805" w14:textId="45B30341" w:rsidR="00E53CCD" w:rsidRPr="005506FB" w:rsidRDefault="00FE47DA" w:rsidP="00FE47DA">
      <w:pPr>
        <w:pStyle w:val="ListParagraph"/>
        <w:numPr>
          <w:ilvl w:val="0"/>
          <w:numId w:val="39"/>
        </w:numPr>
        <w:spacing w:after="0" w:line="240" w:lineRule="auto"/>
        <w:jc w:val="both"/>
        <w:rPr>
          <w:rFonts w:ascii="Arial" w:eastAsia="Times New Roman" w:hAnsi="Arial" w:cs="Arial"/>
          <w:color w:val="000000" w:themeColor="text1"/>
          <w:sz w:val="32"/>
          <w:szCs w:val="32"/>
          <w:lang w:eastAsia="en-GB"/>
        </w:rPr>
      </w:pPr>
      <w:r w:rsidRPr="00A53839">
        <w:rPr>
          <w:rFonts w:ascii="Arial" w:eastAsia="Times New Roman" w:hAnsi="Arial" w:cs="Arial"/>
          <w:b/>
          <w:bCs/>
          <w:color w:val="000000" w:themeColor="text1"/>
          <w:sz w:val="32"/>
          <w:szCs w:val="32"/>
          <w:lang w:eastAsia="en-GB"/>
        </w:rPr>
        <w:t xml:space="preserve">Sunday </w:t>
      </w:r>
      <w:r w:rsidR="00E53CCD" w:rsidRPr="00A53839">
        <w:rPr>
          <w:rFonts w:ascii="Arial" w:eastAsia="Times New Roman" w:hAnsi="Arial" w:cs="Arial"/>
          <w:b/>
          <w:bCs/>
          <w:color w:val="000000" w:themeColor="text1"/>
          <w:sz w:val="32"/>
          <w:szCs w:val="32"/>
          <w:lang w:eastAsia="en-GB"/>
        </w:rPr>
        <w:t>16 August - Car boot</w:t>
      </w:r>
      <w:r w:rsidR="005506FB" w:rsidRPr="00A53839">
        <w:rPr>
          <w:rFonts w:ascii="Arial" w:eastAsia="Times New Roman" w:hAnsi="Arial" w:cs="Arial"/>
          <w:b/>
          <w:bCs/>
          <w:color w:val="000000" w:themeColor="text1"/>
          <w:sz w:val="32"/>
          <w:szCs w:val="32"/>
          <w:lang w:eastAsia="en-GB"/>
        </w:rPr>
        <w:t>,</w:t>
      </w:r>
      <w:r w:rsidR="005506FB" w:rsidRPr="005506FB">
        <w:rPr>
          <w:rFonts w:ascii="Arial" w:eastAsia="Times New Roman" w:hAnsi="Arial" w:cs="Arial"/>
          <w:color w:val="000000" w:themeColor="text1"/>
          <w:sz w:val="32"/>
          <w:szCs w:val="32"/>
          <w:lang w:eastAsia="en-GB"/>
        </w:rPr>
        <w:t xml:space="preserve"> ELR car park, Railway Street, </w:t>
      </w:r>
      <w:r w:rsidR="00E53CCD" w:rsidRPr="005506FB">
        <w:rPr>
          <w:rFonts w:ascii="Arial" w:eastAsia="Times New Roman" w:hAnsi="Arial" w:cs="Arial"/>
          <w:color w:val="000000" w:themeColor="text1"/>
          <w:sz w:val="32"/>
          <w:szCs w:val="32"/>
          <w:lang w:eastAsia="en-GB"/>
        </w:rPr>
        <w:t xml:space="preserve">Ramsbottom </w:t>
      </w:r>
      <w:r w:rsidR="005506FB" w:rsidRPr="005506FB">
        <w:rPr>
          <w:rFonts w:ascii="Arial" w:eastAsia="Times New Roman" w:hAnsi="Arial" w:cs="Arial"/>
          <w:color w:val="000000" w:themeColor="text1"/>
          <w:sz w:val="32"/>
          <w:szCs w:val="32"/>
          <w:lang w:eastAsia="en-GB"/>
        </w:rPr>
        <w:t>BL0 9AL, 7.30am to 3pm</w:t>
      </w:r>
      <w:r w:rsidR="00E53CCD" w:rsidRPr="005506FB">
        <w:rPr>
          <w:rFonts w:ascii="Arial" w:eastAsia="Times New Roman" w:hAnsi="Arial" w:cs="Arial"/>
          <w:color w:val="000000" w:themeColor="text1"/>
          <w:sz w:val="32"/>
          <w:szCs w:val="32"/>
          <w:lang w:eastAsia="en-GB"/>
        </w:rPr>
        <w:t xml:space="preserve"> </w:t>
      </w:r>
    </w:p>
    <w:p w14:paraId="5539EED4" w14:textId="0E82DC9C" w:rsidR="00FE47DA" w:rsidRPr="005506FB" w:rsidRDefault="00E53CCD" w:rsidP="00FE47DA">
      <w:pPr>
        <w:pStyle w:val="ListParagraph"/>
        <w:numPr>
          <w:ilvl w:val="0"/>
          <w:numId w:val="39"/>
        </w:numPr>
        <w:spacing w:after="0" w:line="240" w:lineRule="auto"/>
        <w:jc w:val="both"/>
        <w:rPr>
          <w:rFonts w:ascii="Arial" w:eastAsia="Times New Roman" w:hAnsi="Arial" w:cs="Arial"/>
          <w:color w:val="000000" w:themeColor="text1"/>
          <w:sz w:val="32"/>
          <w:szCs w:val="32"/>
          <w:lang w:eastAsia="en-GB"/>
        </w:rPr>
      </w:pPr>
      <w:r w:rsidRPr="00A53839">
        <w:rPr>
          <w:rFonts w:ascii="Arial" w:eastAsia="Times New Roman" w:hAnsi="Arial" w:cs="Arial"/>
          <w:b/>
          <w:bCs/>
          <w:color w:val="000000" w:themeColor="text1"/>
          <w:sz w:val="32"/>
          <w:szCs w:val="32"/>
          <w:lang w:eastAsia="en-GB"/>
        </w:rPr>
        <w:t>Monday 24</w:t>
      </w:r>
      <w:r w:rsidRPr="00A53839">
        <w:rPr>
          <w:rFonts w:ascii="Arial" w:eastAsia="Times New Roman" w:hAnsi="Arial" w:cs="Arial"/>
          <w:b/>
          <w:bCs/>
          <w:color w:val="000000" w:themeColor="text1"/>
          <w:sz w:val="32"/>
          <w:szCs w:val="32"/>
          <w:vertAlign w:val="superscript"/>
          <w:lang w:eastAsia="en-GB"/>
        </w:rPr>
        <w:t>th</w:t>
      </w:r>
      <w:r w:rsidRPr="00A53839">
        <w:rPr>
          <w:rFonts w:ascii="Arial" w:eastAsia="Times New Roman" w:hAnsi="Arial" w:cs="Arial"/>
          <w:b/>
          <w:bCs/>
          <w:color w:val="000000" w:themeColor="text1"/>
          <w:sz w:val="32"/>
          <w:szCs w:val="32"/>
          <w:lang w:eastAsia="en-GB"/>
        </w:rPr>
        <w:t xml:space="preserve"> August </w:t>
      </w:r>
      <w:r w:rsidR="002B684F" w:rsidRPr="00A53839">
        <w:rPr>
          <w:rFonts w:ascii="Arial" w:eastAsia="Times New Roman" w:hAnsi="Arial" w:cs="Arial"/>
          <w:b/>
          <w:bCs/>
          <w:color w:val="000000" w:themeColor="text1"/>
          <w:sz w:val="32"/>
          <w:szCs w:val="32"/>
          <w:lang w:eastAsia="en-GB"/>
        </w:rPr>
        <w:t>–</w:t>
      </w:r>
      <w:r w:rsidRPr="00A53839">
        <w:rPr>
          <w:rFonts w:ascii="Arial" w:eastAsia="Times New Roman" w:hAnsi="Arial" w:cs="Arial"/>
          <w:b/>
          <w:bCs/>
          <w:color w:val="000000" w:themeColor="text1"/>
          <w:sz w:val="32"/>
          <w:szCs w:val="32"/>
          <w:lang w:eastAsia="en-GB"/>
        </w:rPr>
        <w:t xml:space="preserve"> </w:t>
      </w:r>
      <w:r w:rsidR="002B684F" w:rsidRPr="00A53839">
        <w:rPr>
          <w:rFonts w:ascii="Arial" w:eastAsia="Times New Roman" w:hAnsi="Arial" w:cs="Arial"/>
          <w:b/>
          <w:bCs/>
          <w:color w:val="000000" w:themeColor="text1"/>
          <w:sz w:val="32"/>
          <w:szCs w:val="32"/>
          <w:lang w:eastAsia="en-GB"/>
        </w:rPr>
        <w:t xml:space="preserve">Music Social </w:t>
      </w:r>
      <w:r w:rsidR="005506FB" w:rsidRPr="00A53839">
        <w:rPr>
          <w:rFonts w:ascii="Arial" w:eastAsia="Times New Roman" w:hAnsi="Arial" w:cs="Arial"/>
          <w:b/>
          <w:bCs/>
          <w:color w:val="000000" w:themeColor="text1"/>
          <w:sz w:val="32"/>
          <w:szCs w:val="32"/>
          <w:lang w:eastAsia="en-GB"/>
        </w:rPr>
        <w:t>group</w:t>
      </w:r>
      <w:r w:rsidR="005506FB" w:rsidRPr="005506FB">
        <w:rPr>
          <w:rFonts w:ascii="Arial" w:eastAsia="Times New Roman" w:hAnsi="Arial" w:cs="Arial"/>
          <w:color w:val="000000" w:themeColor="text1"/>
          <w:sz w:val="32"/>
          <w:szCs w:val="32"/>
          <w:lang w:eastAsia="en-GB"/>
        </w:rPr>
        <w:t xml:space="preserve"> at Bury Blind Society. Artist to be confirmed.</w:t>
      </w:r>
    </w:p>
    <w:p w14:paraId="2A8C2856" w14:textId="6E754DCC" w:rsidR="00FE47DA" w:rsidRPr="005506FB" w:rsidRDefault="00FE47DA" w:rsidP="00FE47DA">
      <w:pPr>
        <w:pStyle w:val="ListParagraph"/>
        <w:numPr>
          <w:ilvl w:val="0"/>
          <w:numId w:val="39"/>
        </w:numPr>
        <w:spacing w:after="0" w:line="240" w:lineRule="auto"/>
        <w:jc w:val="both"/>
        <w:rPr>
          <w:rFonts w:ascii="Arial" w:eastAsia="Times New Roman" w:hAnsi="Arial" w:cs="Arial"/>
          <w:color w:val="000000" w:themeColor="text1"/>
          <w:sz w:val="32"/>
          <w:szCs w:val="32"/>
          <w:lang w:eastAsia="en-GB"/>
        </w:rPr>
      </w:pPr>
      <w:r w:rsidRPr="00A53839">
        <w:rPr>
          <w:rFonts w:ascii="Arial" w:eastAsia="Times New Roman" w:hAnsi="Arial" w:cs="Arial"/>
          <w:b/>
          <w:bCs/>
          <w:color w:val="000000" w:themeColor="text1"/>
          <w:sz w:val="32"/>
          <w:szCs w:val="32"/>
          <w:lang w:eastAsia="en-GB"/>
        </w:rPr>
        <w:t>Sunday</w:t>
      </w:r>
      <w:r w:rsidR="00E53CCD" w:rsidRPr="00A53839">
        <w:rPr>
          <w:rFonts w:ascii="Arial" w:eastAsia="Times New Roman" w:hAnsi="Arial" w:cs="Arial"/>
          <w:b/>
          <w:bCs/>
          <w:color w:val="000000" w:themeColor="text1"/>
          <w:sz w:val="32"/>
          <w:szCs w:val="32"/>
          <w:lang w:eastAsia="en-GB"/>
        </w:rPr>
        <w:t xml:space="preserve"> 6</w:t>
      </w:r>
      <w:r w:rsidRPr="00A53839">
        <w:rPr>
          <w:rFonts w:ascii="Arial" w:eastAsia="Times New Roman" w:hAnsi="Arial" w:cs="Arial"/>
          <w:b/>
          <w:bCs/>
          <w:color w:val="000000" w:themeColor="text1"/>
          <w:sz w:val="32"/>
          <w:szCs w:val="32"/>
          <w:vertAlign w:val="superscript"/>
          <w:lang w:eastAsia="en-GB"/>
        </w:rPr>
        <w:t>th</w:t>
      </w:r>
      <w:r w:rsidRPr="00A53839">
        <w:rPr>
          <w:rFonts w:ascii="Arial" w:eastAsia="Times New Roman" w:hAnsi="Arial" w:cs="Arial"/>
          <w:b/>
          <w:bCs/>
          <w:color w:val="000000" w:themeColor="text1"/>
          <w:sz w:val="32"/>
          <w:szCs w:val="32"/>
          <w:lang w:eastAsia="en-GB"/>
        </w:rPr>
        <w:t xml:space="preserve"> </w:t>
      </w:r>
      <w:r w:rsidR="00E53CCD" w:rsidRPr="00A53839">
        <w:rPr>
          <w:rFonts w:ascii="Arial" w:eastAsia="Times New Roman" w:hAnsi="Arial" w:cs="Arial"/>
          <w:b/>
          <w:bCs/>
          <w:color w:val="000000" w:themeColor="text1"/>
          <w:sz w:val="32"/>
          <w:szCs w:val="32"/>
          <w:lang w:eastAsia="en-GB"/>
        </w:rPr>
        <w:t>September – Car boot</w:t>
      </w:r>
      <w:r w:rsidR="005506FB" w:rsidRPr="1C68D46A">
        <w:rPr>
          <w:rFonts w:ascii="Arial" w:eastAsia="Times New Roman" w:hAnsi="Arial" w:cs="Arial"/>
          <w:color w:val="000000" w:themeColor="text1"/>
          <w:sz w:val="32"/>
          <w:szCs w:val="32"/>
          <w:lang w:eastAsia="en-GB"/>
        </w:rPr>
        <w:t>, ELR car park, Railway Street, Ramsbottom BL0 9AL, 7.30am to 3pm</w:t>
      </w:r>
      <w:r w:rsidR="00E53CCD" w:rsidRPr="1C68D46A">
        <w:rPr>
          <w:rFonts w:ascii="Arial" w:eastAsia="Times New Roman" w:hAnsi="Arial" w:cs="Arial"/>
          <w:color w:val="000000" w:themeColor="text1"/>
          <w:sz w:val="32"/>
          <w:szCs w:val="32"/>
          <w:lang w:eastAsia="en-GB"/>
        </w:rPr>
        <w:t xml:space="preserve"> </w:t>
      </w:r>
    </w:p>
    <w:p w14:paraId="6DD25046" w14:textId="19C34585" w:rsidR="00E53CCD" w:rsidRPr="005506FB" w:rsidRDefault="00E53CCD" w:rsidP="000319D9">
      <w:pPr>
        <w:pStyle w:val="ListParagraph"/>
        <w:numPr>
          <w:ilvl w:val="0"/>
          <w:numId w:val="39"/>
        </w:numPr>
        <w:spacing w:after="0" w:line="240" w:lineRule="auto"/>
        <w:jc w:val="both"/>
        <w:rPr>
          <w:rFonts w:ascii="Arial" w:eastAsia="Times New Roman" w:hAnsi="Arial" w:cs="Arial"/>
          <w:color w:val="000000" w:themeColor="text1"/>
          <w:sz w:val="32"/>
          <w:szCs w:val="32"/>
          <w:lang w:eastAsia="en-GB"/>
        </w:rPr>
      </w:pPr>
      <w:r w:rsidRPr="00A53839">
        <w:rPr>
          <w:rFonts w:ascii="Arial" w:eastAsia="Times New Roman" w:hAnsi="Arial" w:cs="Arial"/>
          <w:b/>
          <w:bCs/>
          <w:color w:val="000000" w:themeColor="text1"/>
          <w:sz w:val="32"/>
          <w:szCs w:val="32"/>
          <w:lang w:eastAsia="en-GB"/>
        </w:rPr>
        <w:t>Monday 14</w:t>
      </w:r>
      <w:r w:rsidRPr="00A53839">
        <w:rPr>
          <w:rFonts w:ascii="Arial" w:eastAsia="Times New Roman" w:hAnsi="Arial" w:cs="Arial"/>
          <w:b/>
          <w:bCs/>
          <w:color w:val="000000" w:themeColor="text1"/>
          <w:sz w:val="32"/>
          <w:szCs w:val="32"/>
          <w:vertAlign w:val="superscript"/>
          <w:lang w:eastAsia="en-GB"/>
        </w:rPr>
        <w:t>th</w:t>
      </w:r>
      <w:r w:rsidRPr="00A53839">
        <w:rPr>
          <w:rFonts w:ascii="Arial" w:eastAsia="Times New Roman" w:hAnsi="Arial" w:cs="Arial"/>
          <w:b/>
          <w:bCs/>
          <w:color w:val="000000" w:themeColor="text1"/>
          <w:sz w:val="32"/>
          <w:szCs w:val="32"/>
          <w:lang w:eastAsia="en-GB"/>
        </w:rPr>
        <w:t xml:space="preserve"> September - </w:t>
      </w:r>
      <w:r w:rsidR="005506FB" w:rsidRPr="00A53839">
        <w:rPr>
          <w:rFonts w:ascii="Arial" w:eastAsia="Times New Roman" w:hAnsi="Arial" w:cs="Arial"/>
          <w:b/>
          <w:bCs/>
          <w:color w:val="000000" w:themeColor="text1"/>
          <w:sz w:val="32"/>
          <w:szCs w:val="32"/>
          <w:lang w:eastAsia="en-GB"/>
        </w:rPr>
        <w:t>Craft Workshop</w:t>
      </w:r>
      <w:r w:rsidR="005506FB" w:rsidRPr="005506FB">
        <w:rPr>
          <w:rFonts w:ascii="Arial" w:eastAsia="Times New Roman" w:hAnsi="Arial" w:cs="Arial"/>
          <w:color w:val="000000" w:themeColor="text1"/>
          <w:sz w:val="32"/>
          <w:szCs w:val="32"/>
          <w:lang w:eastAsia="en-GB"/>
        </w:rPr>
        <w:t xml:space="preserve"> at Bury Blind Society. Activity to be confirmed. Book your place early by contacting the Centre</w:t>
      </w:r>
    </w:p>
    <w:p w14:paraId="6578F1B0" w14:textId="4DCBF03D" w:rsidR="00E53CCD" w:rsidRPr="00377500" w:rsidRDefault="00E53CCD" w:rsidP="00377500">
      <w:pPr>
        <w:pStyle w:val="ListParagraph"/>
        <w:numPr>
          <w:ilvl w:val="0"/>
          <w:numId w:val="39"/>
        </w:numPr>
        <w:spacing w:after="0" w:line="240" w:lineRule="auto"/>
        <w:rPr>
          <w:rFonts w:ascii="Arial" w:eastAsia="Times New Roman" w:hAnsi="Arial" w:cs="Arial"/>
          <w:color w:val="000000" w:themeColor="text1"/>
          <w:sz w:val="32"/>
          <w:szCs w:val="32"/>
          <w:lang w:eastAsia="en-GB"/>
        </w:rPr>
      </w:pPr>
      <w:r w:rsidRPr="00377500">
        <w:rPr>
          <w:rFonts w:ascii="Arial" w:eastAsia="Times New Roman" w:hAnsi="Arial" w:cs="Arial"/>
          <w:b/>
          <w:bCs/>
          <w:color w:val="000000" w:themeColor="text1"/>
          <w:sz w:val="32"/>
          <w:szCs w:val="32"/>
          <w:lang w:eastAsia="en-GB"/>
        </w:rPr>
        <w:t>Monday 28</w:t>
      </w:r>
      <w:r w:rsidRPr="00377500">
        <w:rPr>
          <w:rFonts w:ascii="Arial" w:eastAsia="Times New Roman" w:hAnsi="Arial" w:cs="Arial"/>
          <w:b/>
          <w:bCs/>
          <w:color w:val="000000" w:themeColor="text1"/>
          <w:sz w:val="32"/>
          <w:szCs w:val="32"/>
          <w:vertAlign w:val="superscript"/>
          <w:lang w:eastAsia="en-GB"/>
        </w:rPr>
        <w:t>th</w:t>
      </w:r>
      <w:r w:rsidRPr="00377500">
        <w:rPr>
          <w:rFonts w:ascii="Arial" w:eastAsia="Times New Roman" w:hAnsi="Arial" w:cs="Arial"/>
          <w:b/>
          <w:bCs/>
          <w:color w:val="000000" w:themeColor="text1"/>
          <w:sz w:val="32"/>
          <w:szCs w:val="32"/>
          <w:lang w:eastAsia="en-GB"/>
        </w:rPr>
        <w:t xml:space="preserve"> September - Monthly Music Social,</w:t>
      </w:r>
      <w:r w:rsidRPr="00377500">
        <w:rPr>
          <w:rFonts w:ascii="Arial" w:eastAsia="Times New Roman" w:hAnsi="Arial" w:cs="Arial"/>
          <w:color w:val="000000" w:themeColor="text1"/>
          <w:sz w:val="32"/>
          <w:szCs w:val="32"/>
          <w:lang w:eastAsia="en-GB"/>
        </w:rPr>
        <w:t xml:space="preserve"> Geoff Kenyon</w:t>
      </w:r>
    </w:p>
    <w:p w14:paraId="1E212AC2" w14:textId="2FCB0F79" w:rsidR="00C62934" w:rsidRPr="005506FB" w:rsidRDefault="00C62934" w:rsidP="002C3A18">
      <w:pPr>
        <w:pStyle w:val="ListParagraph"/>
        <w:numPr>
          <w:ilvl w:val="0"/>
          <w:numId w:val="39"/>
        </w:numPr>
        <w:spacing w:after="0" w:line="240" w:lineRule="auto"/>
        <w:jc w:val="both"/>
        <w:rPr>
          <w:rFonts w:ascii="Arial" w:eastAsia="Times New Roman" w:hAnsi="Arial" w:cs="Arial"/>
          <w:color w:val="000000" w:themeColor="text1"/>
          <w:sz w:val="32"/>
          <w:szCs w:val="32"/>
          <w:lang w:eastAsia="en-GB"/>
        </w:rPr>
      </w:pPr>
      <w:r w:rsidRPr="00377500">
        <w:rPr>
          <w:rFonts w:ascii="Arial" w:eastAsia="Times New Roman" w:hAnsi="Arial" w:cs="Arial"/>
          <w:b/>
          <w:bCs/>
          <w:color w:val="000000" w:themeColor="text1"/>
          <w:sz w:val="32"/>
          <w:szCs w:val="32"/>
          <w:lang w:eastAsia="en-GB"/>
        </w:rPr>
        <w:t>Are you interested in joining a writing group</w:t>
      </w:r>
      <w:r>
        <w:rPr>
          <w:rFonts w:ascii="Arial" w:eastAsia="Times New Roman" w:hAnsi="Arial" w:cs="Arial"/>
          <w:color w:val="000000" w:themeColor="text1"/>
          <w:sz w:val="32"/>
          <w:szCs w:val="32"/>
          <w:lang w:eastAsia="en-GB"/>
        </w:rPr>
        <w:t xml:space="preserve">? If so, then contact the Centre to register your name. Depending on the level </w:t>
      </w:r>
      <w:r>
        <w:rPr>
          <w:rFonts w:ascii="Arial" w:eastAsia="Times New Roman" w:hAnsi="Arial" w:cs="Arial"/>
          <w:color w:val="000000" w:themeColor="text1"/>
          <w:sz w:val="32"/>
          <w:szCs w:val="32"/>
          <w:lang w:eastAsia="en-GB"/>
        </w:rPr>
        <w:lastRenderedPageBreak/>
        <w:t xml:space="preserve">of interest, we will arrange a ‘taster session’ and send you the details. </w:t>
      </w:r>
    </w:p>
    <w:p w14:paraId="7A6CC263" w14:textId="77777777" w:rsidR="00B510C6" w:rsidRDefault="00B510C6" w:rsidP="00B02416">
      <w:pPr>
        <w:spacing w:after="0"/>
        <w:rPr>
          <w:rFonts w:ascii="Arial" w:eastAsia="Times New Roman" w:hAnsi="Arial" w:cs="Arial"/>
          <w:b/>
          <w:color w:val="000000" w:themeColor="text1"/>
          <w:sz w:val="32"/>
          <w:szCs w:val="32"/>
          <w:u w:val="single"/>
        </w:rPr>
      </w:pPr>
    </w:p>
    <w:p w14:paraId="61E6EC20" w14:textId="10006699" w:rsidR="00B02416" w:rsidRPr="00604081" w:rsidRDefault="00B02416" w:rsidP="00B02416">
      <w:pPr>
        <w:spacing w:after="0"/>
        <w:rPr>
          <w:rFonts w:ascii="Arial" w:eastAsia="Times New Roman" w:hAnsi="Arial" w:cs="Arial"/>
          <w:b/>
          <w:color w:val="000000" w:themeColor="text1"/>
          <w:sz w:val="32"/>
          <w:szCs w:val="32"/>
          <w:u w:val="single"/>
        </w:rPr>
      </w:pPr>
      <w:r w:rsidRPr="00604081">
        <w:rPr>
          <w:rFonts w:ascii="Arial" w:eastAsia="Times New Roman" w:hAnsi="Arial" w:cs="Arial"/>
          <w:b/>
          <w:color w:val="000000" w:themeColor="text1"/>
          <w:sz w:val="32"/>
          <w:szCs w:val="32"/>
          <w:u w:val="single"/>
        </w:rPr>
        <w:t>100 C</w:t>
      </w:r>
      <w:r w:rsidR="00604081">
        <w:rPr>
          <w:rFonts w:ascii="Arial" w:eastAsia="Times New Roman" w:hAnsi="Arial" w:cs="Arial"/>
          <w:b/>
          <w:color w:val="000000" w:themeColor="text1"/>
          <w:sz w:val="32"/>
          <w:szCs w:val="32"/>
          <w:u w:val="single"/>
        </w:rPr>
        <w:t>LUB</w:t>
      </w:r>
      <w:r w:rsidRPr="00604081">
        <w:rPr>
          <w:rFonts w:ascii="Arial" w:eastAsia="Times New Roman" w:hAnsi="Arial" w:cs="Arial"/>
          <w:b/>
          <w:color w:val="000000" w:themeColor="text1"/>
          <w:sz w:val="32"/>
          <w:szCs w:val="32"/>
          <w:u w:val="single"/>
        </w:rPr>
        <w:t xml:space="preserve">, </w:t>
      </w:r>
      <w:r w:rsidR="00604081" w:rsidRPr="00604081">
        <w:rPr>
          <w:rFonts w:ascii="Arial" w:eastAsia="Times New Roman" w:hAnsi="Arial" w:cs="Arial"/>
          <w:b/>
          <w:color w:val="000000" w:themeColor="text1"/>
          <w:sz w:val="32"/>
          <w:szCs w:val="32"/>
          <w:u w:val="single"/>
        </w:rPr>
        <w:t>M</w:t>
      </w:r>
      <w:r w:rsidR="00604081">
        <w:rPr>
          <w:rFonts w:ascii="Arial" w:eastAsia="Times New Roman" w:hAnsi="Arial" w:cs="Arial"/>
          <w:b/>
          <w:color w:val="000000" w:themeColor="text1"/>
          <w:sz w:val="32"/>
          <w:szCs w:val="32"/>
          <w:u w:val="single"/>
        </w:rPr>
        <w:t>ONTHLY</w:t>
      </w:r>
      <w:r w:rsidRPr="00604081">
        <w:rPr>
          <w:rFonts w:ascii="Arial" w:eastAsia="Times New Roman" w:hAnsi="Arial" w:cs="Arial"/>
          <w:b/>
          <w:color w:val="000000" w:themeColor="text1"/>
          <w:sz w:val="32"/>
          <w:szCs w:val="32"/>
          <w:u w:val="single"/>
        </w:rPr>
        <w:t xml:space="preserve"> P</w:t>
      </w:r>
      <w:r w:rsidR="00604081">
        <w:rPr>
          <w:rFonts w:ascii="Arial" w:eastAsia="Times New Roman" w:hAnsi="Arial" w:cs="Arial"/>
          <w:b/>
          <w:color w:val="000000" w:themeColor="text1"/>
          <w:sz w:val="32"/>
          <w:szCs w:val="32"/>
          <w:u w:val="single"/>
        </w:rPr>
        <w:t xml:space="preserve">RIZE </w:t>
      </w:r>
      <w:r w:rsidRPr="00604081">
        <w:rPr>
          <w:rFonts w:ascii="Arial" w:eastAsia="Times New Roman" w:hAnsi="Arial" w:cs="Arial"/>
          <w:b/>
          <w:color w:val="000000" w:themeColor="text1"/>
          <w:sz w:val="32"/>
          <w:szCs w:val="32"/>
          <w:u w:val="single"/>
        </w:rPr>
        <w:t>D</w:t>
      </w:r>
      <w:r w:rsidR="00604081">
        <w:rPr>
          <w:rFonts w:ascii="Arial" w:eastAsia="Times New Roman" w:hAnsi="Arial" w:cs="Arial"/>
          <w:b/>
          <w:color w:val="000000" w:themeColor="text1"/>
          <w:sz w:val="32"/>
          <w:szCs w:val="32"/>
          <w:u w:val="single"/>
        </w:rPr>
        <w:t>RAW</w:t>
      </w:r>
    </w:p>
    <w:p w14:paraId="72FD7A30" w14:textId="64662D94" w:rsidR="00B02416" w:rsidRPr="00B02416" w:rsidRDefault="00B02416" w:rsidP="00B02416">
      <w:pPr>
        <w:spacing w:after="0"/>
        <w:rPr>
          <w:rFonts w:ascii="Arial" w:eastAsia="Times New Roman" w:hAnsi="Arial" w:cs="Arial"/>
          <w:color w:val="000000" w:themeColor="text1"/>
          <w:sz w:val="32"/>
          <w:szCs w:val="32"/>
        </w:rPr>
      </w:pPr>
      <w:r w:rsidRPr="00B02416">
        <w:rPr>
          <w:rFonts w:ascii="Arial" w:eastAsia="Times New Roman" w:hAnsi="Arial" w:cs="Arial"/>
          <w:color w:val="000000" w:themeColor="text1"/>
          <w:sz w:val="32"/>
          <w:szCs w:val="32"/>
        </w:rPr>
        <w:t xml:space="preserve">Is 2026 proving to be your lucky year? Have you bought a number? Numbers cost £1 and you can purchase as many as you like! Half of the money raised is distributed in prizes and the other half contributes directly to BBS services to help support local blind and partially sighted people. Packs are available from the Centre. </w:t>
      </w:r>
    </w:p>
    <w:p w14:paraId="0145793B" w14:textId="77777777" w:rsidR="00B02416" w:rsidRPr="00396375" w:rsidRDefault="00B02416" w:rsidP="00B02416">
      <w:pPr>
        <w:spacing w:after="0"/>
        <w:rPr>
          <w:rFonts w:ascii="Arial" w:eastAsia="Times New Roman" w:hAnsi="Arial" w:cs="Arial"/>
          <w:color w:val="000000" w:themeColor="text1"/>
          <w:sz w:val="32"/>
          <w:szCs w:val="32"/>
        </w:rPr>
      </w:pPr>
    </w:p>
    <w:p w14:paraId="61486E39" w14:textId="77777777" w:rsidR="00B02416" w:rsidRPr="00396375" w:rsidRDefault="00B02416" w:rsidP="00B02416">
      <w:pPr>
        <w:spacing w:after="0"/>
        <w:rPr>
          <w:rFonts w:ascii="Arial" w:eastAsia="Times New Roman" w:hAnsi="Arial" w:cs="Arial"/>
          <w:color w:val="000000" w:themeColor="text1"/>
          <w:sz w:val="32"/>
          <w:szCs w:val="32"/>
        </w:rPr>
      </w:pPr>
      <w:r w:rsidRPr="00396375">
        <w:rPr>
          <w:rFonts w:ascii="Arial" w:eastAsia="Times New Roman" w:hAnsi="Arial" w:cs="Arial"/>
          <w:color w:val="000000" w:themeColor="text1"/>
          <w:sz w:val="32"/>
          <w:szCs w:val="32"/>
        </w:rPr>
        <w:t>Winning numbers since our last VI Bulletin:</w:t>
      </w:r>
    </w:p>
    <w:p w14:paraId="32B97DD7" w14:textId="2BAF55C5" w:rsidR="00B02416" w:rsidRPr="00396375" w:rsidRDefault="00DA0F8A" w:rsidP="00B02416">
      <w:pPr>
        <w:spacing w:after="0"/>
        <w:rPr>
          <w:rFonts w:ascii="Arial" w:eastAsia="Times New Roman" w:hAnsi="Arial" w:cs="Arial"/>
          <w:bCs/>
          <w:color w:val="000000" w:themeColor="text1"/>
          <w:sz w:val="32"/>
          <w:szCs w:val="32"/>
        </w:rPr>
      </w:pPr>
      <w:r w:rsidRPr="00396375">
        <w:rPr>
          <w:rFonts w:ascii="Arial" w:eastAsia="Times New Roman" w:hAnsi="Arial" w:cs="Arial"/>
          <w:bCs/>
          <w:color w:val="000000" w:themeColor="text1"/>
          <w:sz w:val="32"/>
          <w:szCs w:val="32"/>
        </w:rPr>
        <w:t>April</w:t>
      </w:r>
      <w:r w:rsidR="00B02416" w:rsidRPr="00396375">
        <w:rPr>
          <w:rFonts w:ascii="Arial" w:eastAsia="Times New Roman" w:hAnsi="Arial" w:cs="Arial"/>
          <w:bCs/>
          <w:color w:val="000000" w:themeColor="text1"/>
          <w:sz w:val="32"/>
          <w:szCs w:val="32"/>
        </w:rPr>
        <w:t>: 1</w:t>
      </w:r>
      <w:r w:rsidR="00B02416" w:rsidRPr="00396375">
        <w:rPr>
          <w:rFonts w:ascii="Arial" w:eastAsia="Times New Roman" w:hAnsi="Arial" w:cs="Arial"/>
          <w:bCs/>
          <w:color w:val="000000" w:themeColor="text1"/>
          <w:sz w:val="32"/>
          <w:szCs w:val="32"/>
          <w:vertAlign w:val="superscript"/>
        </w:rPr>
        <w:t>st</w:t>
      </w:r>
      <w:r w:rsidR="00B02416" w:rsidRPr="00396375">
        <w:rPr>
          <w:rFonts w:ascii="Arial" w:eastAsia="Times New Roman" w:hAnsi="Arial" w:cs="Arial"/>
          <w:bCs/>
          <w:color w:val="000000" w:themeColor="text1"/>
          <w:sz w:val="32"/>
          <w:szCs w:val="32"/>
        </w:rPr>
        <w:t xml:space="preserve"> prize:  No. </w:t>
      </w:r>
      <w:r w:rsidR="00396375" w:rsidRPr="00396375">
        <w:rPr>
          <w:rFonts w:ascii="Arial" w:eastAsia="Times New Roman" w:hAnsi="Arial" w:cs="Arial"/>
          <w:bCs/>
          <w:color w:val="000000" w:themeColor="text1"/>
          <w:sz w:val="32"/>
          <w:szCs w:val="32"/>
        </w:rPr>
        <w:t>339</w:t>
      </w:r>
      <w:r w:rsidR="00B02416" w:rsidRPr="00396375">
        <w:rPr>
          <w:rFonts w:ascii="Arial" w:eastAsia="Times New Roman" w:hAnsi="Arial" w:cs="Arial"/>
          <w:bCs/>
          <w:color w:val="000000" w:themeColor="text1"/>
          <w:sz w:val="32"/>
          <w:szCs w:val="32"/>
        </w:rPr>
        <w:t>, 2</w:t>
      </w:r>
      <w:r w:rsidR="00B02416" w:rsidRPr="00396375">
        <w:rPr>
          <w:rFonts w:ascii="Arial" w:eastAsia="Times New Roman" w:hAnsi="Arial" w:cs="Arial"/>
          <w:bCs/>
          <w:color w:val="000000" w:themeColor="text1"/>
          <w:sz w:val="32"/>
          <w:szCs w:val="32"/>
          <w:vertAlign w:val="superscript"/>
        </w:rPr>
        <w:t>nd</w:t>
      </w:r>
      <w:r w:rsidR="00B02416" w:rsidRPr="00396375">
        <w:rPr>
          <w:rFonts w:ascii="Arial" w:eastAsia="Times New Roman" w:hAnsi="Arial" w:cs="Arial"/>
          <w:bCs/>
          <w:color w:val="000000" w:themeColor="text1"/>
          <w:sz w:val="32"/>
          <w:szCs w:val="32"/>
        </w:rPr>
        <w:t xml:space="preserve"> prize: No. </w:t>
      </w:r>
      <w:r w:rsidR="00396375" w:rsidRPr="00396375">
        <w:rPr>
          <w:rFonts w:ascii="Arial" w:eastAsia="Times New Roman" w:hAnsi="Arial" w:cs="Arial"/>
          <w:bCs/>
          <w:color w:val="000000" w:themeColor="text1"/>
          <w:sz w:val="32"/>
          <w:szCs w:val="32"/>
        </w:rPr>
        <w:t>8</w:t>
      </w:r>
      <w:r w:rsidRPr="00396375">
        <w:rPr>
          <w:rFonts w:ascii="Arial" w:eastAsia="Times New Roman" w:hAnsi="Arial" w:cs="Arial"/>
          <w:bCs/>
          <w:color w:val="000000" w:themeColor="text1"/>
          <w:sz w:val="32"/>
          <w:szCs w:val="32"/>
        </w:rPr>
        <w:t>4</w:t>
      </w:r>
      <w:r w:rsidR="00B02416" w:rsidRPr="00396375">
        <w:rPr>
          <w:rFonts w:ascii="Arial" w:eastAsia="Times New Roman" w:hAnsi="Arial" w:cs="Arial"/>
          <w:bCs/>
          <w:color w:val="000000" w:themeColor="text1"/>
          <w:sz w:val="32"/>
          <w:szCs w:val="32"/>
        </w:rPr>
        <w:t>, 3</w:t>
      </w:r>
      <w:r w:rsidR="00B02416" w:rsidRPr="00396375">
        <w:rPr>
          <w:rFonts w:ascii="Arial" w:eastAsia="Times New Roman" w:hAnsi="Arial" w:cs="Arial"/>
          <w:bCs/>
          <w:color w:val="000000" w:themeColor="text1"/>
          <w:sz w:val="32"/>
          <w:szCs w:val="32"/>
          <w:vertAlign w:val="superscript"/>
        </w:rPr>
        <w:t>rd</w:t>
      </w:r>
      <w:r w:rsidR="00B02416" w:rsidRPr="00396375">
        <w:rPr>
          <w:rFonts w:ascii="Arial" w:eastAsia="Times New Roman" w:hAnsi="Arial" w:cs="Arial"/>
          <w:bCs/>
          <w:color w:val="000000" w:themeColor="text1"/>
          <w:sz w:val="32"/>
          <w:szCs w:val="32"/>
        </w:rPr>
        <w:t xml:space="preserve"> prize: No. </w:t>
      </w:r>
      <w:r w:rsidR="00396375" w:rsidRPr="00396375">
        <w:rPr>
          <w:rFonts w:ascii="Arial" w:eastAsia="Times New Roman" w:hAnsi="Arial" w:cs="Arial"/>
          <w:bCs/>
          <w:color w:val="000000" w:themeColor="text1"/>
          <w:sz w:val="32"/>
          <w:szCs w:val="32"/>
        </w:rPr>
        <w:t>32</w:t>
      </w:r>
      <w:r w:rsidR="00B02416" w:rsidRPr="00396375">
        <w:rPr>
          <w:rFonts w:ascii="Arial" w:eastAsia="Times New Roman" w:hAnsi="Arial" w:cs="Arial"/>
          <w:bCs/>
          <w:color w:val="000000" w:themeColor="text1"/>
          <w:sz w:val="32"/>
          <w:szCs w:val="32"/>
        </w:rPr>
        <w:t>.</w:t>
      </w:r>
    </w:p>
    <w:p w14:paraId="111D6D16" w14:textId="0D7D67A1" w:rsidR="00B02416" w:rsidRPr="00396375" w:rsidRDefault="00DA0F8A" w:rsidP="00B02416">
      <w:pPr>
        <w:spacing w:after="0"/>
        <w:rPr>
          <w:rFonts w:ascii="Arial" w:eastAsia="Times New Roman" w:hAnsi="Arial" w:cs="Arial"/>
          <w:bCs/>
          <w:color w:val="000000" w:themeColor="text1"/>
          <w:sz w:val="32"/>
          <w:szCs w:val="32"/>
        </w:rPr>
      </w:pPr>
      <w:r w:rsidRPr="00396375">
        <w:rPr>
          <w:rFonts w:ascii="Arial" w:eastAsia="Times New Roman" w:hAnsi="Arial" w:cs="Arial"/>
          <w:bCs/>
          <w:color w:val="000000" w:themeColor="text1"/>
          <w:sz w:val="32"/>
          <w:szCs w:val="32"/>
        </w:rPr>
        <w:t>May</w:t>
      </w:r>
      <w:r w:rsidR="00B02416" w:rsidRPr="00396375">
        <w:rPr>
          <w:rFonts w:ascii="Arial" w:eastAsia="Times New Roman" w:hAnsi="Arial" w:cs="Arial"/>
          <w:bCs/>
          <w:color w:val="000000" w:themeColor="text1"/>
          <w:sz w:val="32"/>
          <w:szCs w:val="32"/>
        </w:rPr>
        <w:t>: 1</w:t>
      </w:r>
      <w:r w:rsidR="00B02416" w:rsidRPr="00396375">
        <w:rPr>
          <w:rFonts w:ascii="Arial" w:eastAsia="Times New Roman" w:hAnsi="Arial" w:cs="Arial"/>
          <w:bCs/>
          <w:color w:val="000000" w:themeColor="text1"/>
          <w:sz w:val="32"/>
          <w:szCs w:val="32"/>
          <w:vertAlign w:val="superscript"/>
        </w:rPr>
        <w:t>st</w:t>
      </w:r>
      <w:r w:rsidR="00B02416" w:rsidRPr="00396375">
        <w:rPr>
          <w:rFonts w:ascii="Arial" w:eastAsia="Times New Roman" w:hAnsi="Arial" w:cs="Arial"/>
          <w:bCs/>
          <w:color w:val="000000" w:themeColor="text1"/>
          <w:sz w:val="32"/>
          <w:szCs w:val="32"/>
        </w:rPr>
        <w:t xml:space="preserve"> prize:  No. </w:t>
      </w:r>
      <w:r w:rsidR="00396375" w:rsidRPr="00396375">
        <w:rPr>
          <w:rFonts w:ascii="Arial" w:eastAsia="Times New Roman" w:hAnsi="Arial" w:cs="Arial"/>
          <w:bCs/>
          <w:color w:val="000000" w:themeColor="text1"/>
          <w:sz w:val="32"/>
          <w:szCs w:val="32"/>
        </w:rPr>
        <w:t>274</w:t>
      </w:r>
      <w:r w:rsidR="00B02416" w:rsidRPr="00396375">
        <w:rPr>
          <w:rFonts w:ascii="Arial" w:eastAsia="Times New Roman" w:hAnsi="Arial" w:cs="Arial"/>
          <w:bCs/>
          <w:color w:val="000000" w:themeColor="text1"/>
          <w:sz w:val="32"/>
          <w:szCs w:val="32"/>
        </w:rPr>
        <w:t>, 2</w:t>
      </w:r>
      <w:r w:rsidR="00B02416" w:rsidRPr="00396375">
        <w:rPr>
          <w:rFonts w:ascii="Arial" w:eastAsia="Times New Roman" w:hAnsi="Arial" w:cs="Arial"/>
          <w:bCs/>
          <w:color w:val="000000" w:themeColor="text1"/>
          <w:sz w:val="32"/>
          <w:szCs w:val="32"/>
          <w:vertAlign w:val="superscript"/>
        </w:rPr>
        <w:t>nd</w:t>
      </w:r>
      <w:r w:rsidR="00B02416" w:rsidRPr="00396375">
        <w:rPr>
          <w:rFonts w:ascii="Arial" w:eastAsia="Times New Roman" w:hAnsi="Arial" w:cs="Arial"/>
          <w:bCs/>
          <w:color w:val="000000" w:themeColor="text1"/>
          <w:sz w:val="32"/>
          <w:szCs w:val="32"/>
        </w:rPr>
        <w:t xml:space="preserve"> prize: No. 3</w:t>
      </w:r>
      <w:r w:rsidR="00396375" w:rsidRPr="00396375">
        <w:rPr>
          <w:rFonts w:ascii="Arial" w:eastAsia="Times New Roman" w:hAnsi="Arial" w:cs="Arial"/>
          <w:bCs/>
          <w:color w:val="000000" w:themeColor="text1"/>
          <w:sz w:val="32"/>
          <w:szCs w:val="32"/>
        </w:rPr>
        <w:t>74</w:t>
      </w:r>
      <w:r w:rsidR="00B02416" w:rsidRPr="00396375">
        <w:rPr>
          <w:rFonts w:ascii="Arial" w:eastAsia="Times New Roman" w:hAnsi="Arial" w:cs="Arial"/>
          <w:bCs/>
          <w:color w:val="000000" w:themeColor="text1"/>
          <w:sz w:val="32"/>
          <w:szCs w:val="32"/>
        </w:rPr>
        <w:t xml:space="preserve">, 3rd prize: No. </w:t>
      </w:r>
      <w:r w:rsidR="00396375" w:rsidRPr="00396375">
        <w:rPr>
          <w:rFonts w:ascii="Arial" w:eastAsia="Times New Roman" w:hAnsi="Arial" w:cs="Arial"/>
          <w:bCs/>
          <w:color w:val="000000" w:themeColor="text1"/>
          <w:sz w:val="32"/>
          <w:szCs w:val="32"/>
        </w:rPr>
        <w:t>16</w:t>
      </w:r>
      <w:r w:rsidR="00B02416" w:rsidRPr="00396375">
        <w:rPr>
          <w:rFonts w:ascii="Arial" w:eastAsia="Times New Roman" w:hAnsi="Arial" w:cs="Arial"/>
          <w:bCs/>
          <w:color w:val="000000" w:themeColor="text1"/>
          <w:sz w:val="32"/>
          <w:szCs w:val="32"/>
        </w:rPr>
        <w:t>4.</w:t>
      </w:r>
    </w:p>
    <w:p w14:paraId="30EE9F83" w14:textId="7FE9CFCB" w:rsidR="00B02416" w:rsidRPr="00396375" w:rsidRDefault="00DA0F8A" w:rsidP="00B02416">
      <w:pPr>
        <w:spacing w:after="0"/>
        <w:rPr>
          <w:rFonts w:ascii="Arial" w:eastAsia="Times New Roman" w:hAnsi="Arial" w:cs="Arial"/>
          <w:color w:val="000000" w:themeColor="text1"/>
          <w:sz w:val="32"/>
          <w:szCs w:val="32"/>
        </w:rPr>
      </w:pPr>
      <w:r w:rsidRPr="00396375">
        <w:rPr>
          <w:rFonts w:ascii="Arial" w:eastAsia="Times New Roman" w:hAnsi="Arial" w:cs="Arial"/>
          <w:bCs/>
          <w:color w:val="000000" w:themeColor="text1"/>
          <w:sz w:val="32"/>
          <w:szCs w:val="32"/>
        </w:rPr>
        <w:t>June</w:t>
      </w:r>
      <w:r w:rsidR="00B02416" w:rsidRPr="00396375">
        <w:rPr>
          <w:rFonts w:ascii="Arial" w:eastAsia="Times New Roman" w:hAnsi="Arial" w:cs="Arial"/>
          <w:bCs/>
          <w:color w:val="000000" w:themeColor="text1"/>
          <w:sz w:val="32"/>
          <w:szCs w:val="32"/>
        </w:rPr>
        <w:t>: 1</w:t>
      </w:r>
      <w:r w:rsidR="00B02416" w:rsidRPr="00396375">
        <w:rPr>
          <w:rFonts w:ascii="Arial" w:eastAsia="Times New Roman" w:hAnsi="Arial" w:cs="Arial"/>
          <w:bCs/>
          <w:color w:val="000000" w:themeColor="text1"/>
          <w:sz w:val="32"/>
          <w:szCs w:val="32"/>
          <w:vertAlign w:val="superscript"/>
        </w:rPr>
        <w:t>st</w:t>
      </w:r>
      <w:r w:rsidR="00B02416" w:rsidRPr="00396375">
        <w:rPr>
          <w:rFonts w:ascii="Arial" w:eastAsia="Times New Roman" w:hAnsi="Arial" w:cs="Arial"/>
          <w:bCs/>
          <w:color w:val="000000" w:themeColor="text1"/>
          <w:sz w:val="32"/>
          <w:szCs w:val="32"/>
        </w:rPr>
        <w:t xml:space="preserve"> </w:t>
      </w:r>
      <w:r w:rsidR="00B02416" w:rsidRPr="00396375">
        <w:rPr>
          <w:rFonts w:ascii="Arial" w:eastAsia="Times New Roman" w:hAnsi="Arial" w:cs="Arial"/>
          <w:color w:val="000000" w:themeColor="text1"/>
          <w:sz w:val="32"/>
          <w:szCs w:val="32"/>
        </w:rPr>
        <w:t>prize:  No. 12</w:t>
      </w:r>
      <w:r w:rsidR="00396375" w:rsidRPr="00396375">
        <w:rPr>
          <w:rFonts w:ascii="Arial" w:eastAsia="Times New Roman" w:hAnsi="Arial" w:cs="Arial"/>
          <w:color w:val="000000" w:themeColor="text1"/>
          <w:sz w:val="32"/>
          <w:szCs w:val="32"/>
        </w:rPr>
        <w:t>9</w:t>
      </w:r>
      <w:r w:rsidR="00B02416" w:rsidRPr="00396375">
        <w:rPr>
          <w:rFonts w:ascii="Arial" w:eastAsia="Times New Roman" w:hAnsi="Arial" w:cs="Arial"/>
          <w:color w:val="000000" w:themeColor="text1"/>
          <w:sz w:val="32"/>
          <w:szCs w:val="32"/>
        </w:rPr>
        <w:t>, 2</w:t>
      </w:r>
      <w:r w:rsidR="00B02416" w:rsidRPr="00396375">
        <w:rPr>
          <w:rFonts w:ascii="Arial" w:eastAsia="Times New Roman" w:hAnsi="Arial" w:cs="Arial"/>
          <w:color w:val="000000" w:themeColor="text1"/>
          <w:sz w:val="32"/>
          <w:szCs w:val="32"/>
          <w:vertAlign w:val="superscript"/>
        </w:rPr>
        <w:t>nd</w:t>
      </w:r>
      <w:r w:rsidR="00B02416" w:rsidRPr="00396375">
        <w:rPr>
          <w:rFonts w:ascii="Arial" w:eastAsia="Times New Roman" w:hAnsi="Arial" w:cs="Arial"/>
          <w:color w:val="000000" w:themeColor="text1"/>
          <w:sz w:val="32"/>
          <w:szCs w:val="32"/>
        </w:rPr>
        <w:t xml:space="preserve"> prize: No. 4</w:t>
      </w:r>
      <w:r w:rsidR="00396375" w:rsidRPr="00396375">
        <w:rPr>
          <w:rFonts w:ascii="Arial" w:eastAsia="Times New Roman" w:hAnsi="Arial" w:cs="Arial"/>
          <w:color w:val="000000" w:themeColor="text1"/>
          <w:sz w:val="32"/>
          <w:szCs w:val="32"/>
        </w:rPr>
        <w:t>54</w:t>
      </w:r>
      <w:r w:rsidR="00B02416" w:rsidRPr="00396375">
        <w:rPr>
          <w:rFonts w:ascii="Arial" w:eastAsia="Times New Roman" w:hAnsi="Arial" w:cs="Arial"/>
          <w:color w:val="000000" w:themeColor="text1"/>
          <w:sz w:val="32"/>
          <w:szCs w:val="32"/>
        </w:rPr>
        <w:t xml:space="preserve">, 3rd prize: No. </w:t>
      </w:r>
      <w:r w:rsidR="00396375" w:rsidRPr="00396375">
        <w:rPr>
          <w:rFonts w:ascii="Arial" w:eastAsia="Times New Roman" w:hAnsi="Arial" w:cs="Arial"/>
          <w:color w:val="000000" w:themeColor="text1"/>
          <w:sz w:val="32"/>
          <w:szCs w:val="32"/>
        </w:rPr>
        <w:t>3</w:t>
      </w:r>
      <w:r w:rsidR="00B02416" w:rsidRPr="00396375">
        <w:rPr>
          <w:rFonts w:ascii="Arial" w:eastAsia="Times New Roman" w:hAnsi="Arial" w:cs="Arial"/>
          <w:color w:val="000000" w:themeColor="text1"/>
          <w:sz w:val="32"/>
          <w:szCs w:val="32"/>
        </w:rPr>
        <w:t>9</w:t>
      </w:r>
      <w:r w:rsidR="00396375" w:rsidRPr="00396375">
        <w:rPr>
          <w:rFonts w:ascii="Arial" w:eastAsia="Times New Roman" w:hAnsi="Arial" w:cs="Arial"/>
          <w:color w:val="000000" w:themeColor="text1"/>
          <w:sz w:val="32"/>
          <w:szCs w:val="32"/>
        </w:rPr>
        <w:t>3</w:t>
      </w:r>
      <w:r w:rsidR="00B02416" w:rsidRPr="00396375">
        <w:rPr>
          <w:rFonts w:ascii="Arial" w:eastAsia="Times New Roman" w:hAnsi="Arial" w:cs="Arial"/>
          <w:color w:val="000000" w:themeColor="text1"/>
          <w:sz w:val="32"/>
          <w:szCs w:val="32"/>
        </w:rPr>
        <w:t>.</w:t>
      </w:r>
    </w:p>
    <w:p w14:paraId="4D6A391C" w14:textId="77777777" w:rsidR="00B02416" w:rsidRPr="00396375" w:rsidRDefault="00B02416" w:rsidP="00B02416">
      <w:pPr>
        <w:spacing w:after="0"/>
        <w:rPr>
          <w:rFonts w:ascii="Arial" w:eastAsia="Times New Roman" w:hAnsi="Arial" w:cs="Arial"/>
          <w:color w:val="000000" w:themeColor="text1"/>
          <w:sz w:val="32"/>
          <w:szCs w:val="32"/>
        </w:rPr>
      </w:pPr>
    </w:p>
    <w:p w14:paraId="32F4DA55" w14:textId="6F768986" w:rsidR="008E5BA3" w:rsidRPr="00D73A38" w:rsidRDefault="008E5BA3" w:rsidP="008E5BA3">
      <w:pPr>
        <w:shd w:val="clear" w:color="auto" w:fill="FFFFFF"/>
        <w:spacing w:after="0"/>
        <w:textAlignment w:val="baseline"/>
        <w:rPr>
          <w:rFonts w:ascii="Arial" w:hAnsi="Arial" w:cs="Arial"/>
          <w:color w:val="000000" w:themeColor="text1"/>
          <w:sz w:val="32"/>
          <w:szCs w:val="32"/>
        </w:rPr>
      </w:pPr>
      <w:r w:rsidRPr="00D73A38">
        <w:rPr>
          <w:rFonts w:ascii="Arial" w:hAnsi="Arial" w:cs="Arial"/>
          <w:color w:val="000000" w:themeColor="text1"/>
          <w:sz w:val="32"/>
          <w:szCs w:val="32"/>
        </w:rPr>
        <w:t xml:space="preserve">If you have any articles, </w:t>
      </w:r>
      <w:r w:rsidR="00017698">
        <w:rPr>
          <w:rFonts w:ascii="Arial" w:hAnsi="Arial" w:cs="Arial"/>
          <w:color w:val="000000" w:themeColor="text1"/>
          <w:sz w:val="32"/>
          <w:szCs w:val="32"/>
        </w:rPr>
        <w:t>a</w:t>
      </w:r>
      <w:r w:rsidRPr="00D73A38">
        <w:rPr>
          <w:rFonts w:ascii="Arial" w:hAnsi="Arial" w:cs="Arial"/>
          <w:color w:val="000000" w:themeColor="text1"/>
          <w:sz w:val="32"/>
          <w:szCs w:val="32"/>
        </w:rPr>
        <w:t xml:space="preserve"> story or information you would like to be included in future editions of our VI Bulletin, then do let us know!  </w:t>
      </w:r>
    </w:p>
    <w:p w14:paraId="591ABE81" w14:textId="77777777" w:rsidR="00B02416" w:rsidRDefault="00B02416" w:rsidP="0061222D">
      <w:pPr>
        <w:spacing w:after="0"/>
        <w:rPr>
          <w:rFonts w:ascii="Arial" w:hAnsi="Arial" w:cs="Arial"/>
          <w:color w:val="EE0000"/>
          <w:sz w:val="32"/>
          <w:szCs w:val="32"/>
        </w:rPr>
      </w:pPr>
    </w:p>
    <w:p w14:paraId="4089B8A6" w14:textId="77777777" w:rsidR="00FD72DB" w:rsidRPr="00B87E42" w:rsidRDefault="00FD72DB" w:rsidP="00FD72DB">
      <w:pPr>
        <w:shd w:val="clear" w:color="auto" w:fill="FFFFFF"/>
        <w:spacing w:after="0" w:line="240" w:lineRule="auto"/>
        <w:jc w:val="both"/>
        <w:textAlignment w:val="baseline"/>
        <w:rPr>
          <w:rFonts w:ascii="Arial" w:hAnsi="Arial" w:cs="Arial"/>
          <w:sz w:val="32"/>
          <w:szCs w:val="32"/>
        </w:rPr>
      </w:pPr>
      <w:r w:rsidRPr="00B87E42">
        <w:rPr>
          <w:rFonts w:ascii="Arial" w:hAnsi="Arial" w:cs="Arial"/>
          <w:sz w:val="32"/>
          <w:szCs w:val="32"/>
        </w:rPr>
        <w:t>Thanks, and enjoy!</w:t>
      </w:r>
    </w:p>
    <w:p w14:paraId="7E7D9E6E" w14:textId="77777777" w:rsidR="00FD72DB" w:rsidRPr="00B87E42" w:rsidRDefault="00FD72DB" w:rsidP="00FD72DB">
      <w:pPr>
        <w:shd w:val="clear" w:color="auto" w:fill="FFFFFF"/>
        <w:spacing w:after="0" w:line="240" w:lineRule="auto"/>
        <w:jc w:val="both"/>
        <w:textAlignment w:val="baseline"/>
        <w:rPr>
          <w:rFonts w:ascii="Arial" w:hAnsi="Arial" w:cs="Arial"/>
          <w:sz w:val="32"/>
          <w:szCs w:val="32"/>
        </w:rPr>
      </w:pPr>
    </w:p>
    <w:p w14:paraId="3433D1E8" w14:textId="77777777" w:rsidR="00FD72DB" w:rsidRPr="00B87E42" w:rsidRDefault="00FD72DB" w:rsidP="00FD72DB">
      <w:pPr>
        <w:pStyle w:val="r-o"/>
        <w:spacing w:before="0" w:beforeAutospacing="0" w:after="0" w:afterAutospacing="0"/>
        <w:jc w:val="both"/>
        <w:textAlignment w:val="baseline"/>
        <w:rPr>
          <w:rFonts w:ascii="Arial" w:hAnsi="Arial" w:cs="Arial"/>
          <w:b/>
          <w:sz w:val="32"/>
          <w:szCs w:val="32"/>
        </w:rPr>
      </w:pPr>
      <w:r w:rsidRPr="00B87E42">
        <w:rPr>
          <w:rFonts w:ascii="Arial" w:hAnsi="Arial" w:cs="Arial"/>
          <w:b/>
          <w:sz w:val="32"/>
          <w:szCs w:val="32"/>
        </w:rPr>
        <w:t>Jill and all the Team at Bury Society for Blind &amp; Partially Sighted People.</w:t>
      </w:r>
    </w:p>
    <w:p w14:paraId="6D9672EE" w14:textId="77777777" w:rsidR="00FE47DA" w:rsidRDefault="00FE47DA" w:rsidP="0061222D">
      <w:pPr>
        <w:spacing w:after="0"/>
        <w:rPr>
          <w:rFonts w:ascii="Arial" w:hAnsi="Arial" w:cs="Arial"/>
          <w:color w:val="EE0000"/>
          <w:sz w:val="32"/>
          <w:szCs w:val="32"/>
        </w:rPr>
      </w:pPr>
    </w:p>
    <w:p w14:paraId="60C3EAA5" w14:textId="77777777" w:rsidR="00FE47DA" w:rsidRDefault="00FE47DA" w:rsidP="0061222D">
      <w:pPr>
        <w:spacing w:after="0"/>
        <w:rPr>
          <w:rFonts w:ascii="Arial" w:hAnsi="Arial" w:cs="Arial"/>
          <w:color w:val="EE0000"/>
          <w:sz w:val="32"/>
          <w:szCs w:val="32"/>
        </w:rPr>
      </w:pPr>
    </w:p>
    <w:p w14:paraId="0160E5AA" w14:textId="7D57510B" w:rsidR="00C15FF2" w:rsidRDefault="00C15FF2">
      <w:pPr>
        <w:rPr>
          <w:rFonts w:ascii="Arial" w:hAnsi="Arial" w:cs="Arial"/>
          <w:color w:val="EE0000"/>
          <w:sz w:val="32"/>
          <w:szCs w:val="32"/>
        </w:rPr>
      </w:pPr>
      <w:r>
        <w:rPr>
          <w:rFonts w:ascii="Arial" w:hAnsi="Arial" w:cs="Arial"/>
          <w:color w:val="EE0000"/>
          <w:sz w:val="32"/>
          <w:szCs w:val="32"/>
        </w:rPr>
        <w:br w:type="page"/>
      </w:r>
    </w:p>
    <w:p w14:paraId="0B8A26EE" w14:textId="27CE8A38" w:rsidR="005C25D6" w:rsidRDefault="00E937E7" w:rsidP="005C25D6">
      <w:pPr>
        <w:spacing w:after="0"/>
        <w:rPr>
          <w:rFonts w:ascii="Arial" w:hAnsi="Arial" w:cs="Arial"/>
          <w:b/>
          <w:color w:val="000000" w:themeColor="text1"/>
          <w:sz w:val="30"/>
          <w:szCs w:val="30"/>
          <w:shd w:val="clear" w:color="auto" w:fill="FFFFFF"/>
        </w:rPr>
      </w:pPr>
      <w:r w:rsidRPr="00542B16">
        <w:rPr>
          <w:rFonts w:ascii="Arial" w:hAnsi="Arial" w:cs="Arial"/>
          <w:noProof/>
          <w:color w:val="000000" w:themeColor="text1"/>
          <w:sz w:val="32"/>
          <w:szCs w:val="32"/>
        </w:rPr>
        <w:lastRenderedPageBreak/>
        <w:drawing>
          <wp:anchor distT="0" distB="0" distL="114300" distR="114300" simplePos="0" relativeHeight="251658241" behindDoc="0" locked="0" layoutInCell="1" allowOverlap="1" wp14:anchorId="47F9B55E" wp14:editId="432BD822">
            <wp:simplePos x="0" y="0"/>
            <wp:positionH relativeFrom="column">
              <wp:posOffset>5158740</wp:posOffset>
            </wp:positionH>
            <wp:positionV relativeFrom="paragraph">
              <wp:posOffset>-240323</wp:posOffset>
            </wp:positionV>
            <wp:extent cx="970280" cy="624205"/>
            <wp:effectExtent l="0" t="0" r="127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0280" cy="624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FF2">
        <w:rPr>
          <w:rFonts w:ascii="Arial" w:hAnsi="Arial" w:cs="Arial"/>
          <w:b/>
          <w:color w:val="000000" w:themeColor="text1"/>
          <w:sz w:val="30"/>
          <w:szCs w:val="30"/>
          <w:shd w:val="clear" w:color="auto" w:fill="FFFFFF"/>
        </w:rPr>
        <w:t>R</w:t>
      </w:r>
      <w:r w:rsidR="00C62934">
        <w:rPr>
          <w:rFonts w:ascii="Arial" w:hAnsi="Arial" w:cs="Arial"/>
          <w:b/>
          <w:color w:val="000000" w:themeColor="text1"/>
          <w:sz w:val="30"/>
          <w:szCs w:val="30"/>
          <w:shd w:val="clear" w:color="auto" w:fill="FFFFFF"/>
        </w:rPr>
        <w:t>EGULAR CENTRE ACTIVITIES</w:t>
      </w:r>
      <w:r w:rsidR="005C25D6" w:rsidRPr="00542B16">
        <w:rPr>
          <w:rFonts w:ascii="Arial" w:hAnsi="Arial" w:cs="Arial"/>
          <w:b/>
          <w:color w:val="000000" w:themeColor="text1"/>
          <w:sz w:val="30"/>
          <w:szCs w:val="30"/>
          <w:shd w:val="clear" w:color="auto" w:fill="FFFFFF"/>
        </w:rPr>
        <w:t>:</w:t>
      </w:r>
    </w:p>
    <w:p w14:paraId="572E26F7" w14:textId="77777777" w:rsidR="005965CB" w:rsidRPr="00A71B54" w:rsidRDefault="005965CB" w:rsidP="005965CB">
      <w:pPr>
        <w:spacing w:after="0"/>
        <w:rPr>
          <w:rFonts w:ascii="Arial" w:hAnsi="Arial" w:cs="Arial"/>
          <w:b/>
          <w:color w:val="000000" w:themeColor="text1"/>
          <w:sz w:val="30"/>
          <w:szCs w:val="30"/>
          <w:shd w:val="clear" w:color="auto" w:fill="FFFFFF"/>
        </w:rPr>
      </w:pPr>
      <w:r w:rsidRPr="00BC2170">
        <w:rPr>
          <w:rFonts w:ascii="Arial" w:hAnsi="Arial" w:cs="Arial"/>
          <w:b/>
          <w:color w:val="000000" w:themeColor="text1"/>
          <w:sz w:val="30"/>
          <w:szCs w:val="30"/>
          <w:u w:val="single"/>
          <w:shd w:val="clear" w:color="auto" w:fill="FFFFFF"/>
        </w:rPr>
        <w:t>Monday</w:t>
      </w:r>
      <w:r w:rsidRPr="00BC2170">
        <w:rPr>
          <w:rFonts w:ascii="Arial" w:hAnsi="Arial" w:cs="Arial"/>
          <w:b/>
          <w:color w:val="000000" w:themeColor="text1"/>
          <w:sz w:val="30"/>
          <w:szCs w:val="30"/>
          <w:shd w:val="clear" w:color="auto" w:fill="FFFFFF"/>
        </w:rPr>
        <w:t>:</w:t>
      </w:r>
    </w:p>
    <w:p w14:paraId="2099B277" w14:textId="240A0B1F" w:rsidR="005965CB" w:rsidRPr="00A71B54" w:rsidRDefault="005965CB" w:rsidP="005965CB">
      <w:pPr>
        <w:spacing w:after="0"/>
        <w:rPr>
          <w:rFonts w:ascii="Arial" w:hAnsi="Arial" w:cs="Arial"/>
          <w:color w:val="000000" w:themeColor="text1"/>
          <w:sz w:val="30"/>
          <w:szCs w:val="30"/>
          <w:shd w:val="clear" w:color="auto" w:fill="FFFFFF"/>
        </w:rPr>
      </w:pPr>
      <w:r w:rsidRPr="00A71B54">
        <w:rPr>
          <w:rFonts w:ascii="Arial" w:hAnsi="Arial" w:cs="Arial"/>
          <w:b/>
          <w:color w:val="000000" w:themeColor="text1"/>
          <w:sz w:val="30"/>
          <w:szCs w:val="30"/>
          <w:shd w:val="clear" w:color="auto" w:fill="FFFFFF"/>
        </w:rPr>
        <w:t xml:space="preserve">Drop In 10 </w:t>
      </w:r>
      <w:r w:rsidR="00BC2170" w:rsidRPr="00A71B54">
        <w:rPr>
          <w:rFonts w:ascii="Arial" w:hAnsi="Arial" w:cs="Arial"/>
          <w:b/>
          <w:color w:val="000000" w:themeColor="text1"/>
          <w:sz w:val="30"/>
          <w:szCs w:val="30"/>
          <w:shd w:val="clear" w:color="auto" w:fill="FFFFFF"/>
        </w:rPr>
        <w:t>–</w:t>
      </w:r>
      <w:r w:rsidRPr="00A71B54">
        <w:rPr>
          <w:rFonts w:ascii="Arial" w:hAnsi="Arial" w:cs="Arial"/>
          <w:b/>
          <w:color w:val="000000" w:themeColor="text1"/>
          <w:sz w:val="30"/>
          <w:szCs w:val="30"/>
          <w:shd w:val="clear" w:color="auto" w:fill="FFFFFF"/>
        </w:rPr>
        <w:t xml:space="preserve"> 1</w:t>
      </w:r>
      <w:r w:rsidR="00BC2170" w:rsidRPr="00A71B54">
        <w:rPr>
          <w:rFonts w:ascii="Arial" w:hAnsi="Arial" w:cs="Arial"/>
          <w:b/>
          <w:color w:val="000000" w:themeColor="text1"/>
          <w:sz w:val="30"/>
          <w:szCs w:val="30"/>
          <w:shd w:val="clear" w:color="auto" w:fill="FFFFFF"/>
        </w:rPr>
        <w:t>1.30a</w:t>
      </w:r>
      <w:r w:rsidRPr="00A71B54">
        <w:rPr>
          <w:rFonts w:ascii="Arial" w:hAnsi="Arial" w:cs="Arial"/>
          <w:b/>
          <w:color w:val="000000" w:themeColor="text1"/>
          <w:sz w:val="30"/>
          <w:szCs w:val="30"/>
          <w:shd w:val="clear" w:color="auto" w:fill="FFFFFF"/>
        </w:rPr>
        <w:t>m:</w:t>
      </w:r>
      <w:r w:rsidRPr="00A71B54">
        <w:rPr>
          <w:rFonts w:ascii="Arial" w:hAnsi="Arial" w:cs="Arial"/>
          <w:bCs/>
          <w:color w:val="000000" w:themeColor="text1"/>
          <w:sz w:val="30"/>
          <w:szCs w:val="30"/>
          <w:shd w:val="clear" w:color="auto" w:fill="FFFFFF"/>
        </w:rPr>
        <w:t xml:space="preserve"> </w:t>
      </w:r>
      <w:r w:rsidR="00BC2170" w:rsidRPr="00A71B54">
        <w:rPr>
          <w:rFonts w:ascii="Arial" w:hAnsi="Arial" w:cs="Arial"/>
          <w:bCs/>
          <w:color w:val="000000" w:themeColor="text1"/>
          <w:sz w:val="30"/>
          <w:szCs w:val="30"/>
          <w:shd w:val="clear" w:color="auto" w:fill="FFFFFF"/>
        </w:rPr>
        <w:t xml:space="preserve">Come </w:t>
      </w:r>
      <w:r w:rsidRPr="00A71B54">
        <w:rPr>
          <w:rFonts w:ascii="Arial" w:hAnsi="Arial" w:cs="Arial"/>
          <w:color w:val="000000" w:themeColor="text1"/>
          <w:sz w:val="30"/>
          <w:szCs w:val="30"/>
          <w:shd w:val="clear" w:color="auto" w:fill="FFFFFF"/>
        </w:rPr>
        <w:t xml:space="preserve">in for a cuppa. </w:t>
      </w:r>
    </w:p>
    <w:p w14:paraId="436045D0" w14:textId="05E9E67B" w:rsidR="005965CB" w:rsidRPr="00A71B54" w:rsidRDefault="00A05293" w:rsidP="005965CB">
      <w:pPr>
        <w:spacing w:after="0"/>
        <w:rPr>
          <w:rFonts w:ascii="Arial" w:hAnsi="Arial" w:cs="Arial"/>
          <w:color w:val="000000" w:themeColor="text1"/>
          <w:sz w:val="30"/>
          <w:szCs w:val="30"/>
          <w:shd w:val="clear" w:color="auto" w:fill="FFFFFF"/>
        </w:rPr>
      </w:pPr>
      <w:r w:rsidRPr="1C68D46A">
        <w:rPr>
          <w:rFonts w:ascii="Arial" w:hAnsi="Arial" w:cs="Arial"/>
          <w:b/>
          <w:bCs/>
          <w:color w:val="000000" w:themeColor="text1"/>
          <w:sz w:val="30"/>
          <w:szCs w:val="30"/>
          <w:shd w:val="clear" w:color="auto" w:fill="FFFFFF"/>
        </w:rPr>
        <w:t xml:space="preserve">First Monday of the Month: </w:t>
      </w:r>
      <w:r w:rsidR="005965CB" w:rsidRPr="1C68D46A">
        <w:rPr>
          <w:rFonts w:ascii="Arial" w:hAnsi="Arial" w:cs="Arial"/>
          <w:b/>
          <w:bCs/>
          <w:color w:val="000000" w:themeColor="text1"/>
          <w:sz w:val="30"/>
          <w:szCs w:val="30"/>
        </w:rPr>
        <w:t>Housing &amp; Benefits with Calico and CAB. 9.30am-12. 30pm.</w:t>
      </w:r>
    </w:p>
    <w:p w14:paraId="5F631A72" w14:textId="31288407" w:rsidR="005965CB" w:rsidRPr="00BC2170" w:rsidRDefault="005965CB" w:rsidP="005965CB">
      <w:pPr>
        <w:spacing w:after="0"/>
        <w:rPr>
          <w:rFonts w:ascii="Arial" w:hAnsi="Arial" w:cs="Arial"/>
          <w:color w:val="000000" w:themeColor="text1"/>
          <w:sz w:val="30"/>
          <w:szCs w:val="30"/>
          <w:shd w:val="clear" w:color="auto" w:fill="FFFFFF"/>
        </w:rPr>
      </w:pPr>
      <w:r w:rsidRPr="00BC2170">
        <w:rPr>
          <w:rFonts w:ascii="Arial" w:hAnsi="Arial" w:cs="Arial"/>
          <w:b/>
          <w:color w:val="000000" w:themeColor="text1"/>
          <w:sz w:val="30"/>
          <w:szCs w:val="30"/>
          <w:shd w:val="clear" w:color="auto" w:fill="FFFFFF"/>
        </w:rPr>
        <w:t>Music Buddies: 1.15pm-2.30pm:</w:t>
      </w:r>
      <w:r w:rsidRPr="00BC2170">
        <w:rPr>
          <w:rFonts w:ascii="Arial" w:hAnsi="Arial" w:cs="Arial"/>
          <w:color w:val="000000" w:themeColor="text1"/>
          <w:sz w:val="30"/>
          <w:szCs w:val="30"/>
          <w:shd w:val="clear" w:color="auto" w:fill="FFFFFF"/>
        </w:rPr>
        <w:t xml:space="preserve"> Every Monday except </w:t>
      </w:r>
      <w:r w:rsidR="00100FA4" w:rsidRPr="00BC2170">
        <w:rPr>
          <w:rFonts w:ascii="Arial" w:hAnsi="Arial" w:cs="Arial"/>
          <w:color w:val="000000" w:themeColor="text1"/>
          <w:sz w:val="30"/>
          <w:szCs w:val="30"/>
          <w:shd w:val="clear" w:color="auto" w:fill="FFFFFF"/>
        </w:rPr>
        <w:t>4</w:t>
      </w:r>
      <w:r w:rsidR="00100FA4" w:rsidRPr="00BC2170">
        <w:rPr>
          <w:rFonts w:ascii="Arial" w:hAnsi="Arial" w:cs="Arial"/>
          <w:color w:val="000000" w:themeColor="text1"/>
          <w:sz w:val="30"/>
          <w:szCs w:val="30"/>
          <w:shd w:val="clear" w:color="auto" w:fill="FFFFFF"/>
          <w:vertAlign w:val="superscript"/>
        </w:rPr>
        <w:t>th</w:t>
      </w:r>
      <w:r w:rsidR="00100FA4" w:rsidRPr="00BC2170">
        <w:rPr>
          <w:rFonts w:ascii="Arial" w:hAnsi="Arial" w:cs="Arial"/>
          <w:color w:val="000000" w:themeColor="text1"/>
          <w:sz w:val="30"/>
          <w:szCs w:val="30"/>
          <w:shd w:val="clear" w:color="auto" w:fill="FFFFFF"/>
        </w:rPr>
        <w:t xml:space="preserve"> </w:t>
      </w:r>
      <w:r w:rsidRPr="00BC2170">
        <w:rPr>
          <w:rFonts w:ascii="Arial" w:hAnsi="Arial" w:cs="Arial"/>
          <w:color w:val="000000" w:themeColor="text1"/>
          <w:sz w:val="30"/>
          <w:szCs w:val="30"/>
          <w:shd w:val="clear" w:color="auto" w:fill="FFFFFF"/>
        </w:rPr>
        <w:t>Monday.</w:t>
      </w:r>
    </w:p>
    <w:p w14:paraId="77FA781A" w14:textId="0B0ECBBE" w:rsidR="005965CB" w:rsidRPr="00BC2170" w:rsidRDefault="005965CB" w:rsidP="005965CB">
      <w:pPr>
        <w:spacing w:after="0"/>
        <w:rPr>
          <w:rFonts w:ascii="Arial" w:hAnsi="Arial" w:cs="Arial"/>
          <w:color w:val="000000" w:themeColor="text1"/>
          <w:sz w:val="30"/>
          <w:szCs w:val="30"/>
          <w:shd w:val="clear" w:color="auto" w:fill="FFFFFF"/>
        </w:rPr>
      </w:pPr>
      <w:r w:rsidRPr="00BC2170">
        <w:rPr>
          <w:rFonts w:ascii="Arial" w:hAnsi="Arial" w:cs="Arial"/>
          <w:b/>
          <w:bCs/>
          <w:color w:val="000000" w:themeColor="text1"/>
          <w:sz w:val="30"/>
          <w:szCs w:val="30"/>
          <w:shd w:val="clear" w:color="auto" w:fill="FFFFFF"/>
        </w:rPr>
        <w:t>Bury Aces Showdown, 6</w:t>
      </w:r>
      <w:r w:rsidR="00BC2170" w:rsidRPr="00BC2170">
        <w:rPr>
          <w:rFonts w:ascii="Arial" w:hAnsi="Arial" w:cs="Arial"/>
          <w:b/>
          <w:bCs/>
          <w:color w:val="000000" w:themeColor="text1"/>
          <w:sz w:val="30"/>
          <w:szCs w:val="30"/>
          <w:shd w:val="clear" w:color="auto" w:fill="FFFFFF"/>
        </w:rPr>
        <w:t xml:space="preserve"> - </w:t>
      </w:r>
      <w:r w:rsidRPr="00BC2170">
        <w:rPr>
          <w:rFonts w:ascii="Arial" w:hAnsi="Arial" w:cs="Arial"/>
          <w:b/>
          <w:bCs/>
          <w:color w:val="000000" w:themeColor="text1"/>
          <w:sz w:val="30"/>
          <w:szCs w:val="30"/>
          <w:shd w:val="clear" w:color="auto" w:fill="FFFFFF"/>
        </w:rPr>
        <w:t>8.30pm</w:t>
      </w:r>
      <w:r w:rsidRPr="00BC2170">
        <w:rPr>
          <w:rFonts w:ascii="Arial" w:hAnsi="Arial" w:cs="Arial"/>
          <w:color w:val="000000" w:themeColor="text1"/>
          <w:sz w:val="30"/>
          <w:szCs w:val="30"/>
          <w:shd w:val="clear" w:color="auto" w:fill="FFFFFF"/>
        </w:rPr>
        <w:t xml:space="preserve"> </w:t>
      </w:r>
      <w:r w:rsidR="00A6384D" w:rsidRPr="00BC2170">
        <w:rPr>
          <w:rFonts w:ascii="Arial" w:hAnsi="Arial" w:cs="Arial"/>
          <w:color w:val="000000" w:themeColor="text1"/>
          <w:sz w:val="30"/>
          <w:szCs w:val="30"/>
          <w:shd w:val="clear" w:color="auto" w:fill="FFFFFF"/>
        </w:rPr>
        <w:t>join the fun!</w:t>
      </w:r>
    </w:p>
    <w:p w14:paraId="4A9ABB96" w14:textId="77777777" w:rsidR="009D320B" w:rsidRPr="00A71B54" w:rsidRDefault="005965CB" w:rsidP="005965CB">
      <w:pPr>
        <w:spacing w:after="0"/>
        <w:rPr>
          <w:rFonts w:ascii="Arial" w:hAnsi="Arial" w:cs="Arial"/>
          <w:b/>
          <w:bCs/>
          <w:color w:val="000000" w:themeColor="text1"/>
          <w:sz w:val="30"/>
          <w:szCs w:val="30"/>
        </w:rPr>
      </w:pPr>
      <w:r w:rsidRPr="00A71B54">
        <w:rPr>
          <w:rFonts w:ascii="Arial" w:hAnsi="Arial" w:cs="Arial"/>
          <w:b/>
          <w:color w:val="000000" w:themeColor="text1"/>
          <w:sz w:val="30"/>
          <w:szCs w:val="30"/>
          <w:shd w:val="clear" w:color="auto" w:fill="FFFFFF"/>
        </w:rPr>
        <w:t xml:space="preserve">Second Monday of the Month: </w:t>
      </w:r>
      <w:r w:rsidRPr="00A71B54">
        <w:rPr>
          <w:rFonts w:ascii="Arial" w:hAnsi="Arial" w:cs="Arial"/>
          <w:b/>
          <w:bCs/>
          <w:color w:val="000000" w:themeColor="text1"/>
          <w:sz w:val="30"/>
          <w:szCs w:val="30"/>
        </w:rPr>
        <w:t xml:space="preserve">10.30am - </w:t>
      </w:r>
      <w:r w:rsidRPr="00A71B54">
        <w:rPr>
          <w:rFonts w:ascii="Arial" w:hAnsi="Arial" w:cs="Arial"/>
          <w:b/>
          <w:color w:val="000000" w:themeColor="text1"/>
          <w:sz w:val="30"/>
          <w:szCs w:val="30"/>
          <w:shd w:val="clear" w:color="auto" w:fill="FFFFFF"/>
        </w:rPr>
        <w:t>Creative</w:t>
      </w:r>
      <w:r w:rsidRPr="00A71B54">
        <w:rPr>
          <w:rFonts w:ascii="Arial" w:hAnsi="Arial" w:cs="Arial"/>
          <w:b/>
          <w:bCs/>
          <w:color w:val="000000" w:themeColor="text1"/>
          <w:sz w:val="30"/>
          <w:szCs w:val="30"/>
        </w:rPr>
        <w:t xml:space="preserve"> Workshop</w:t>
      </w:r>
    </w:p>
    <w:p w14:paraId="134856BC" w14:textId="77777777" w:rsidR="00DC64B7" w:rsidRPr="00A71B54" w:rsidRDefault="005965CB" w:rsidP="005965CB">
      <w:pPr>
        <w:spacing w:after="0"/>
        <w:rPr>
          <w:rFonts w:ascii="Arial" w:hAnsi="Arial" w:cs="Arial"/>
          <w:color w:val="000000" w:themeColor="text1"/>
          <w:sz w:val="30"/>
          <w:szCs w:val="30"/>
          <w:shd w:val="clear" w:color="auto" w:fill="FFFFFF"/>
        </w:rPr>
      </w:pPr>
      <w:r w:rsidRPr="00A71B54">
        <w:rPr>
          <w:rFonts w:ascii="Arial" w:hAnsi="Arial" w:cs="Arial"/>
          <w:b/>
          <w:color w:val="000000" w:themeColor="text1"/>
          <w:sz w:val="30"/>
          <w:szCs w:val="30"/>
          <w:shd w:val="clear" w:color="auto" w:fill="FFFFFF"/>
        </w:rPr>
        <w:t xml:space="preserve">Fourth Monday of the Month: </w:t>
      </w:r>
      <w:r w:rsidRPr="00A71B54">
        <w:rPr>
          <w:rFonts w:ascii="Arial" w:hAnsi="Arial" w:cs="Arial"/>
          <w:b/>
          <w:bCs/>
          <w:color w:val="000000" w:themeColor="text1"/>
          <w:sz w:val="30"/>
          <w:szCs w:val="30"/>
          <w:shd w:val="clear" w:color="auto" w:fill="FFFFFF"/>
        </w:rPr>
        <w:t>Musical Social</w:t>
      </w:r>
      <w:r w:rsidRPr="00A71B54">
        <w:rPr>
          <w:rFonts w:ascii="Arial" w:hAnsi="Arial" w:cs="Arial"/>
          <w:b/>
          <w:color w:val="000000" w:themeColor="text1"/>
          <w:sz w:val="30"/>
          <w:szCs w:val="30"/>
          <w:shd w:val="clear" w:color="auto" w:fill="FFFFFF"/>
        </w:rPr>
        <w:t>, 1.15pm-2.45pm</w:t>
      </w:r>
      <w:r w:rsidRPr="00A71B54">
        <w:rPr>
          <w:rFonts w:ascii="Arial" w:hAnsi="Arial" w:cs="Arial"/>
          <w:color w:val="000000" w:themeColor="text1"/>
          <w:sz w:val="30"/>
          <w:szCs w:val="30"/>
          <w:shd w:val="clear" w:color="auto" w:fill="FFFFFF"/>
        </w:rPr>
        <w:t xml:space="preserve"> –. £3.00</w:t>
      </w:r>
      <w:r w:rsidR="00EC4921" w:rsidRPr="00A71B54">
        <w:rPr>
          <w:rFonts w:ascii="Arial" w:hAnsi="Arial" w:cs="Arial"/>
          <w:color w:val="000000" w:themeColor="text1"/>
          <w:sz w:val="30"/>
          <w:szCs w:val="30"/>
          <w:shd w:val="clear" w:color="auto" w:fill="FFFFFF"/>
        </w:rPr>
        <w:t xml:space="preserve">, </w:t>
      </w:r>
      <w:r w:rsidRPr="00A71B54">
        <w:rPr>
          <w:rFonts w:ascii="Arial" w:hAnsi="Arial" w:cs="Arial"/>
          <w:color w:val="000000" w:themeColor="text1"/>
          <w:sz w:val="30"/>
          <w:szCs w:val="30"/>
          <w:shd w:val="clear" w:color="auto" w:fill="FFFFFF"/>
        </w:rPr>
        <w:t xml:space="preserve">entertainment </w:t>
      </w:r>
      <w:r w:rsidR="00EC4921" w:rsidRPr="00A71B54">
        <w:rPr>
          <w:rFonts w:ascii="Arial" w:hAnsi="Arial" w:cs="Arial"/>
          <w:color w:val="000000" w:themeColor="text1"/>
          <w:sz w:val="30"/>
          <w:szCs w:val="30"/>
          <w:shd w:val="clear" w:color="auto" w:fill="FFFFFF"/>
        </w:rPr>
        <w:t xml:space="preserve">&amp; </w:t>
      </w:r>
      <w:r w:rsidRPr="00A71B54">
        <w:rPr>
          <w:rFonts w:ascii="Arial" w:hAnsi="Arial" w:cs="Arial"/>
          <w:color w:val="000000" w:themeColor="text1"/>
          <w:sz w:val="30"/>
          <w:szCs w:val="30"/>
          <w:shd w:val="clear" w:color="auto" w:fill="FFFFFF"/>
        </w:rPr>
        <w:t xml:space="preserve">refreshments. </w:t>
      </w:r>
      <w:r w:rsidR="00EC4921" w:rsidRPr="00A71B54">
        <w:rPr>
          <w:rFonts w:ascii="Arial" w:hAnsi="Arial" w:cs="Arial"/>
          <w:color w:val="000000" w:themeColor="text1"/>
          <w:sz w:val="30"/>
          <w:szCs w:val="30"/>
          <w:shd w:val="clear" w:color="auto" w:fill="FFFFFF"/>
        </w:rPr>
        <w:t>C</w:t>
      </w:r>
      <w:r w:rsidRPr="00A71B54">
        <w:rPr>
          <w:rFonts w:ascii="Arial" w:hAnsi="Arial" w:cs="Arial"/>
          <w:color w:val="000000" w:themeColor="text1"/>
          <w:sz w:val="30"/>
          <w:szCs w:val="30"/>
          <w:shd w:val="clear" w:color="auto" w:fill="FFFFFF"/>
        </w:rPr>
        <w:t xml:space="preserve">ontact the </w:t>
      </w:r>
      <w:r w:rsidR="00EC4921" w:rsidRPr="00A71B54">
        <w:rPr>
          <w:rFonts w:ascii="Arial" w:hAnsi="Arial" w:cs="Arial"/>
          <w:color w:val="000000" w:themeColor="text1"/>
          <w:sz w:val="30"/>
          <w:szCs w:val="30"/>
          <w:shd w:val="clear" w:color="auto" w:fill="FFFFFF"/>
        </w:rPr>
        <w:t>office to book.</w:t>
      </w:r>
    </w:p>
    <w:p w14:paraId="6C8D5795" w14:textId="5934274A" w:rsidR="005965CB" w:rsidRPr="00BC2170" w:rsidRDefault="00DC64B7" w:rsidP="005965CB">
      <w:pPr>
        <w:spacing w:after="0"/>
        <w:rPr>
          <w:rFonts w:ascii="Arial" w:hAnsi="Arial" w:cs="Arial"/>
          <w:b/>
          <w:color w:val="000000" w:themeColor="text1"/>
          <w:sz w:val="30"/>
          <w:szCs w:val="30"/>
          <w:u w:val="single"/>
          <w:shd w:val="clear" w:color="auto" w:fill="FFFFFF"/>
        </w:rPr>
      </w:pPr>
      <w:r w:rsidRPr="00BC2170">
        <w:rPr>
          <w:rFonts w:ascii="Arial" w:hAnsi="Arial" w:cs="Arial"/>
          <w:b/>
          <w:bCs/>
          <w:color w:val="000000" w:themeColor="text1"/>
          <w:sz w:val="30"/>
          <w:szCs w:val="30"/>
          <w:shd w:val="clear" w:color="auto" w:fill="FFFFFF"/>
        </w:rPr>
        <w:t>T</w:t>
      </w:r>
      <w:r w:rsidR="005965CB" w:rsidRPr="00BC2170">
        <w:rPr>
          <w:rFonts w:ascii="Arial" w:hAnsi="Arial" w:cs="Arial"/>
          <w:b/>
          <w:color w:val="000000" w:themeColor="text1"/>
          <w:sz w:val="30"/>
          <w:szCs w:val="30"/>
          <w:u w:val="single"/>
          <w:shd w:val="clear" w:color="auto" w:fill="FFFFFF"/>
        </w:rPr>
        <w:t>uesday:</w:t>
      </w:r>
    </w:p>
    <w:p w14:paraId="0565DD34" w14:textId="77777777" w:rsidR="005965CB" w:rsidRDefault="005965CB" w:rsidP="005965CB">
      <w:pPr>
        <w:spacing w:after="0"/>
        <w:rPr>
          <w:rFonts w:ascii="Arial" w:hAnsi="Arial" w:cs="Arial"/>
          <w:color w:val="000000" w:themeColor="text1"/>
          <w:sz w:val="30"/>
          <w:szCs w:val="30"/>
          <w:shd w:val="clear" w:color="auto" w:fill="FFFFFF"/>
        </w:rPr>
      </w:pPr>
      <w:r w:rsidRPr="00BC2170">
        <w:rPr>
          <w:rFonts w:ascii="Arial" w:hAnsi="Arial" w:cs="Arial"/>
          <w:b/>
          <w:bCs/>
          <w:color w:val="000000" w:themeColor="text1"/>
          <w:sz w:val="30"/>
          <w:szCs w:val="30"/>
          <w:shd w:val="clear" w:color="auto" w:fill="FFFFFF"/>
        </w:rPr>
        <w:t xml:space="preserve">Pheonix Foot Clinic, 9.30am – 3pm </w:t>
      </w:r>
      <w:r w:rsidRPr="00BC2170">
        <w:rPr>
          <w:rFonts w:ascii="Arial" w:hAnsi="Arial" w:cs="Arial"/>
          <w:color w:val="000000" w:themeColor="text1"/>
          <w:sz w:val="30"/>
          <w:szCs w:val="30"/>
          <w:shd w:val="clear" w:color="auto" w:fill="FFFFFF"/>
        </w:rPr>
        <w:t xml:space="preserve">Appointment only. Contact the office to book. </w:t>
      </w:r>
    </w:p>
    <w:p w14:paraId="75DF16EB" w14:textId="535AD58B" w:rsidR="00687BBC" w:rsidRPr="00BC2170" w:rsidRDefault="00687BBC" w:rsidP="005965CB">
      <w:pPr>
        <w:spacing w:after="0"/>
        <w:rPr>
          <w:rFonts w:ascii="Arial" w:hAnsi="Arial" w:cs="Arial"/>
          <w:b/>
          <w:color w:val="000000" w:themeColor="text1"/>
          <w:sz w:val="30"/>
          <w:szCs w:val="30"/>
          <w:shd w:val="clear" w:color="auto" w:fill="FFFFFF"/>
        </w:rPr>
      </w:pPr>
      <w:r w:rsidRPr="00687BBC">
        <w:rPr>
          <w:rFonts w:ascii="Arial" w:hAnsi="Arial" w:cs="Arial"/>
          <w:b/>
          <w:bCs/>
          <w:color w:val="000000" w:themeColor="text1"/>
          <w:sz w:val="30"/>
          <w:szCs w:val="30"/>
          <w:shd w:val="clear" w:color="auto" w:fill="FFFFFF"/>
        </w:rPr>
        <w:t>Ten pin bowling</w:t>
      </w:r>
      <w:r>
        <w:rPr>
          <w:rFonts w:ascii="Arial" w:hAnsi="Arial" w:cs="Arial"/>
          <w:color w:val="000000" w:themeColor="text1"/>
          <w:sz w:val="30"/>
          <w:szCs w:val="30"/>
          <w:shd w:val="clear" w:color="auto" w:fill="FFFFFF"/>
        </w:rPr>
        <w:t xml:space="preserve"> </w:t>
      </w:r>
      <w:r w:rsidR="00820EF7">
        <w:rPr>
          <w:rFonts w:ascii="Arial" w:hAnsi="Arial" w:cs="Arial"/>
          <w:color w:val="000000" w:themeColor="text1"/>
          <w:sz w:val="30"/>
          <w:szCs w:val="30"/>
          <w:shd w:val="clear" w:color="auto" w:fill="FFFFFF"/>
        </w:rPr>
        <w:t>–</w:t>
      </w:r>
      <w:r>
        <w:rPr>
          <w:rFonts w:ascii="Arial" w:hAnsi="Arial" w:cs="Arial"/>
          <w:color w:val="000000" w:themeColor="text1"/>
          <w:sz w:val="30"/>
          <w:szCs w:val="30"/>
          <w:shd w:val="clear" w:color="auto" w:fill="FFFFFF"/>
        </w:rPr>
        <w:t xml:space="preserve"> </w:t>
      </w:r>
      <w:r w:rsidR="00820EF7">
        <w:rPr>
          <w:rFonts w:ascii="Arial" w:hAnsi="Arial" w:cs="Arial"/>
          <w:color w:val="000000" w:themeColor="text1"/>
          <w:sz w:val="30"/>
          <w:szCs w:val="30"/>
          <w:shd w:val="clear" w:color="auto" w:fill="FFFFFF"/>
        </w:rPr>
        <w:t>Summer break – Resumes 8</w:t>
      </w:r>
      <w:r w:rsidR="00820EF7" w:rsidRPr="00820EF7">
        <w:rPr>
          <w:rFonts w:ascii="Arial" w:hAnsi="Arial" w:cs="Arial"/>
          <w:color w:val="000000" w:themeColor="text1"/>
          <w:sz w:val="30"/>
          <w:szCs w:val="30"/>
          <w:shd w:val="clear" w:color="auto" w:fill="FFFFFF"/>
          <w:vertAlign w:val="superscript"/>
        </w:rPr>
        <w:t>th</w:t>
      </w:r>
      <w:r w:rsidR="00820EF7">
        <w:rPr>
          <w:rFonts w:ascii="Arial" w:hAnsi="Arial" w:cs="Arial"/>
          <w:color w:val="000000" w:themeColor="text1"/>
          <w:sz w:val="30"/>
          <w:szCs w:val="30"/>
          <w:shd w:val="clear" w:color="auto" w:fill="FFFFFF"/>
        </w:rPr>
        <w:t xml:space="preserve"> September</w:t>
      </w:r>
      <w:r w:rsidR="005672B2">
        <w:rPr>
          <w:rFonts w:ascii="Arial" w:hAnsi="Arial" w:cs="Arial"/>
          <w:color w:val="000000" w:themeColor="text1"/>
          <w:sz w:val="30"/>
          <w:szCs w:val="30"/>
          <w:shd w:val="clear" w:color="auto" w:fill="FFFFFF"/>
        </w:rPr>
        <w:t xml:space="preserve"> 11am</w:t>
      </w:r>
    </w:p>
    <w:p w14:paraId="2356E915" w14:textId="77777777" w:rsidR="005965CB" w:rsidRPr="00BC2170" w:rsidRDefault="005965CB" w:rsidP="005965CB">
      <w:pPr>
        <w:spacing w:after="0"/>
        <w:rPr>
          <w:rFonts w:ascii="Arial" w:hAnsi="Arial" w:cs="Arial"/>
          <w:b/>
          <w:color w:val="000000" w:themeColor="text1"/>
          <w:sz w:val="30"/>
          <w:szCs w:val="30"/>
          <w:u w:val="single"/>
          <w:shd w:val="clear" w:color="auto" w:fill="FFFFFF"/>
        </w:rPr>
      </w:pPr>
      <w:r w:rsidRPr="00BC2170">
        <w:rPr>
          <w:rFonts w:ascii="Arial" w:hAnsi="Arial" w:cs="Arial"/>
          <w:b/>
          <w:color w:val="000000" w:themeColor="text1"/>
          <w:sz w:val="30"/>
          <w:szCs w:val="30"/>
          <w:u w:val="single"/>
          <w:shd w:val="clear" w:color="auto" w:fill="FFFFFF"/>
        </w:rPr>
        <w:t>Wednesday:</w:t>
      </w:r>
    </w:p>
    <w:p w14:paraId="58389EFF" w14:textId="4CB69186" w:rsidR="005965CB" w:rsidRPr="00BC2170" w:rsidRDefault="005965CB" w:rsidP="005965CB">
      <w:pPr>
        <w:spacing w:after="0"/>
        <w:rPr>
          <w:rFonts w:ascii="Arial" w:hAnsi="Arial" w:cs="Arial"/>
          <w:color w:val="000000" w:themeColor="text1"/>
          <w:sz w:val="30"/>
          <w:szCs w:val="30"/>
          <w:shd w:val="clear" w:color="auto" w:fill="FFFFFF"/>
        </w:rPr>
      </w:pPr>
      <w:r w:rsidRPr="00BC2170">
        <w:rPr>
          <w:rFonts w:ascii="Arial" w:hAnsi="Arial" w:cs="Arial"/>
          <w:b/>
          <w:color w:val="000000" w:themeColor="text1"/>
          <w:sz w:val="30"/>
          <w:szCs w:val="30"/>
          <w:shd w:val="clear" w:color="auto" w:fill="FFFFFF"/>
        </w:rPr>
        <w:t>LVA Clinic: 9.30am onwards.</w:t>
      </w:r>
      <w:r w:rsidRPr="00BC2170">
        <w:rPr>
          <w:rFonts w:ascii="Arial" w:hAnsi="Arial" w:cs="Arial"/>
          <w:color w:val="000000" w:themeColor="text1"/>
          <w:sz w:val="30"/>
          <w:szCs w:val="30"/>
          <w:shd w:val="clear" w:color="auto" w:fill="FFFFFF"/>
        </w:rPr>
        <w:t xml:space="preserve"> Appointment only. Referral through BBS or ring community booking service on 0300 323 3316</w:t>
      </w:r>
    </w:p>
    <w:p w14:paraId="0F388AB6" w14:textId="6402902A" w:rsidR="005965CB" w:rsidRPr="0001105A" w:rsidRDefault="005965CB" w:rsidP="005965CB">
      <w:pPr>
        <w:spacing w:after="0"/>
        <w:rPr>
          <w:rFonts w:ascii="Arial" w:hAnsi="Arial" w:cs="Arial"/>
          <w:color w:val="000000" w:themeColor="text1"/>
          <w:sz w:val="30"/>
          <w:szCs w:val="30"/>
          <w:shd w:val="clear" w:color="auto" w:fill="FFFFFF"/>
        </w:rPr>
      </w:pPr>
      <w:r w:rsidRPr="00BC2170">
        <w:rPr>
          <w:rFonts w:ascii="Arial" w:hAnsi="Arial" w:cs="Arial"/>
          <w:b/>
          <w:color w:val="000000" w:themeColor="text1"/>
          <w:sz w:val="30"/>
          <w:szCs w:val="30"/>
          <w:shd w:val="clear" w:color="auto" w:fill="FFFFFF"/>
        </w:rPr>
        <w:t>Drop-</w:t>
      </w:r>
      <w:r w:rsidRPr="0001105A">
        <w:rPr>
          <w:rFonts w:ascii="Arial" w:hAnsi="Arial" w:cs="Arial"/>
          <w:b/>
          <w:color w:val="000000" w:themeColor="text1"/>
          <w:sz w:val="30"/>
          <w:szCs w:val="30"/>
          <w:shd w:val="clear" w:color="auto" w:fill="FFFFFF"/>
        </w:rPr>
        <w:t>In session:</w:t>
      </w:r>
      <w:r w:rsidRPr="0001105A">
        <w:rPr>
          <w:rFonts w:ascii="Arial" w:hAnsi="Arial" w:cs="Arial"/>
          <w:color w:val="000000" w:themeColor="text1"/>
          <w:sz w:val="30"/>
          <w:szCs w:val="30"/>
          <w:shd w:val="clear" w:color="auto" w:fill="FFFFFF"/>
        </w:rPr>
        <w:t xml:space="preserve"> </w:t>
      </w:r>
      <w:r w:rsidRPr="0001105A">
        <w:rPr>
          <w:rFonts w:ascii="Arial" w:hAnsi="Arial" w:cs="Arial"/>
          <w:b/>
          <w:color w:val="000000" w:themeColor="text1"/>
          <w:sz w:val="30"/>
          <w:szCs w:val="30"/>
          <w:shd w:val="clear" w:color="auto" w:fill="FFFFFF"/>
        </w:rPr>
        <w:t xml:space="preserve">10.00am-12.00pm - </w:t>
      </w:r>
      <w:r w:rsidRPr="0001105A">
        <w:rPr>
          <w:rFonts w:ascii="Arial" w:hAnsi="Arial" w:cs="Arial"/>
          <w:color w:val="000000" w:themeColor="text1"/>
          <w:sz w:val="30"/>
          <w:szCs w:val="30"/>
          <w:shd w:val="clear" w:color="auto" w:fill="FFFFFF"/>
        </w:rPr>
        <w:t>welcome from Carole and crew.</w:t>
      </w:r>
    </w:p>
    <w:p w14:paraId="072E1514" w14:textId="77777777" w:rsidR="005965CB" w:rsidRPr="0001105A" w:rsidRDefault="005965CB" w:rsidP="005965CB">
      <w:pPr>
        <w:spacing w:after="0"/>
        <w:rPr>
          <w:rFonts w:ascii="Arial" w:hAnsi="Arial" w:cs="Arial"/>
          <w:color w:val="000000" w:themeColor="text1"/>
          <w:sz w:val="30"/>
          <w:szCs w:val="30"/>
          <w:shd w:val="clear" w:color="auto" w:fill="FFFFFF"/>
        </w:rPr>
      </w:pPr>
      <w:r w:rsidRPr="0001105A">
        <w:rPr>
          <w:rFonts w:ascii="Arial" w:hAnsi="Arial" w:cs="Arial"/>
          <w:b/>
          <w:color w:val="000000" w:themeColor="text1"/>
          <w:sz w:val="30"/>
          <w:szCs w:val="30"/>
          <w:shd w:val="clear" w:color="auto" w:fill="FFFFFF"/>
        </w:rPr>
        <w:t>First Wednesday:</w:t>
      </w:r>
      <w:r w:rsidRPr="0001105A">
        <w:rPr>
          <w:rFonts w:ascii="Arial" w:hAnsi="Arial" w:cs="Arial"/>
          <w:b/>
          <w:color w:val="000000" w:themeColor="text1"/>
          <w:sz w:val="30"/>
          <w:szCs w:val="30"/>
          <w:shd w:val="clear" w:color="auto" w:fill="FFFFFF"/>
        </w:rPr>
        <w:br/>
      </w:r>
      <w:r w:rsidRPr="0001105A">
        <w:rPr>
          <w:rFonts w:ascii="Arial" w:hAnsi="Arial" w:cs="Arial"/>
          <w:b/>
          <w:bCs/>
          <w:color w:val="000000" w:themeColor="text1"/>
          <w:sz w:val="30"/>
          <w:szCs w:val="30"/>
          <w:shd w:val="clear" w:color="auto" w:fill="FFFFFF"/>
        </w:rPr>
        <w:t>Introduction to Sight Loss Awareness</w:t>
      </w:r>
      <w:r w:rsidRPr="0001105A">
        <w:rPr>
          <w:rFonts w:ascii="Arial" w:hAnsi="Arial" w:cs="Arial"/>
          <w:color w:val="000000" w:themeColor="text1"/>
          <w:sz w:val="30"/>
          <w:szCs w:val="30"/>
          <w:shd w:val="clear" w:color="auto" w:fill="FFFFFF"/>
        </w:rPr>
        <w:t xml:space="preserve">: </w:t>
      </w:r>
      <w:r w:rsidRPr="0001105A">
        <w:rPr>
          <w:rFonts w:ascii="Arial" w:hAnsi="Arial" w:cs="Arial"/>
          <w:b/>
          <w:bCs/>
          <w:color w:val="000000" w:themeColor="text1"/>
          <w:sz w:val="30"/>
          <w:szCs w:val="30"/>
          <w:shd w:val="clear" w:color="auto" w:fill="FFFFFF"/>
        </w:rPr>
        <w:t>10.30am-12pm</w:t>
      </w:r>
      <w:r w:rsidRPr="0001105A">
        <w:rPr>
          <w:rFonts w:ascii="Arial" w:hAnsi="Arial" w:cs="Arial"/>
          <w:color w:val="000000" w:themeColor="text1"/>
          <w:sz w:val="30"/>
          <w:szCs w:val="30"/>
          <w:shd w:val="clear" w:color="auto" w:fill="FFFFFF"/>
        </w:rPr>
        <w:t xml:space="preserve"> 0pen to volunteers, friends, family, and carers. </w:t>
      </w:r>
    </w:p>
    <w:p w14:paraId="0DEB5325" w14:textId="77777777" w:rsidR="005965CB" w:rsidRPr="0001105A" w:rsidRDefault="005965CB" w:rsidP="005965CB">
      <w:pPr>
        <w:spacing w:after="0"/>
        <w:rPr>
          <w:rFonts w:ascii="Arial" w:hAnsi="Arial" w:cs="Arial"/>
          <w:color w:val="000000" w:themeColor="text1"/>
          <w:sz w:val="30"/>
          <w:szCs w:val="30"/>
          <w:shd w:val="clear" w:color="auto" w:fill="FFFFFF"/>
        </w:rPr>
      </w:pPr>
      <w:r w:rsidRPr="0001105A">
        <w:rPr>
          <w:rFonts w:ascii="Arial" w:hAnsi="Arial" w:cs="Arial"/>
          <w:b/>
          <w:bCs/>
          <w:color w:val="000000" w:themeColor="text1"/>
          <w:sz w:val="30"/>
          <w:szCs w:val="30"/>
          <w:shd w:val="clear" w:color="auto" w:fill="FFFFFF"/>
        </w:rPr>
        <w:t xml:space="preserve">Macular Support Group: </w:t>
      </w:r>
      <w:r w:rsidRPr="0001105A">
        <w:rPr>
          <w:rFonts w:ascii="Arial" w:hAnsi="Arial" w:cs="Arial"/>
          <w:b/>
          <w:color w:val="000000" w:themeColor="text1"/>
          <w:sz w:val="30"/>
          <w:szCs w:val="30"/>
          <w:shd w:val="clear" w:color="auto" w:fill="FFFFFF"/>
        </w:rPr>
        <w:t>1.30pm-3.00pm</w:t>
      </w:r>
      <w:r w:rsidRPr="0001105A">
        <w:rPr>
          <w:rFonts w:ascii="Arial" w:hAnsi="Arial" w:cs="Arial"/>
          <w:color w:val="000000" w:themeColor="text1"/>
          <w:sz w:val="30"/>
          <w:szCs w:val="30"/>
          <w:shd w:val="clear" w:color="auto" w:fill="FFFFFF"/>
        </w:rPr>
        <w:t xml:space="preserve"> </w:t>
      </w:r>
    </w:p>
    <w:p w14:paraId="3EFB43EE" w14:textId="43387B2B" w:rsidR="005965CB" w:rsidRPr="0001105A" w:rsidRDefault="005965CB" w:rsidP="005965CB">
      <w:pPr>
        <w:spacing w:after="0"/>
        <w:rPr>
          <w:rFonts w:ascii="Arial" w:hAnsi="Arial" w:cs="Arial"/>
          <w:color w:val="000000" w:themeColor="text1"/>
          <w:sz w:val="30"/>
          <w:szCs w:val="30"/>
        </w:rPr>
      </w:pPr>
      <w:r w:rsidRPr="0001105A">
        <w:rPr>
          <w:rFonts w:ascii="Arial" w:hAnsi="Arial" w:cs="Arial"/>
          <w:b/>
          <w:color w:val="000000" w:themeColor="text1"/>
          <w:sz w:val="30"/>
          <w:szCs w:val="30"/>
          <w:shd w:val="clear" w:color="auto" w:fill="FFFFFF"/>
        </w:rPr>
        <w:t xml:space="preserve">Second Wednesday: </w:t>
      </w:r>
      <w:r w:rsidRPr="0001105A">
        <w:rPr>
          <w:rFonts w:ascii="Arial" w:hAnsi="Arial" w:cs="Arial"/>
          <w:b/>
          <w:color w:val="000000" w:themeColor="text1"/>
          <w:sz w:val="30"/>
          <w:szCs w:val="30"/>
          <w:shd w:val="clear" w:color="auto" w:fill="FFFFFF"/>
        </w:rPr>
        <w:br/>
      </w:r>
      <w:r w:rsidRPr="0001105A">
        <w:rPr>
          <w:rFonts w:ascii="Arial" w:hAnsi="Arial" w:cs="Arial"/>
          <w:b/>
          <w:bCs/>
          <w:color w:val="000000" w:themeColor="text1"/>
          <w:sz w:val="30"/>
          <w:szCs w:val="30"/>
          <w:shd w:val="clear" w:color="auto" w:fill="FFFFFF"/>
        </w:rPr>
        <w:t xml:space="preserve">Sight loss support group (Prestwich), </w:t>
      </w:r>
      <w:r w:rsidR="00BE21C5" w:rsidRPr="0001105A">
        <w:rPr>
          <w:rFonts w:ascii="Arial" w:hAnsi="Arial" w:cs="Arial"/>
          <w:b/>
          <w:bCs/>
          <w:color w:val="000000" w:themeColor="text1"/>
          <w:sz w:val="30"/>
          <w:szCs w:val="30"/>
          <w:shd w:val="clear" w:color="auto" w:fill="FFFFFF"/>
        </w:rPr>
        <w:t>2</w:t>
      </w:r>
      <w:r w:rsidRPr="0001105A">
        <w:rPr>
          <w:rFonts w:ascii="Arial" w:hAnsi="Arial" w:cs="Arial"/>
          <w:b/>
          <w:bCs/>
          <w:color w:val="000000" w:themeColor="text1"/>
          <w:sz w:val="30"/>
          <w:szCs w:val="30"/>
        </w:rPr>
        <w:t xml:space="preserve"> to </w:t>
      </w:r>
      <w:r w:rsidR="00BE21C5" w:rsidRPr="0001105A">
        <w:rPr>
          <w:rFonts w:ascii="Arial" w:hAnsi="Arial" w:cs="Arial"/>
          <w:b/>
          <w:bCs/>
          <w:color w:val="000000" w:themeColor="text1"/>
          <w:sz w:val="30"/>
          <w:szCs w:val="30"/>
        </w:rPr>
        <w:t>4</w:t>
      </w:r>
      <w:r w:rsidRPr="0001105A">
        <w:rPr>
          <w:rFonts w:ascii="Arial" w:hAnsi="Arial" w:cs="Arial"/>
          <w:b/>
          <w:bCs/>
          <w:color w:val="000000" w:themeColor="text1"/>
          <w:sz w:val="30"/>
          <w:szCs w:val="30"/>
        </w:rPr>
        <w:t>pm</w:t>
      </w:r>
      <w:r w:rsidRPr="0001105A">
        <w:rPr>
          <w:rFonts w:ascii="Arial" w:hAnsi="Arial" w:cs="Arial"/>
          <w:color w:val="000000" w:themeColor="text1"/>
          <w:sz w:val="30"/>
          <w:szCs w:val="30"/>
        </w:rPr>
        <w:t xml:space="preserve"> </w:t>
      </w:r>
    </w:p>
    <w:p w14:paraId="1DDE63DE" w14:textId="4286DA42" w:rsidR="005965CB" w:rsidRPr="0001105A" w:rsidRDefault="005965CB" w:rsidP="005965CB">
      <w:pPr>
        <w:spacing w:after="0"/>
        <w:rPr>
          <w:rFonts w:ascii="Arial" w:hAnsi="Arial" w:cs="Arial"/>
          <w:b/>
          <w:bCs/>
          <w:color w:val="000000" w:themeColor="text1"/>
          <w:sz w:val="30"/>
          <w:szCs w:val="30"/>
          <w:shd w:val="clear" w:color="auto" w:fill="FFFFFF"/>
        </w:rPr>
      </w:pPr>
      <w:r w:rsidRPr="0001105A">
        <w:rPr>
          <w:rFonts w:ascii="Arial" w:hAnsi="Arial" w:cs="Arial"/>
          <w:b/>
          <w:color w:val="000000" w:themeColor="text1"/>
          <w:sz w:val="30"/>
          <w:szCs w:val="30"/>
          <w:shd w:val="clear" w:color="auto" w:fill="FFFFFF"/>
        </w:rPr>
        <w:t xml:space="preserve">Third Wednesday, </w:t>
      </w:r>
      <w:r w:rsidRPr="0001105A">
        <w:rPr>
          <w:rFonts w:ascii="Arial" w:hAnsi="Arial" w:cs="Arial"/>
          <w:b/>
          <w:bCs/>
          <w:color w:val="000000" w:themeColor="text1"/>
          <w:sz w:val="30"/>
          <w:szCs w:val="30"/>
          <w:shd w:val="clear" w:color="auto" w:fill="FFFFFF"/>
        </w:rPr>
        <w:t>Macular Support group</w:t>
      </w:r>
      <w:r w:rsidR="00A7368A" w:rsidRPr="0001105A">
        <w:rPr>
          <w:rFonts w:ascii="Arial" w:hAnsi="Arial" w:cs="Arial"/>
          <w:b/>
          <w:bCs/>
          <w:color w:val="000000" w:themeColor="text1"/>
          <w:sz w:val="30"/>
          <w:szCs w:val="30"/>
          <w:shd w:val="clear" w:color="auto" w:fill="FFFFFF"/>
        </w:rPr>
        <w:t xml:space="preserve"> </w:t>
      </w:r>
      <w:r w:rsidRPr="0001105A">
        <w:rPr>
          <w:rFonts w:ascii="Arial" w:hAnsi="Arial" w:cs="Arial"/>
          <w:b/>
          <w:color w:val="000000" w:themeColor="text1"/>
          <w:sz w:val="30"/>
          <w:szCs w:val="30"/>
          <w:shd w:val="clear" w:color="auto" w:fill="FFFFFF"/>
        </w:rPr>
        <w:t>1.30pm-3.00pm</w:t>
      </w:r>
      <w:r w:rsidRPr="0001105A">
        <w:rPr>
          <w:rFonts w:ascii="Arial" w:hAnsi="Arial" w:cs="Arial"/>
          <w:color w:val="000000" w:themeColor="text1"/>
          <w:sz w:val="30"/>
          <w:szCs w:val="30"/>
          <w:shd w:val="clear" w:color="auto" w:fill="FFFFFF"/>
        </w:rPr>
        <w:t xml:space="preserve">  </w:t>
      </w:r>
    </w:p>
    <w:p w14:paraId="77A9ECA6" w14:textId="77777777" w:rsidR="005965CB" w:rsidRPr="0001105A" w:rsidRDefault="005965CB" w:rsidP="005965CB">
      <w:pPr>
        <w:spacing w:after="0"/>
        <w:rPr>
          <w:rFonts w:ascii="Arial" w:hAnsi="Arial" w:cs="Arial"/>
          <w:b/>
          <w:bCs/>
          <w:color w:val="000000" w:themeColor="text1"/>
          <w:sz w:val="30"/>
          <w:szCs w:val="30"/>
          <w:shd w:val="clear" w:color="auto" w:fill="FFFFFF"/>
        </w:rPr>
      </w:pPr>
      <w:r w:rsidRPr="0001105A">
        <w:rPr>
          <w:rFonts w:ascii="Arial" w:hAnsi="Arial" w:cs="Arial"/>
          <w:b/>
          <w:color w:val="000000" w:themeColor="text1"/>
          <w:sz w:val="30"/>
          <w:szCs w:val="30"/>
          <w:shd w:val="clear" w:color="auto" w:fill="FFFFFF"/>
        </w:rPr>
        <w:t xml:space="preserve">Fourth Wednesday, </w:t>
      </w:r>
      <w:r w:rsidRPr="0001105A">
        <w:rPr>
          <w:rFonts w:ascii="Arial" w:hAnsi="Arial" w:cs="Arial"/>
          <w:b/>
          <w:bCs/>
          <w:color w:val="000000" w:themeColor="text1"/>
          <w:sz w:val="30"/>
          <w:szCs w:val="30"/>
          <w:shd w:val="clear" w:color="auto" w:fill="FFFFFF"/>
        </w:rPr>
        <w:t xml:space="preserve">Glaucoma Support Group, </w:t>
      </w:r>
      <w:r w:rsidRPr="0001105A">
        <w:rPr>
          <w:rFonts w:ascii="Arial" w:hAnsi="Arial" w:cs="Arial"/>
          <w:b/>
          <w:color w:val="000000" w:themeColor="text1"/>
          <w:sz w:val="30"/>
          <w:szCs w:val="30"/>
          <w:shd w:val="clear" w:color="auto" w:fill="FFFFFF"/>
        </w:rPr>
        <w:t xml:space="preserve">1.30pm-2.30pm, </w:t>
      </w:r>
    </w:p>
    <w:p w14:paraId="4CE89490" w14:textId="77777777" w:rsidR="005965CB" w:rsidRPr="00BC2170" w:rsidRDefault="005965CB" w:rsidP="005965CB">
      <w:pPr>
        <w:spacing w:after="0"/>
        <w:rPr>
          <w:rFonts w:ascii="Arial" w:hAnsi="Arial" w:cs="Arial"/>
          <w:color w:val="000000" w:themeColor="text1"/>
          <w:sz w:val="30"/>
          <w:szCs w:val="30"/>
          <w:shd w:val="clear" w:color="auto" w:fill="FFFFFF"/>
        </w:rPr>
      </w:pPr>
      <w:r w:rsidRPr="00BC2170">
        <w:rPr>
          <w:rFonts w:ascii="Arial" w:hAnsi="Arial" w:cs="Arial"/>
          <w:b/>
          <w:color w:val="000000" w:themeColor="text1"/>
          <w:sz w:val="30"/>
          <w:szCs w:val="30"/>
          <w:u w:val="single"/>
          <w:shd w:val="clear" w:color="auto" w:fill="FFFFFF"/>
        </w:rPr>
        <w:t>Thursday:</w:t>
      </w:r>
      <w:r w:rsidRPr="00BC2170">
        <w:rPr>
          <w:rFonts w:ascii="Arial" w:hAnsi="Arial" w:cs="Arial"/>
          <w:color w:val="000000" w:themeColor="text1"/>
          <w:sz w:val="30"/>
          <w:szCs w:val="30"/>
          <w:shd w:val="clear" w:color="auto" w:fill="FFFFFF"/>
        </w:rPr>
        <w:t xml:space="preserve"> </w:t>
      </w:r>
    </w:p>
    <w:p w14:paraId="119846AF" w14:textId="77777777" w:rsidR="005965CB" w:rsidRPr="00BC2170" w:rsidRDefault="005965CB" w:rsidP="005965CB">
      <w:pPr>
        <w:spacing w:after="0"/>
        <w:rPr>
          <w:rFonts w:ascii="Arial" w:hAnsi="Arial" w:cs="Arial"/>
          <w:color w:val="000000" w:themeColor="text1"/>
          <w:sz w:val="30"/>
          <w:szCs w:val="30"/>
          <w:shd w:val="clear" w:color="auto" w:fill="FFFFFF"/>
        </w:rPr>
      </w:pPr>
      <w:r w:rsidRPr="00BC2170">
        <w:rPr>
          <w:rFonts w:ascii="Arial" w:hAnsi="Arial" w:cs="Arial"/>
          <w:b/>
          <w:bCs/>
          <w:color w:val="000000" w:themeColor="text1"/>
          <w:sz w:val="30"/>
          <w:szCs w:val="30"/>
          <w:shd w:val="clear" w:color="auto" w:fill="FFFFFF"/>
        </w:rPr>
        <w:t xml:space="preserve">Drop In &amp; Crossword club, 10.30am-12.00pm: </w:t>
      </w:r>
    </w:p>
    <w:p w14:paraId="19DC7068" w14:textId="5CB70E38" w:rsidR="005965CB" w:rsidRPr="00B37AA3" w:rsidRDefault="005965CB" w:rsidP="005965CB">
      <w:pPr>
        <w:spacing w:after="0"/>
        <w:rPr>
          <w:rFonts w:ascii="Arial" w:hAnsi="Arial" w:cs="Arial"/>
          <w:b/>
          <w:bCs/>
          <w:color w:val="000000" w:themeColor="text1"/>
          <w:sz w:val="30"/>
          <w:szCs w:val="30"/>
          <w:shd w:val="clear" w:color="auto" w:fill="FFFFFF"/>
        </w:rPr>
      </w:pPr>
      <w:r w:rsidRPr="00BC2170">
        <w:rPr>
          <w:rFonts w:ascii="Arial" w:hAnsi="Arial" w:cs="Arial"/>
          <w:b/>
          <w:bCs/>
          <w:color w:val="000000" w:themeColor="text1"/>
          <w:sz w:val="30"/>
          <w:szCs w:val="30"/>
          <w:shd w:val="clear" w:color="auto" w:fill="FFFFFF"/>
        </w:rPr>
        <w:t>Tea &amp; Chat: 1.30pm-3.00pm</w:t>
      </w:r>
      <w:r w:rsidRPr="00BC2170">
        <w:rPr>
          <w:rFonts w:ascii="Arial" w:hAnsi="Arial" w:cs="Arial"/>
          <w:color w:val="000000" w:themeColor="text1"/>
          <w:sz w:val="30"/>
          <w:szCs w:val="30"/>
          <w:shd w:val="clear" w:color="auto" w:fill="FFFFFF"/>
        </w:rPr>
        <w:t>: Quiz</w:t>
      </w:r>
      <w:r w:rsidR="00AA227D" w:rsidRPr="00BC2170">
        <w:rPr>
          <w:rFonts w:ascii="Arial" w:hAnsi="Arial" w:cs="Arial"/>
          <w:color w:val="000000" w:themeColor="text1"/>
          <w:sz w:val="30"/>
          <w:szCs w:val="30"/>
          <w:shd w:val="clear" w:color="auto" w:fill="FFFFFF"/>
        </w:rPr>
        <w:t xml:space="preserve">zes, </w:t>
      </w:r>
      <w:r w:rsidRPr="00BC2170">
        <w:rPr>
          <w:rFonts w:ascii="Arial" w:hAnsi="Arial" w:cs="Arial"/>
          <w:color w:val="000000" w:themeColor="text1"/>
          <w:sz w:val="30"/>
          <w:szCs w:val="30"/>
          <w:shd w:val="clear" w:color="auto" w:fill="FFFFFF"/>
        </w:rPr>
        <w:t xml:space="preserve">Bingo </w:t>
      </w:r>
      <w:r w:rsidR="00AA227D" w:rsidRPr="00BC2170">
        <w:rPr>
          <w:rFonts w:ascii="Arial" w:hAnsi="Arial" w:cs="Arial"/>
          <w:color w:val="000000" w:themeColor="text1"/>
          <w:sz w:val="30"/>
          <w:szCs w:val="30"/>
          <w:shd w:val="clear" w:color="auto" w:fill="FFFFFF"/>
        </w:rPr>
        <w:t xml:space="preserve">- </w:t>
      </w:r>
      <w:r w:rsidRPr="00BC2170">
        <w:rPr>
          <w:rFonts w:ascii="Arial" w:hAnsi="Arial" w:cs="Arial"/>
          <w:color w:val="000000" w:themeColor="text1"/>
          <w:sz w:val="30"/>
          <w:szCs w:val="30"/>
          <w:shd w:val="clear" w:color="auto" w:fill="FFFFFF"/>
        </w:rPr>
        <w:t>Contact the o</w:t>
      </w:r>
      <w:r w:rsidRPr="00B37AA3">
        <w:rPr>
          <w:rFonts w:ascii="Arial" w:hAnsi="Arial" w:cs="Arial"/>
          <w:color w:val="000000" w:themeColor="text1"/>
          <w:sz w:val="30"/>
          <w:szCs w:val="30"/>
          <w:shd w:val="clear" w:color="auto" w:fill="FFFFFF"/>
        </w:rPr>
        <w:t>ffice.</w:t>
      </w:r>
    </w:p>
    <w:p w14:paraId="5F2B7BDF" w14:textId="60B643E0" w:rsidR="00424EF6" w:rsidRPr="00900019" w:rsidRDefault="00424EF6" w:rsidP="005965CB">
      <w:pPr>
        <w:spacing w:after="0"/>
        <w:rPr>
          <w:rFonts w:ascii="Arial" w:hAnsi="Arial" w:cs="Arial"/>
          <w:color w:val="EE0000"/>
          <w:sz w:val="30"/>
          <w:szCs w:val="30"/>
          <w:shd w:val="clear" w:color="auto" w:fill="FFFFFF"/>
        </w:rPr>
      </w:pPr>
      <w:r w:rsidRPr="00B37AA3">
        <w:rPr>
          <w:rFonts w:ascii="Arial" w:hAnsi="Arial" w:cs="Arial"/>
          <w:b/>
          <w:bCs/>
          <w:color w:val="000000" w:themeColor="text1"/>
          <w:sz w:val="30"/>
          <w:szCs w:val="30"/>
          <w:shd w:val="clear" w:color="auto" w:fill="FFFFFF"/>
        </w:rPr>
        <w:t xml:space="preserve">Bury Aces </w:t>
      </w:r>
      <w:r w:rsidR="005965CB" w:rsidRPr="00B37AA3">
        <w:rPr>
          <w:rFonts w:ascii="Arial" w:hAnsi="Arial" w:cs="Arial"/>
          <w:b/>
          <w:bCs/>
          <w:color w:val="000000" w:themeColor="text1"/>
          <w:sz w:val="30"/>
          <w:szCs w:val="30"/>
          <w:shd w:val="clear" w:color="auto" w:fill="FFFFFF"/>
        </w:rPr>
        <w:t>Showdown</w:t>
      </w:r>
      <w:r w:rsidR="005965CB" w:rsidRPr="00B37AA3">
        <w:rPr>
          <w:rFonts w:ascii="Arial" w:hAnsi="Arial" w:cs="Arial"/>
          <w:color w:val="000000" w:themeColor="text1"/>
          <w:sz w:val="30"/>
          <w:szCs w:val="30"/>
          <w:shd w:val="clear" w:color="auto" w:fill="FFFFFF"/>
        </w:rPr>
        <w:t xml:space="preserve">: </w:t>
      </w:r>
      <w:r w:rsidR="005965CB" w:rsidRPr="00B37AA3">
        <w:rPr>
          <w:rFonts w:ascii="Arial" w:hAnsi="Arial" w:cs="Arial"/>
          <w:b/>
          <w:bCs/>
          <w:color w:val="000000" w:themeColor="text1"/>
          <w:sz w:val="30"/>
          <w:szCs w:val="30"/>
          <w:shd w:val="clear" w:color="auto" w:fill="FFFFFF"/>
        </w:rPr>
        <w:t>6.00pm - 8.30pm</w:t>
      </w:r>
      <w:r w:rsidR="005965CB" w:rsidRPr="00B37AA3">
        <w:rPr>
          <w:rFonts w:ascii="Arial" w:hAnsi="Arial" w:cs="Arial"/>
          <w:color w:val="000000" w:themeColor="text1"/>
          <w:sz w:val="30"/>
          <w:szCs w:val="30"/>
          <w:shd w:val="clear" w:color="auto" w:fill="FFFFFF"/>
        </w:rPr>
        <w:t xml:space="preserve"> Learn </w:t>
      </w:r>
      <w:r w:rsidR="00B37AA3" w:rsidRPr="00B37AA3">
        <w:rPr>
          <w:rFonts w:ascii="Arial" w:hAnsi="Arial" w:cs="Arial"/>
          <w:color w:val="000000" w:themeColor="text1"/>
          <w:sz w:val="30"/>
          <w:szCs w:val="30"/>
          <w:shd w:val="clear" w:color="auto" w:fill="FFFFFF"/>
        </w:rPr>
        <w:t>how to play</w:t>
      </w:r>
      <w:r w:rsidR="005965CB" w:rsidRPr="00900019">
        <w:rPr>
          <w:rFonts w:ascii="Arial" w:hAnsi="Arial" w:cs="Arial"/>
          <w:color w:val="EE0000"/>
          <w:sz w:val="30"/>
          <w:szCs w:val="30"/>
          <w:shd w:val="clear" w:color="auto" w:fill="FFFFFF"/>
        </w:rPr>
        <w:t xml:space="preserve">. </w:t>
      </w:r>
    </w:p>
    <w:p w14:paraId="472785EB" w14:textId="4DFC3288" w:rsidR="005965CB" w:rsidRPr="00B37AA3" w:rsidRDefault="005965CB" w:rsidP="005965CB">
      <w:pPr>
        <w:spacing w:after="0"/>
        <w:rPr>
          <w:rFonts w:ascii="Arial" w:hAnsi="Arial" w:cs="Arial"/>
          <w:b/>
          <w:color w:val="000000" w:themeColor="text1"/>
          <w:sz w:val="30"/>
          <w:szCs w:val="30"/>
          <w:u w:val="single"/>
          <w:shd w:val="clear" w:color="auto" w:fill="FFFFFF"/>
        </w:rPr>
      </w:pPr>
      <w:r w:rsidRPr="00B37AA3">
        <w:rPr>
          <w:rFonts w:ascii="Arial" w:hAnsi="Arial" w:cs="Arial"/>
          <w:b/>
          <w:color w:val="000000" w:themeColor="text1"/>
          <w:sz w:val="30"/>
          <w:szCs w:val="30"/>
          <w:u w:val="single"/>
          <w:shd w:val="clear" w:color="auto" w:fill="FFFFFF"/>
        </w:rPr>
        <w:t>Friday:</w:t>
      </w:r>
      <w:r w:rsidR="00E270BB" w:rsidRPr="00B37AA3">
        <w:rPr>
          <w:rFonts w:ascii="Arial" w:hAnsi="Arial" w:cs="Arial"/>
          <w:b/>
          <w:color w:val="000000" w:themeColor="text1"/>
          <w:sz w:val="30"/>
          <w:szCs w:val="30"/>
          <w:u w:val="single"/>
          <w:shd w:val="clear" w:color="auto" w:fill="FFFFFF"/>
        </w:rPr>
        <w:t xml:space="preserve"> </w:t>
      </w:r>
    </w:p>
    <w:p w14:paraId="524974A4" w14:textId="2BFFFD4C" w:rsidR="005965CB" w:rsidRPr="00B37AA3" w:rsidRDefault="005965CB" w:rsidP="005965CB">
      <w:pPr>
        <w:spacing w:after="0"/>
        <w:rPr>
          <w:rFonts w:ascii="Arial" w:hAnsi="Arial" w:cs="Arial"/>
          <w:color w:val="000000" w:themeColor="text1"/>
          <w:sz w:val="30"/>
          <w:szCs w:val="30"/>
          <w:shd w:val="clear" w:color="auto" w:fill="FFFFFF"/>
        </w:rPr>
      </w:pPr>
      <w:r w:rsidRPr="00B37AA3">
        <w:rPr>
          <w:rFonts w:ascii="Arial" w:hAnsi="Arial" w:cs="Arial"/>
          <w:b/>
          <w:bCs/>
          <w:color w:val="000000" w:themeColor="text1"/>
          <w:sz w:val="30"/>
          <w:szCs w:val="30"/>
          <w:shd w:val="clear" w:color="auto" w:fill="FFFFFF"/>
        </w:rPr>
        <w:t>Friday Lunch: 11.30am-2.00</w:t>
      </w:r>
      <w:r w:rsidR="00E62880" w:rsidRPr="00B37AA3">
        <w:rPr>
          <w:rFonts w:ascii="Arial" w:hAnsi="Arial" w:cs="Arial"/>
          <w:b/>
          <w:bCs/>
          <w:color w:val="000000" w:themeColor="text1"/>
          <w:sz w:val="30"/>
          <w:szCs w:val="30"/>
          <w:shd w:val="clear" w:color="auto" w:fill="FFFFFF"/>
        </w:rPr>
        <w:t>pm,</w:t>
      </w:r>
      <w:r w:rsidR="00E62880" w:rsidRPr="00B37AA3">
        <w:rPr>
          <w:rFonts w:ascii="Arial" w:hAnsi="Arial" w:cs="Arial"/>
          <w:color w:val="000000" w:themeColor="text1"/>
          <w:sz w:val="30"/>
          <w:szCs w:val="30"/>
          <w:shd w:val="clear" w:color="auto" w:fill="FFFFFF"/>
        </w:rPr>
        <w:t xml:space="preserve"> Places</w:t>
      </w:r>
      <w:r w:rsidRPr="00B37AA3">
        <w:rPr>
          <w:rFonts w:ascii="Arial" w:hAnsi="Arial" w:cs="Arial"/>
          <w:color w:val="000000" w:themeColor="text1"/>
          <w:sz w:val="30"/>
          <w:szCs w:val="30"/>
          <w:shd w:val="clear" w:color="auto" w:fill="FFFFFF"/>
        </w:rPr>
        <w:t xml:space="preserve"> must be booked and paid for in advance. For the menu and to book, call the office on 0161 763 7014.</w:t>
      </w:r>
    </w:p>
    <w:p w14:paraId="5078BA93" w14:textId="5BA71C58" w:rsidR="00426A4B" w:rsidRPr="00B37AA3" w:rsidRDefault="005965CB" w:rsidP="005965CB">
      <w:pPr>
        <w:spacing w:after="0"/>
        <w:rPr>
          <w:rFonts w:ascii="Arial" w:hAnsi="Arial" w:cs="Arial"/>
          <w:color w:val="000000" w:themeColor="text1"/>
          <w:sz w:val="30"/>
          <w:szCs w:val="30"/>
          <w:shd w:val="clear" w:color="auto" w:fill="FFFFFF"/>
        </w:rPr>
      </w:pPr>
      <w:r w:rsidRPr="00B37AA3">
        <w:rPr>
          <w:rFonts w:ascii="Arial" w:hAnsi="Arial" w:cs="Arial"/>
          <w:b/>
          <w:bCs/>
          <w:color w:val="000000" w:themeColor="text1"/>
          <w:sz w:val="30"/>
          <w:szCs w:val="30"/>
          <w:shd w:val="clear" w:color="auto" w:fill="FFFFFF"/>
        </w:rPr>
        <w:t>Every fortnight, Tech Support Clinic, 9.15am-4.00pm:</w:t>
      </w:r>
      <w:r w:rsidR="00FE4439" w:rsidRPr="00B37AA3">
        <w:rPr>
          <w:rFonts w:ascii="Arial" w:hAnsi="Arial" w:cs="Arial"/>
          <w:b/>
          <w:bCs/>
          <w:color w:val="000000" w:themeColor="text1"/>
          <w:sz w:val="30"/>
          <w:szCs w:val="30"/>
          <w:shd w:val="clear" w:color="auto" w:fill="FFFFFF"/>
        </w:rPr>
        <w:t xml:space="preserve"> </w:t>
      </w:r>
      <w:r w:rsidR="00FE4439" w:rsidRPr="00B37AA3">
        <w:rPr>
          <w:rFonts w:ascii="Arial" w:hAnsi="Arial" w:cs="Arial"/>
          <w:color w:val="000000" w:themeColor="text1"/>
          <w:sz w:val="30"/>
          <w:szCs w:val="30"/>
          <w:shd w:val="clear" w:color="auto" w:fill="FFFFFF"/>
        </w:rPr>
        <w:t xml:space="preserve">with </w:t>
      </w:r>
      <w:proofErr w:type="spellStart"/>
      <w:r w:rsidR="00B4520D" w:rsidRPr="00B37AA3">
        <w:rPr>
          <w:rFonts w:ascii="Arial" w:hAnsi="Arial" w:cs="Arial"/>
          <w:color w:val="000000" w:themeColor="text1"/>
          <w:sz w:val="30"/>
          <w:szCs w:val="30"/>
          <w:shd w:val="clear" w:color="auto" w:fill="FFFFFF"/>
        </w:rPr>
        <w:t>Henshaws</w:t>
      </w:r>
      <w:proofErr w:type="spellEnd"/>
      <w:r w:rsidR="00B4520D" w:rsidRPr="00B37AA3">
        <w:rPr>
          <w:rFonts w:ascii="Arial" w:hAnsi="Arial" w:cs="Arial"/>
          <w:color w:val="000000" w:themeColor="text1"/>
          <w:sz w:val="30"/>
          <w:szCs w:val="30"/>
          <w:shd w:val="clear" w:color="auto" w:fill="FFFFFF"/>
        </w:rPr>
        <w:t xml:space="preserve">, </w:t>
      </w:r>
      <w:r w:rsidR="00145F0B" w:rsidRPr="00B37AA3">
        <w:rPr>
          <w:rFonts w:ascii="Arial" w:hAnsi="Arial" w:cs="Arial"/>
          <w:color w:val="000000" w:themeColor="text1"/>
          <w:sz w:val="30"/>
          <w:szCs w:val="30"/>
          <w:shd w:val="clear" w:color="auto" w:fill="FFFFFF"/>
        </w:rPr>
        <w:t>for</w:t>
      </w:r>
      <w:r w:rsidRPr="00B37AA3">
        <w:rPr>
          <w:rFonts w:ascii="Arial" w:hAnsi="Arial" w:cs="Arial"/>
          <w:color w:val="000000" w:themeColor="text1"/>
          <w:sz w:val="30"/>
          <w:szCs w:val="30"/>
          <w:shd w:val="clear" w:color="auto" w:fill="FFFFFF"/>
        </w:rPr>
        <w:t xml:space="preserve"> referral, contact the office.</w:t>
      </w:r>
      <w:r w:rsidR="00BF7A56" w:rsidRPr="00B37AA3">
        <w:rPr>
          <w:rFonts w:ascii="Arial" w:hAnsi="Arial" w:cs="Arial"/>
          <w:color w:val="000000" w:themeColor="text1"/>
          <w:sz w:val="30"/>
          <w:szCs w:val="30"/>
          <w:shd w:val="clear" w:color="auto" w:fill="FFFFFF"/>
        </w:rPr>
        <w:t xml:space="preserve"> </w:t>
      </w:r>
    </w:p>
    <w:p w14:paraId="6C2D6888" w14:textId="050FF6B9" w:rsidR="005965CB" w:rsidRPr="0001105A" w:rsidRDefault="005965CB" w:rsidP="005965CB">
      <w:pPr>
        <w:spacing w:after="0"/>
        <w:rPr>
          <w:rStyle w:val="Strong"/>
          <w:rFonts w:ascii="Arial" w:hAnsi="Arial" w:cs="Arial"/>
          <w:b w:val="0"/>
          <w:bCs w:val="0"/>
          <w:color w:val="000000" w:themeColor="text1"/>
          <w:sz w:val="30"/>
          <w:szCs w:val="30"/>
        </w:rPr>
      </w:pPr>
      <w:r w:rsidRPr="0001105A">
        <w:rPr>
          <w:rFonts w:ascii="Arial" w:hAnsi="Arial" w:cs="Arial"/>
          <w:b/>
          <w:color w:val="000000" w:themeColor="text1"/>
          <w:sz w:val="30"/>
          <w:szCs w:val="30"/>
          <w:shd w:val="clear" w:color="auto" w:fill="FFFFFF"/>
        </w:rPr>
        <w:t>Every Third Saturday: Book Club, 11am-12.30pm</w:t>
      </w:r>
      <w:r w:rsidRPr="0001105A">
        <w:rPr>
          <w:rFonts w:ascii="Arial" w:hAnsi="Arial" w:cs="Arial"/>
          <w:bCs/>
          <w:color w:val="000000" w:themeColor="text1"/>
          <w:sz w:val="30"/>
          <w:szCs w:val="30"/>
          <w:shd w:val="clear" w:color="auto" w:fill="FFFFFF"/>
        </w:rPr>
        <w:t>:  Please contact the office to confirm your attendance.</w:t>
      </w:r>
      <w:r w:rsidRPr="0001105A">
        <w:rPr>
          <w:rFonts w:ascii="Arial" w:hAnsi="Arial" w:cs="Arial"/>
          <w:color w:val="000000" w:themeColor="text1"/>
          <w:sz w:val="30"/>
          <w:szCs w:val="30"/>
          <w:shd w:val="clear" w:color="auto" w:fill="FFFFFF"/>
        </w:rPr>
        <w:t xml:space="preserve"> </w:t>
      </w:r>
    </w:p>
    <w:sectPr w:rsidR="005965CB" w:rsidRPr="0001105A" w:rsidSect="00A8549F">
      <w:footerReference w:type="default" r:id="rId13"/>
      <w:pgSz w:w="11906" w:h="16838" w:code="9"/>
      <w:pgMar w:top="1440" w:right="1080" w:bottom="1440" w:left="108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1DCEB" w14:textId="77777777" w:rsidR="00631A9A" w:rsidRDefault="00631A9A" w:rsidP="00D40500">
      <w:pPr>
        <w:spacing w:after="0" w:line="240" w:lineRule="auto"/>
      </w:pPr>
      <w:r>
        <w:separator/>
      </w:r>
    </w:p>
  </w:endnote>
  <w:endnote w:type="continuationSeparator" w:id="0">
    <w:p w14:paraId="261FB21B" w14:textId="77777777" w:rsidR="00631A9A" w:rsidRDefault="00631A9A" w:rsidP="00D40500">
      <w:pPr>
        <w:spacing w:after="0" w:line="240" w:lineRule="auto"/>
      </w:pPr>
      <w:r>
        <w:continuationSeparator/>
      </w:r>
    </w:p>
  </w:endnote>
  <w:endnote w:type="continuationNotice" w:id="1">
    <w:p w14:paraId="12354BC7" w14:textId="77777777" w:rsidR="00631A9A" w:rsidRDefault="00631A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harp Grotesk Bold 15">
    <w:altName w:val="Calibri"/>
    <w:panose1 w:val="00000000000000000000"/>
    <w:charset w:val="00"/>
    <w:family w:val="swiss"/>
    <w:notTrueType/>
    <w:pitch w:val="default"/>
    <w:sig w:usb0="00000003" w:usb1="00000000" w:usb2="00000000" w:usb3="00000000" w:csb0="00000001" w:csb1="00000000"/>
  </w:font>
  <w:font w:name="Akkurat Pro">
    <w:altName w:val="Calibri"/>
    <w:panose1 w:val="00000000000000000000"/>
    <w:charset w:val="00"/>
    <w:family w:val="swiss"/>
    <w:notTrueType/>
    <w:pitch w:val="default"/>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9107055"/>
      <w:docPartObj>
        <w:docPartGallery w:val="Page Numbers (Bottom of Page)"/>
        <w:docPartUnique/>
      </w:docPartObj>
    </w:sdtPr>
    <w:sdtEndPr/>
    <w:sdtContent>
      <w:sdt>
        <w:sdtPr>
          <w:id w:val="-1769616900"/>
          <w:docPartObj>
            <w:docPartGallery w:val="Page Numbers (Top of Page)"/>
            <w:docPartUnique/>
          </w:docPartObj>
        </w:sdtPr>
        <w:sdtEndPr/>
        <w:sdtContent>
          <w:p w14:paraId="2021D0E1" w14:textId="0066E5BB" w:rsidR="00845384" w:rsidRDefault="00845384">
            <w:pPr>
              <w:pStyle w:val="Footer"/>
              <w:jc w:val="right"/>
            </w:pPr>
            <w:r w:rsidRPr="00553743">
              <w:rPr>
                <w:rFonts w:ascii="Arial" w:hAnsi="Arial" w:cs="Arial"/>
                <w:sz w:val="32"/>
                <w:szCs w:val="32"/>
              </w:rPr>
              <w:t xml:space="preserve">Page </w:t>
            </w:r>
            <w:r w:rsidRPr="00553743">
              <w:rPr>
                <w:rFonts w:ascii="Arial" w:hAnsi="Arial" w:cs="Arial"/>
                <w:b/>
                <w:bCs/>
                <w:sz w:val="32"/>
                <w:szCs w:val="32"/>
              </w:rPr>
              <w:fldChar w:fldCharType="begin"/>
            </w:r>
            <w:r w:rsidRPr="00553743">
              <w:rPr>
                <w:rFonts w:ascii="Arial" w:hAnsi="Arial" w:cs="Arial"/>
                <w:b/>
                <w:bCs/>
                <w:sz w:val="32"/>
                <w:szCs w:val="32"/>
              </w:rPr>
              <w:instrText>PAGE</w:instrText>
            </w:r>
            <w:r w:rsidRPr="00553743">
              <w:rPr>
                <w:rFonts w:ascii="Arial" w:hAnsi="Arial" w:cs="Arial"/>
                <w:b/>
                <w:bCs/>
                <w:sz w:val="32"/>
                <w:szCs w:val="32"/>
              </w:rPr>
              <w:fldChar w:fldCharType="separate"/>
            </w:r>
            <w:r w:rsidRPr="00553743">
              <w:rPr>
                <w:rFonts w:ascii="Arial" w:hAnsi="Arial" w:cs="Arial"/>
                <w:b/>
                <w:bCs/>
                <w:sz w:val="32"/>
                <w:szCs w:val="32"/>
              </w:rPr>
              <w:t>2</w:t>
            </w:r>
            <w:r w:rsidRPr="00553743">
              <w:rPr>
                <w:rFonts w:ascii="Arial" w:hAnsi="Arial" w:cs="Arial"/>
                <w:b/>
                <w:bCs/>
                <w:sz w:val="32"/>
                <w:szCs w:val="32"/>
              </w:rPr>
              <w:fldChar w:fldCharType="end"/>
            </w:r>
            <w:r w:rsidRPr="00553743">
              <w:rPr>
                <w:rFonts w:ascii="Arial" w:hAnsi="Arial" w:cs="Arial"/>
                <w:sz w:val="32"/>
                <w:szCs w:val="32"/>
              </w:rPr>
              <w:t xml:space="preserve"> of </w:t>
            </w:r>
            <w:r w:rsidRPr="00553743">
              <w:rPr>
                <w:rFonts w:ascii="Arial" w:hAnsi="Arial" w:cs="Arial"/>
                <w:b/>
                <w:bCs/>
                <w:sz w:val="32"/>
                <w:szCs w:val="32"/>
              </w:rPr>
              <w:fldChar w:fldCharType="begin"/>
            </w:r>
            <w:r w:rsidRPr="00553743">
              <w:rPr>
                <w:rFonts w:ascii="Arial" w:hAnsi="Arial" w:cs="Arial"/>
                <w:b/>
                <w:bCs/>
                <w:sz w:val="32"/>
                <w:szCs w:val="32"/>
              </w:rPr>
              <w:instrText>NUMPAGES</w:instrText>
            </w:r>
            <w:r w:rsidRPr="00553743">
              <w:rPr>
                <w:rFonts w:ascii="Arial" w:hAnsi="Arial" w:cs="Arial"/>
                <w:b/>
                <w:bCs/>
                <w:sz w:val="32"/>
                <w:szCs w:val="32"/>
              </w:rPr>
              <w:fldChar w:fldCharType="separate"/>
            </w:r>
            <w:r w:rsidRPr="00553743">
              <w:rPr>
                <w:rFonts w:ascii="Arial" w:hAnsi="Arial" w:cs="Arial"/>
                <w:b/>
                <w:bCs/>
                <w:sz w:val="32"/>
                <w:szCs w:val="32"/>
              </w:rPr>
              <w:t>2</w:t>
            </w:r>
            <w:r w:rsidRPr="00553743">
              <w:rPr>
                <w:rFonts w:ascii="Arial" w:hAnsi="Arial" w:cs="Arial"/>
                <w:b/>
                <w:bCs/>
                <w:sz w:val="32"/>
                <w:szCs w:val="32"/>
              </w:rPr>
              <w:fldChar w:fldCharType="end"/>
            </w:r>
          </w:p>
        </w:sdtContent>
      </w:sdt>
    </w:sdtContent>
  </w:sdt>
  <w:p w14:paraId="6C3E95EC" w14:textId="0DCA2CB5" w:rsidR="00B6424F" w:rsidRDefault="00B6424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56ED7" w14:textId="77777777" w:rsidR="00631A9A" w:rsidRDefault="00631A9A" w:rsidP="00D40500">
      <w:pPr>
        <w:spacing w:after="0" w:line="240" w:lineRule="auto"/>
      </w:pPr>
      <w:r>
        <w:separator/>
      </w:r>
    </w:p>
  </w:footnote>
  <w:footnote w:type="continuationSeparator" w:id="0">
    <w:p w14:paraId="6488B22C" w14:textId="77777777" w:rsidR="00631A9A" w:rsidRDefault="00631A9A" w:rsidP="00D40500">
      <w:pPr>
        <w:spacing w:after="0" w:line="240" w:lineRule="auto"/>
      </w:pPr>
      <w:r>
        <w:continuationSeparator/>
      </w:r>
    </w:p>
  </w:footnote>
  <w:footnote w:type="continuationNotice" w:id="1">
    <w:p w14:paraId="0035977F" w14:textId="77777777" w:rsidR="00631A9A" w:rsidRDefault="00631A9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97EF346"/>
    <w:lvl w:ilvl="0">
      <w:start w:val="1"/>
      <w:numFmt w:val="decimal"/>
      <w:pStyle w:val="ListNumber3"/>
      <w:lvlText w:val="%1."/>
      <w:lvlJc w:val="left"/>
      <w:pPr>
        <w:tabs>
          <w:tab w:val="num" w:pos="1080"/>
        </w:tabs>
        <w:ind w:left="1080" w:hanging="360"/>
      </w:pPr>
    </w:lvl>
  </w:abstractNum>
  <w:abstractNum w:abstractNumId="1" w15:restartNumberingAfterBreak="0">
    <w:nsid w:val="FFFFFF89"/>
    <w:multiLevelType w:val="singleLevel"/>
    <w:tmpl w:val="7340E7A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6414D6"/>
    <w:multiLevelType w:val="hybridMultilevel"/>
    <w:tmpl w:val="0CEE7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0480F"/>
    <w:multiLevelType w:val="hybridMultilevel"/>
    <w:tmpl w:val="5546E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A80620"/>
    <w:multiLevelType w:val="multilevel"/>
    <w:tmpl w:val="3110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4325A"/>
    <w:multiLevelType w:val="hybridMultilevel"/>
    <w:tmpl w:val="DEF28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271BA7"/>
    <w:multiLevelType w:val="hybridMultilevel"/>
    <w:tmpl w:val="2188A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9C2416"/>
    <w:multiLevelType w:val="hybridMultilevel"/>
    <w:tmpl w:val="2EC45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8572B"/>
    <w:multiLevelType w:val="hybridMultilevel"/>
    <w:tmpl w:val="96968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4949D2"/>
    <w:multiLevelType w:val="multilevel"/>
    <w:tmpl w:val="83885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25B13"/>
    <w:multiLevelType w:val="hybridMultilevel"/>
    <w:tmpl w:val="44CA4A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2665C40"/>
    <w:multiLevelType w:val="hybridMultilevel"/>
    <w:tmpl w:val="74F07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571055"/>
    <w:multiLevelType w:val="hybridMultilevel"/>
    <w:tmpl w:val="01E89814"/>
    <w:lvl w:ilvl="0" w:tplc="3DD46E4E">
      <w:numFmt w:val="bullet"/>
      <w:lvlText w:val="-"/>
      <w:lvlJc w:val="left"/>
      <w:pPr>
        <w:ind w:left="450" w:hanging="360"/>
      </w:pPr>
      <w:rPr>
        <w:rFonts w:ascii="Arial" w:eastAsiaTheme="minorHAnsi" w:hAnsi="Arial" w:cs="Arial" w:hint="default"/>
        <w:b/>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3" w15:restartNumberingAfterBreak="0">
    <w:nsid w:val="28A8628E"/>
    <w:multiLevelType w:val="hybridMultilevel"/>
    <w:tmpl w:val="3D0EC374"/>
    <w:lvl w:ilvl="0" w:tplc="08090001">
      <w:start w:val="1"/>
      <w:numFmt w:val="bullet"/>
      <w:lvlText w:val=""/>
      <w:lvlJc w:val="left"/>
      <w:pPr>
        <w:ind w:left="991" w:hanging="360"/>
      </w:pPr>
      <w:rPr>
        <w:rFonts w:ascii="Symbol" w:hAnsi="Symbol" w:hint="default"/>
      </w:rPr>
    </w:lvl>
    <w:lvl w:ilvl="1" w:tplc="08090003" w:tentative="1">
      <w:start w:val="1"/>
      <w:numFmt w:val="bullet"/>
      <w:lvlText w:val="o"/>
      <w:lvlJc w:val="left"/>
      <w:pPr>
        <w:ind w:left="1711" w:hanging="360"/>
      </w:pPr>
      <w:rPr>
        <w:rFonts w:ascii="Courier New" w:hAnsi="Courier New" w:cs="Courier New" w:hint="default"/>
      </w:rPr>
    </w:lvl>
    <w:lvl w:ilvl="2" w:tplc="08090005" w:tentative="1">
      <w:start w:val="1"/>
      <w:numFmt w:val="bullet"/>
      <w:lvlText w:val=""/>
      <w:lvlJc w:val="left"/>
      <w:pPr>
        <w:ind w:left="2431" w:hanging="360"/>
      </w:pPr>
      <w:rPr>
        <w:rFonts w:ascii="Wingdings" w:hAnsi="Wingdings" w:hint="default"/>
      </w:rPr>
    </w:lvl>
    <w:lvl w:ilvl="3" w:tplc="08090001" w:tentative="1">
      <w:start w:val="1"/>
      <w:numFmt w:val="bullet"/>
      <w:lvlText w:val=""/>
      <w:lvlJc w:val="left"/>
      <w:pPr>
        <w:ind w:left="3151" w:hanging="360"/>
      </w:pPr>
      <w:rPr>
        <w:rFonts w:ascii="Symbol" w:hAnsi="Symbol" w:hint="default"/>
      </w:rPr>
    </w:lvl>
    <w:lvl w:ilvl="4" w:tplc="08090003" w:tentative="1">
      <w:start w:val="1"/>
      <w:numFmt w:val="bullet"/>
      <w:lvlText w:val="o"/>
      <w:lvlJc w:val="left"/>
      <w:pPr>
        <w:ind w:left="3871" w:hanging="360"/>
      </w:pPr>
      <w:rPr>
        <w:rFonts w:ascii="Courier New" w:hAnsi="Courier New" w:cs="Courier New" w:hint="default"/>
      </w:rPr>
    </w:lvl>
    <w:lvl w:ilvl="5" w:tplc="08090005" w:tentative="1">
      <w:start w:val="1"/>
      <w:numFmt w:val="bullet"/>
      <w:lvlText w:val=""/>
      <w:lvlJc w:val="left"/>
      <w:pPr>
        <w:ind w:left="4591" w:hanging="360"/>
      </w:pPr>
      <w:rPr>
        <w:rFonts w:ascii="Wingdings" w:hAnsi="Wingdings" w:hint="default"/>
      </w:rPr>
    </w:lvl>
    <w:lvl w:ilvl="6" w:tplc="08090001" w:tentative="1">
      <w:start w:val="1"/>
      <w:numFmt w:val="bullet"/>
      <w:lvlText w:val=""/>
      <w:lvlJc w:val="left"/>
      <w:pPr>
        <w:ind w:left="5311" w:hanging="360"/>
      </w:pPr>
      <w:rPr>
        <w:rFonts w:ascii="Symbol" w:hAnsi="Symbol" w:hint="default"/>
      </w:rPr>
    </w:lvl>
    <w:lvl w:ilvl="7" w:tplc="08090003" w:tentative="1">
      <w:start w:val="1"/>
      <w:numFmt w:val="bullet"/>
      <w:lvlText w:val="o"/>
      <w:lvlJc w:val="left"/>
      <w:pPr>
        <w:ind w:left="6031" w:hanging="360"/>
      </w:pPr>
      <w:rPr>
        <w:rFonts w:ascii="Courier New" w:hAnsi="Courier New" w:cs="Courier New" w:hint="default"/>
      </w:rPr>
    </w:lvl>
    <w:lvl w:ilvl="8" w:tplc="08090005" w:tentative="1">
      <w:start w:val="1"/>
      <w:numFmt w:val="bullet"/>
      <w:lvlText w:val=""/>
      <w:lvlJc w:val="left"/>
      <w:pPr>
        <w:ind w:left="6751" w:hanging="360"/>
      </w:pPr>
      <w:rPr>
        <w:rFonts w:ascii="Wingdings" w:hAnsi="Wingdings" w:hint="default"/>
      </w:rPr>
    </w:lvl>
  </w:abstractNum>
  <w:abstractNum w:abstractNumId="14" w15:restartNumberingAfterBreak="0">
    <w:nsid w:val="290C6468"/>
    <w:multiLevelType w:val="hybridMultilevel"/>
    <w:tmpl w:val="90524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1FB1634"/>
    <w:multiLevelType w:val="multilevel"/>
    <w:tmpl w:val="F118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3A5280"/>
    <w:multiLevelType w:val="hybridMultilevel"/>
    <w:tmpl w:val="5B58D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4C76A3"/>
    <w:multiLevelType w:val="multilevel"/>
    <w:tmpl w:val="42841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D33035"/>
    <w:multiLevelType w:val="multilevel"/>
    <w:tmpl w:val="5BEA9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DB4DD0"/>
    <w:multiLevelType w:val="hybridMultilevel"/>
    <w:tmpl w:val="BD9460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A82855"/>
    <w:multiLevelType w:val="hybridMultilevel"/>
    <w:tmpl w:val="1E90C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540F0A"/>
    <w:multiLevelType w:val="hybridMultilevel"/>
    <w:tmpl w:val="43381D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A934C1"/>
    <w:multiLevelType w:val="multilevel"/>
    <w:tmpl w:val="09682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2F21D1"/>
    <w:multiLevelType w:val="multilevel"/>
    <w:tmpl w:val="1404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DA70A0"/>
    <w:multiLevelType w:val="hybridMultilevel"/>
    <w:tmpl w:val="F1C4800E"/>
    <w:lvl w:ilvl="0" w:tplc="78D6086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F74351"/>
    <w:multiLevelType w:val="hybridMultilevel"/>
    <w:tmpl w:val="6F00E7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3FD539F"/>
    <w:multiLevelType w:val="multilevel"/>
    <w:tmpl w:val="7B1A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0A2C6F"/>
    <w:multiLevelType w:val="hybridMultilevel"/>
    <w:tmpl w:val="94AC3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620FB5"/>
    <w:multiLevelType w:val="hybridMultilevel"/>
    <w:tmpl w:val="6EC84C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351728A"/>
    <w:multiLevelType w:val="hybridMultilevel"/>
    <w:tmpl w:val="D26C0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5B1803"/>
    <w:multiLevelType w:val="hybridMultilevel"/>
    <w:tmpl w:val="A62C5A82"/>
    <w:lvl w:ilvl="0" w:tplc="95D6A98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250C87"/>
    <w:multiLevelType w:val="hybridMultilevel"/>
    <w:tmpl w:val="80B64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904412"/>
    <w:multiLevelType w:val="multilevel"/>
    <w:tmpl w:val="2EC0F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E37440"/>
    <w:multiLevelType w:val="hybridMultilevel"/>
    <w:tmpl w:val="35DC8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E87925"/>
    <w:multiLevelType w:val="hybridMultilevel"/>
    <w:tmpl w:val="2E001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F5539D"/>
    <w:multiLevelType w:val="hybridMultilevel"/>
    <w:tmpl w:val="DE7A6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330BA5"/>
    <w:multiLevelType w:val="hybridMultilevel"/>
    <w:tmpl w:val="E618A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CE27C9"/>
    <w:multiLevelType w:val="hybridMultilevel"/>
    <w:tmpl w:val="F30831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4AD525F"/>
    <w:multiLevelType w:val="hybridMultilevel"/>
    <w:tmpl w:val="89785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0505FA"/>
    <w:multiLevelType w:val="hybridMultilevel"/>
    <w:tmpl w:val="D25EF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B469C9"/>
    <w:multiLevelType w:val="multilevel"/>
    <w:tmpl w:val="318E8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E64F78"/>
    <w:multiLevelType w:val="hybridMultilevel"/>
    <w:tmpl w:val="C8A8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3211174">
    <w:abstractNumId w:val="1"/>
  </w:num>
  <w:num w:numId="2" w16cid:durableId="578562323">
    <w:abstractNumId w:val="0"/>
  </w:num>
  <w:num w:numId="3" w16cid:durableId="1135488584">
    <w:abstractNumId w:val="10"/>
  </w:num>
  <w:num w:numId="4" w16cid:durableId="795484958">
    <w:abstractNumId w:val="31"/>
  </w:num>
  <w:num w:numId="5" w16cid:durableId="277488239">
    <w:abstractNumId w:val="14"/>
  </w:num>
  <w:num w:numId="6" w16cid:durableId="2014718143">
    <w:abstractNumId w:val="35"/>
  </w:num>
  <w:num w:numId="7" w16cid:durableId="1738626678">
    <w:abstractNumId w:val="11"/>
  </w:num>
  <w:num w:numId="8" w16cid:durableId="1062371024">
    <w:abstractNumId w:val="19"/>
  </w:num>
  <w:num w:numId="9" w16cid:durableId="1315258177">
    <w:abstractNumId w:val="37"/>
  </w:num>
  <w:num w:numId="10" w16cid:durableId="332336635">
    <w:abstractNumId w:val="5"/>
  </w:num>
  <w:num w:numId="11" w16cid:durableId="2076318845">
    <w:abstractNumId w:val="3"/>
  </w:num>
  <w:num w:numId="12" w16cid:durableId="1295453966">
    <w:abstractNumId w:val="20"/>
  </w:num>
  <w:num w:numId="13" w16cid:durableId="647829017">
    <w:abstractNumId w:val="2"/>
  </w:num>
  <w:num w:numId="14" w16cid:durableId="42799354">
    <w:abstractNumId w:val="36"/>
  </w:num>
  <w:num w:numId="15" w16cid:durableId="734546251">
    <w:abstractNumId w:val="39"/>
  </w:num>
  <w:num w:numId="16" w16cid:durableId="805700956">
    <w:abstractNumId w:val="27"/>
  </w:num>
  <w:num w:numId="17" w16cid:durableId="2109152219">
    <w:abstractNumId w:val="9"/>
  </w:num>
  <w:num w:numId="18" w16cid:durableId="2086101448">
    <w:abstractNumId w:val="38"/>
  </w:num>
  <w:num w:numId="19" w16cid:durableId="1956018509">
    <w:abstractNumId w:val="30"/>
  </w:num>
  <w:num w:numId="20" w16cid:durableId="1709529012">
    <w:abstractNumId w:val="33"/>
  </w:num>
  <w:num w:numId="21" w16cid:durableId="1149784539">
    <w:abstractNumId w:val="18"/>
  </w:num>
  <w:num w:numId="22" w16cid:durableId="485979393">
    <w:abstractNumId w:val="23"/>
  </w:num>
  <w:num w:numId="23" w16cid:durableId="961233806">
    <w:abstractNumId w:val="34"/>
  </w:num>
  <w:num w:numId="24" w16cid:durableId="962615730">
    <w:abstractNumId w:val="24"/>
  </w:num>
  <w:num w:numId="25" w16cid:durableId="1095126128">
    <w:abstractNumId w:val="15"/>
  </w:num>
  <w:num w:numId="26" w16cid:durableId="428623552">
    <w:abstractNumId w:val="22"/>
  </w:num>
  <w:num w:numId="27" w16cid:durableId="1874028673">
    <w:abstractNumId w:val="32"/>
  </w:num>
  <w:num w:numId="28" w16cid:durableId="66001394">
    <w:abstractNumId w:val="26"/>
  </w:num>
  <w:num w:numId="29" w16cid:durableId="514655877">
    <w:abstractNumId w:val="21"/>
  </w:num>
  <w:num w:numId="30" w16cid:durableId="1454665403">
    <w:abstractNumId w:val="16"/>
  </w:num>
  <w:num w:numId="31" w16cid:durableId="1743675025">
    <w:abstractNumId w:val="13"/>
  </w:num>
  <w:num w:numId="32" w16cid:durableId="777486197">
    <w:abstractNumId w:val="4"/>
  </w:num>
  <w:num w:numId="33" w16cid:durableId="248856872">
    <w:abstractNumId w:val="25"/>
  </w:num>
  <w:num w:numId="34" w16cid:durableId="1336610443">
    <w:abstractNumId w:val="7"/>
  </w:num>
  <w:num w:numId="35" w16cid:durableId="183130210">
    <w:abstractNumId w:val="28"/>
  </w:num>
  <w:num w:numId="36" w16cid:durableId="30106816">
    <w:abstractNumId w:val="29"/>
  </w:num>
  <w:num w:numId="37" w16cid:durableId="1458327817">
    <w:abstractNumId w:val="8"/>
  </w:num>
  <w:num w:numId="38" w16cid:durableId="199249092">
    <w:abstractNumId w:val="17"/>
  </w:num>
  <w:num w:numId="39" w16cid:durableId="665790759">
    <w:abstractNumId w:val="6"/>
  </w:num>
  <w:num w:numId="40" w16cid:durableId="2036734433">
    <w:abstractNumId w:val="40"/>
  </w:num>
  <w:num w:numId="41" w16cid:durableId="346912401">
    <w:abstractNumId w:val="41"/>
  </w:num>
  <w:num w:numId="42" w16cid:durableId="3023847">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A78"/>
    <w:rsid w:val="00000E08"/>
    <w:rsid w:val="00001742"/>
    <w:rsid w:val="000021D9"/>
    <w:rsid w:val="000027E7"/>
    <w:rsid w:val="000033EE"/>
    <w:rsid w:val="00003E2D"/>
    <w:rsid w:val="00005134"/>
    <w:rsid w:val="00005A6F"/>
    <w:rsid w:val="00006285"/>
    <w:rsid w:val="00006B98"/>
    <w:rsid w:val="0000714B"/>
    <w:rsid w:val="000075BF"/>
    <w:rsid w:val="00007F5C"/>
    <w:rsid w:val="00010265"/>
    <w:rsid w:val="0001032B"/>
    <w:rsid w:val="00010C3E"/>
    <w:rsid w:val="0001105A"/>
    <w:rsid w:val="00011148"/>
    <w:rsid w:val="00011441"/>
    <w:rsid w:val="0001161D"/>
    <w:rsid w:val="00011835"/>
    <w:rsid w:val="000120B3"/>
    <w:rsid w:val="00012B71"/>
    <w:rsid w:val="00012E2C"/>
    <w:rsid w:val="000131CD"/>
    <w:rsid w:val="0001356A"/>
    <w:rsid w:val="00013903"/>
    <w:rsid w:val="00013FE3"/>
    <w:rsid w:val="0001551C"/>
    <w:rsid w:val="00017069"/>
    <w:rsid w:val="00017698"/>
    <w:rsid w:val="00017A02"/>
    <w:rsid w:val="00017FC8"/>
    <w:rsid w:val="000200FA"/>
    <w:rsid w:val="00020C70"/>
    <w:rsid w:val="00021026"/>
    <w:rsid w:val="0002128B"/>
    <w:rsid w:val="00021EBC"/>
    <w:rsid w:val="000220DD"/>
    <w:rsid w:val="00022FDF"/>
    <w:rsid w:val="000237D0"/>
    <w:rsid w:val="000237EC"/>
    <w:rsid w:val="00023B9F"/>
    <w:rsid w:val="00024005"/>
    <w:rsid w:val="00024186"/>
    <w:rsid w:val="00024196"/>
    <w:rsid w:val="0002422C"/>
    <w:rsid w:val="000243D4"/>
    <w:rsid w:val="0002496D"/>
    <w:rsid w:val="00025943"/>
    <w:rsid w:val="000259C9"/>
    <w:rsid w:val="00027EB5"/>
    <w:rsid w:val="0003003E"/>
    <w:rsid w:val="00030940"/>
    <w:rsid w:val="00030DB9"/>
    <w:rsid w:val="00030E76"/>
    <w:rsid w:val="0003185E"/>
    <w:rsid w:val="000324AA"/>
    <w:rsid w:val="00032761"/>
    <w:rsid w:val="00033585"/>
    <w:rsid w:val="000343C5"/>
    <w:rsid w:val="00034CE1"/>
    <w:rsid w:val="000357A3"/>
    <w:rsid w:val="00036251"/>
    <w:rsid w:val="0003640D"/>
    <w:rsid w:val="00036B24"/>
    <w:rsid w:val="00036FDA"/>
    <w:rsid w:val="000376C6"/>
    <w:rsid w:val="000377FE"/>
    <w:rsid w:val="00040011"/>
    <w:rsid w:val="0004018A"/>
    <w:rsid w:val="00040DC5"/>
    <w:rsid w:val="00042C4B"/>
    <w:rsid w:val="00043156"/>
    <w:rsid w:val="00043420"/>
    <w:rsid w:val="000437AC"/>
    <w:rsid w:val="000437EA"/>
    <w:rsid w:val="000440C1"/>
    <w:rsid w:val="0004474C"/>
    <w:rsid w:val="00044A04"/>
    <w:rsid w:val="00044AFD"/>
    <w:rsid w:val="000452CF"/>
    <w:rsid w:val="00045836"/>
    <w:rsid w:val="00046660"/>
    <w:rsid w:val="00046D89"/>
    <w:rsid w:val="0004705A"/>
    <w:rsid w:val="00047223"/>
    <w:rsid w:val="00047803"/>
    <w:rsid w:val="00047F6A"/>
    <w:rsid w:val="000502FE"/>
    <w:rsid w:val="000506D0"/>
    <w:rsid w:val="00050D6F"/>
    <w:rsid w:val="00051008"/>
    <w:rsid w:val="00051408"/>
    <w:rsid w:val="00051E26"/>
    <w:rsid w:val="00052E3D"/>
    <w:rsid w:val="00053491"/>
    <w:rsid w:val="00053547"/>
    <w:rsid w:val="00054107"/>
    <w:rsid w:val="000542A6"/>
    <w:rsid w:val="00054981"/>
    <w:rsid w:val="00055979"/>
    <w:rsid w:val="00055BC3"/>
    <w:rsid w:val="0005615C"/>
    <w:rsid w:val="00056253"/>
    <w:rsid w:val="00056938"/>
    <w:rsid w:val="00056E6F"/>
    <w:rsid w:val="00060F7D"/>
    <w:rsid w:val="00061154"/>
    <w:rsid w:val="00061305"/>
    <w:rsid w:val="000617CF"/>
    <w:rsid w:val="000617DF"/>
    <w:rsid w:val="00061A9D"/>
    <w:rsid w:val="00061D93"/>
    <w:rsid w:val="0006201A"/>
    <w:rsid w:val="00062047"/>
    <w:rsid w:val="000621E8"/>
    <w:rsid w:val="0006362B"/>
    <w:rsid w:val="00063C2D"/>
    <w:rsid w:val="00064224"/>
    <w:rsid w:val="00064485"/>
    <w:rsid w:val="00064846"/>
    <w:rsid w:val="000653F8"/>
    <w:rsid w:val="000659F0"/>
    <w:rsid w:val="00066688"/>
    <w:rsid w:val="0006692F"/>
    <w:rsid w:val="000672E5"/>
    <w:rsid w:val="000678BF"/>
    <w:rsid w:val="00067E0C"/>
    <w:rsid w:val="00067EC1"/>
    <w:rsid w:val="000708D6"/>
    <w:rsid w:val="000710E4"/>
    <w:rsid w:val="000719CB"/>
    <w:rsid w:val="00072471"/>
    <w:rsid w:val="00072753"/>
    <w:rsid w:val="000729F7"/>
    <w:rsid w:val="00072B1F"/>
    <w:rsid w:val="00072CD5"/>
    <w:rsid w:val="00072D88"/>
    <w:rsid w:val="00074C1A"/>
    <w:rsid w:val="00074FF9"/>
    <w:rsid w:val="00075A76"/>
    <w:rsid w:val="00075C99"/>
    <w:rsid w:val="0007625F"/>
    <w:rsid w:val="00076371"/>
    <w:rsid w:val="00076932"/>
    <w:rsid w:val="00076C58"/>
    <w:rsid w:val="000772C9"/>
    <w:rsid w:val="00077373"/>
    <w:rsid w:val="000773CC"/>
    <w:rsid w:val="0007789F"/>
    <w:rsid w:val="00080257"/>
    <w:rsid w:val="00080541"/>
    <w:rsid w:val="00080AE5"/>
    <w:rsid w:val="00080B8E"/>
    <w:rsid w:val="00082F81"/>
    <w:rsid w:val="00083994"/>
    <w:rsid w:val="0008423E"/>
    <w:rsid w:val="00084499"/>
    <w:rsid w:val="00084569"/>
    <w:rsid w:val="00085249"/>
    <w:rsid w:val="0008616B"/>
    <w:rsid w:val="00086786"/>
    <w:rsid w:val="00086F2C"/>
    <w:rsid w:val="00087776"/>
    <w:rsid w:val="00090879"/>
    <w:rsid w:val="000924C4"/>
    <w:rsid w:val="00092508"/>
    <w:rsid w:val="000928C3"/>
    <w:rsid w:val="00092B71"/>
    <w:rsid w:val="00093B37"/>
    <w:rsid w:val="00093CBA"/>
    <w:rsid w:val="000943DD"/>
    <w:rsid w:val="000944C5"/>
    <w:rsid w:val="00094689"/>
    <w:rsid w:val="0009477A"/>
    <w:rsid w:val="00094A98"/>
    <w:rsid w:val="00095324"/>
    <w:rsid w:val="00096087"/>
    <w:rsid w:val="000962B9"/>
    <w:rsid w:val="0009680C"/>
    <w:rsid w:val="00096DFB"/>
    <w:rsid w:val="000972DD"/>
    <w:rsid w:val="00097609"/>
    <w:rsid w:val="000A11EC"/>
    <w:rsid w:val="000A150C"/>
    <w:rsid w:val="000A1AEE"/>
    <w:rsid w:val="000A1C6C"/>
    <w:rsid w:val="000A2131"/>
    <w:rsid w:val="000A2F99"/>
    <w:rsid w:val="000A3A80"/>
    <w:rsid w:val="000A3B22"/>
    <w:rsid w:val="000A3B8E"/>
    <w:rsid w:val="000A3D0D"/>
    <w:rsid w:val="000A5B4C"/>
    <w:rsid w:val="000A5F81"/>
    <w:rsid w:val="000A7313"/>
    <w:rsid w:val="000B03ED"/>
    <w:rsid w:val="000B084F"/>
    <w:rsid w:val="000B0CEC"/>
    <w:rsid w:val="000B12F9"/>
    <w:rsid w:val="000B1B1D"/>
    <w:rsid w:val="000B1DC6"/>
    <w:rsid w:val="000B2A51"/>
    <w:rsid w:val="000B397B"/>
    <w:rsid w:val="000B3EF3"/>
    <w:rsid w:val="000B40FF"/>
    <w:rsid w:val="000B4E07"/>
    <w:rsid w:val="000B51EE"/>
    <w:rsid w:val="000B54A9"/>
    <w:rsid w:val="000B5F35"/>
    <w:rsid w:val="000B657B"/>
    <w:rsid w:val="000B691E"/>
    <w:rsid w:val="000B74FE"/>
    <w:rsid w:val="000B7966"/>
    <w:rsid w:val="000C070B"/>
    <w:rsid w:val="000C1271"/>
    <w:rsid w:val="000C1294"/>
    <w:rsid w:val="000C17FF"/>
    <w:rsid w:val="000C3197"/>
    <w:rsid w:val="000C38E9"/>
    <w:rsid w:val="000C39BE"/>
    <w:rsid w:val="000C3B1F"/>
    <w:rsid w:val="000C41E6"/>
    <w:rsid w:val="000C492D"/>
    <w:rsid w:val="000C5200"/>
    <w:rsid w:val="000C54FE"/>
    <w:rsid w:val="000C6A9A"/>
    <w:rsid w:val="000C7521"/>
    <w:rsid w:val="000D0E3F"/>
    <w:rsid w:val="000D0ED5"/>
    <w:rsid w:val="000D1681"/>
    <w:rsid w:val="000D1C19"/>
    <w:rsid w:val="000D1DEA"/>
    <w:rsid w:val="000D2109"/>
    <w:rsid w:val="000D26C5"/>
    <w:rsid w:val="000D2A1F"/>
    <w:rsid w:val="000D36B6"/>
    <w:rsid w:val="000D39F1"/>
    <w:rsid w:val="000D4938"/>
    <w:rsid w:val="000D5949"/>
    <w:rsid w:val="000D6601"/>
    <w:rsid w:val="000D6B50"/>
    <w:rsid w:val="000D7271"/>
    <w:rsid w:val="000D7BAA"/>
    <w:rsid w:val="000E1A1E"/>
    <w:rsid w:val="000E20BC"/>
    <w:rsid w:val="000E26FD"/>
    <w:rsid w:val="000E3036"/>
    <w:rsid w:val="000E3253"/>
    <w:rsid w:val="000E3A05"/>
    <w:rsid w:val="000E4AE9"/>
    <w:rsid w:val="000E4B03"/>
    <w:rsid w:val="000E4B54"/>
    <w:rsid w:val="000E4B76"/>
    <w:rsid w:val="000E505E"/>
    <w:rsid w:val="000E546B"/>
    <w:rsid w:val="000E6260"/>
    <w:rsid w:val="000E6C3D"/>
    <w:rsid w:val="000E7141"/>
    <w:rsid w:val="000E746C"/>
    <w:rsid w:val="000E7CF2"/>
    <w:rsid w:val="000F022E"/>
    <w:rsid w:val="000F0FB7"/>
    <w:rsid w:val="000F1C4D"/>
    <w:rsid w:val="000F2969"/>
    <w:rsid w:val="000F39DB"/>
    <w:rsid w:val="000F40C6"/>
    <w:rsid w:val="000F44F0"/>
    <w:rsid w:val="000F46B6"/>
    <w:rsid w:val="000F4A51"/>
    <w:rsid w:val="000F5890"/>
    <w:rsid w:val="000F5D41"/>
    <w:rsid w:val="000F7175"/>
    <w:rsid w:val="00100FA4"/>
    <w:rsid w:val="0010127F"/>
    <w:rsid w:val="001013E3"/>
    <w:rsid w:val="00101A3D"/>
    <w:rsid w:val="00101BF9"/>
    <w:rsid w:val="00101E95"/>
    <w:rsid w:val="00102A9C"/>
    <w:rsid w:val="00103D2E"/>
    <w:rsid w:val="0010430C"/>
    <w:rsid w:val="001043AF"/>
    <w:rsid w:val="00104793"/>
    <w:rsid w:val="00104C9B"/>
    <w:rsid w:val="00104FCF"/>
    <w:rsid w:val="00105630"/>
    <w:rsid w:val="00105E20"/>
    <w:rsid w:val="00107DAB"/>
    <w:rsid w:val="00110E59"/>
    <w:rsid w:val="001112D9"/>
    <w:rsid w:val="00111491"/>
    <w:rsid w:val="0011197F"/>
    <w:rsid w:val="00111E65"/>
    <w:rsid w:val="00112109"/>
    <w:rsid w:val="0011218A"/>
    <w:rsid w:val="0011229C"/>
    <w:rsid w:val="001129A6"/>
    <w:rsid w:val="00112A82"/>
    <w:rsid w:val="00113488"/>
    <w:rsid w:val="00113A54"/>
    <w:rsid w:val="00113A83"/>
    <w:rsid w:val="00113D69"/>
    <w:rsid w:val="001143ED"/>
    <w:rsid w:val="00114756"/>
    <w:rsid w:val="00114AD2"/>
    <w:rsid w:val="00114E92"/>
    <w:rsid w:val="00114EE9"/>
    <w:rsid w:val="00117AAE"/>
    <w:rsid w:val="001207E4"/>
    <w:rsid w:val="00120B97"/>
    <w:rsid w:val="00120C37"/>
    <w:rsid w:val="00121071"/>
    <w:rsid w:val="00122431"/>
    <w:rsid w:val="0012244E"/>
    <w:rsid w:val="00122841"/>
    <w:rsid w:val="00123558"/>
    <w:rsid w:val="00123941"/>
    <w:rsid w:val="00123DBE"/>
    <w:rsid w:val="00123EAF"/>
    <w:rsid w:val="00124855"/>
    <w:rsid w:val="00124962"/>
    <w:rsid w:val="00124C9E"/>
    <w:rsid w:val="0012580D"/>
    <w:rsid w:val="00125F3A"/>
    <w:rsid w:val="00126634"/>
    <w:rsid w:val="00126A81"/>
    <w:rsid w:val="00127CD5"/>
    <w:rsid w:val="00130923"/>
    <w:rsid w:val="0013139A"/>
    <w:rsid w:val="00131C99"/>
    <w:rsid w:val="00132498"/>
    <w:rsid w:val="00132AE1"/>
    <w:rsid w:val="001342B4"/>
    <w:rsid w:val="0013435D"/>
    <w:rsid w:val="00134723"/>
    <w:rsid w:val="00135268"/>
    <w:rsid w:val="00135504"/>
    <w:rsid w:val="00136BA3"/>
    <w:rsid w:val="00136CF7"/>
    <w:rsid w:val="00137ABC"/>
    <w:rsid w:val="001406B2"/>
    <w:rsid w:val="0014093F"/>
    <w:rsid w:val="00140AA5"/>
    <w:rsid w:val="00140C55"/>
    <w:rsid w:val="001420A8"/>
    <w:rsid w:val="00142310"/>
    <w:rsid w:val="00142B3B"/>
    <w:rsid w:val="00142D36"/>
    <w:rsid w:val="00144686"/>
    <w:rsid w:val="00144CCA"/>
    <w:rsid w:val="00145ACD"/>
    <w:rsid w:val="00145C09"/>
    <w:rsid w:val="00145F0B"/>
    <w:rsid w:val="00146001"/>
    <w:rsid w:val="00146477"/>
    <w:rsid w:val="00146628"/>
    <w:rsid w:val="00150604"/>
    <w:rsid w:val="00150796"/>
    <w:rsid w:val="00151763"/>
    <w:rsid w:val="00151DC5"/>
    <w:rsid w:val="001526FC"/>
    <w:rsid w:val="00152C49"/>
    <w:rsid w:val="00153F07"/>
    <w:rsid w:val="0015438E"/>
    <w:rsid w:val="001544D8"/>
    <w:rsid w:val="0015473F"/>
    <w:rsid w:val="00155552"/>
    <w:rsid w:val="00156E09"/>
    <w:rsid w:val="0015728A"/>
    <w:rsid w:val="00157333"/>
    <w:rsid w:val="00157B08"/>
    <w:rsid w:val="0016009F"/>
    <w:rsid w:val="00160BB8"/>
    <w:rsid w:val="00161866"/>
    <w:rsid w:val="00161900"/>
    <w:rsid w:val="00161C81"/>
    <w:rsid w:val="001623E5"/>
    <w:rsid w:val="0016255B"/>
    <w:rsid w:val="00162FED"/>
    <w:rsid w:val="001634BF"/>
    <w:rsid w:val="0016385C"/>
    <w:rsid w:val="00163A6D"/>
    <w:rsid w:val="00163C1D"/>
    <w:rsid w:val="00164406"/>
    <w:rsid w:val="00164599"/>
    <w:rsid w:val="001646D4"/>
    <w:rsid w:val="0016523C"/>
    <w:rsid w:val="00165C10"/>
    <w:rsid w:val="00166B9E"/>
    <w:rsid w:val="00166C38"/>
    <w:rsid w:val="00167290"/>
    <w:rsid w:val="001672E8"/>
    <w:rsid w:val="00167534"/>
    <w:rsid w:val="00167C60"/>
    <w:rsid w:val="00167DEA"/>
    <w:rsid w:val="001703F4"/>
    <w:rsid w:val="00170547"/>
    <w:rsid w:val="001705FA"/>
    <w:rsid w:val="00170EF6"/>
    <w:rsid w:val="0017173C"/>
    <w:rsid w:val="0017195C"/>
    <w:rsid w:val="00171AC4"/>
    <w:rsid w:val="00172993"/>
    <w:rsid w:val="00173119"/>
    <w:rsid w:val="00173A64"/>
    <w:rsid w:val="00173E07"/>
    <w:rsid w:val="001748DB"/>
    <w:rsid w:val="00174985"/>
    <w:rsid w:val="00174B7D"/>
    <w:rsid w:val="00174C03"/>
    <w:rsid w:val="00176033"/>
    <w:rsid w:val="00176A4C"/>
    <w:rsid w:val="00176CDC"/>
    <w:rsid w:val="00176CE9"/>
    <w:rsid w:val="001775DA"/>
    <w:rsid w:val="00180414"/>
    <w:rsid w:val="00180FE0"/>
    <w:rsid w:val="0018205B"/>
    <w:rsid w:val="001823FB"/>
    <w:rsid w:val="00182860"/>
    <w:rsid w:val="00182BD8"/>
    <w:rsid w:val="0018441D"/>
    <w:rsid w:val="00184F9E"/>
    <w:rsid w:val="001851A0"/>
    <w:rsid w:val="001855AB"/>
    <w:rsid w:val="00185B3C"/>
    <w:rsid w:val="00186728"/>
    <w:rsid w:val="00186B8B"/>
    <w:rsid w:val="00186E73"/>
    <w:rsid w:val="00187A31"/>
    <w:rsid w:val="0019067D"/>
    <w:rsid w:val="00190972"/>
    <w:rsid w:val="00191B0D"/>
    <w:rsid w:val="00191B51"/>
    <w:rsid w:val="00191DA4"/>
    <w:rsid w:val="00192C5F"/>
    <w:rsid w:val="00193E9B"/>
    <w:rsid w:val="0019405B"/>
    <w:rsid w:val="00195918"/>
    <w:rsid w:val="00195BF8"/>
    <w:rsid w:val="0019661A"/>
    <w:rsid w:val="001976B0"/>
    <w:rsid w:val="00197A04"/>
    <w:rsid w:val="001A19F5"/>
    <w:rsid w:val="001A212E"/>
    <w:rsid w:val="001A3286"/>
    <w:rsid w:val="001A33B1"/>
    <w:rsid w:val="001A37F5"/>
    <w:rsid w:val="001A3CA7"/>
    <w:rsid w:val="001A3FA7"/>
    <w:rsid w:val="001A441F"/>
    <w:rsid w:val="001A4D38"/>
    <w:rsid w:val="001A56E7"/>
    <w:rsid w:val="001A57C4"/>
    <w:rsid w:val="001A58A7"/>
    <w:rsid w:val="001A5A92"/>
    <w:rsid w:val="001A5F3E"/>
    <w:rsid w:val="001B11E4"/>
    <w:rsid w:val="001B3B03"/>
    <w:rsid w:val="001B3BD3"/>
    <w:rsid w:val="001B3F20"/>
    <w:rsid w:val="001B44ED"/>
    <w:rsid w:val="001B4BAA"/>
    <w:rsid w:val="001B4DE4"/>
    <w:rsid w:val="001B520F"/>
    <w:rsid w:val="001B649F"/>
    <w:rsid w:val="001B6F13"/>
    <w:rsid w:val="001B7056"/>
    <w:rsid w:val="001B7631"/>
    <w:rsid w:val="001B792C"/>
    <w:rsid w:val="001C0325"/>
    <w:rsid w:val="001C0488"/>
    <w:rsid w:val="001C0662"/>
    <w:rsid w:val="001C094B"/>
    <w:rsid w:val="001C0C1C"/>
    <w:rsid w:val="001C182E"/>
    <w:rsid w:val="001C27F8"/>
    <w:rsid w:val="001C2985"/>
    <w:rsid w:val="001C2AA7"/>
    <w:rsid w:val="001C3030"/>
    <w:rsid w:val="001C3A59"/>
    <w:rsid w:val="001C3D81"/>
    <w:rsid w:val="001C3E42"/>
    <w:rsid w:val="001C6878"/>
    <w:rsid w:val="001C701C"/>
    <w:rsid w:val="001C74A2"/>
    <w:rsid w:val="001C75F5"/>
    <w:rsid w:val="001D080C"/>
    <w:rsid w:val="001D0A5A"/>
    <w:rsid w:val="001D0C9D"/>
    <w:rsid w:val="001D0E47"/>
    <w:rsid w:val="001D1058"/>
    <w:rsid w:val="001D136A"/>
    <w:rsid w:val="001D15EB"/>
    <w:rsid w:val="001D1731"/>
    <w:rsid w:val="001D1C30"/>
    <w:rsid w:val="001D2058"/>
    <w:rsid w:val="001D34F3"/>
    <w:rsid w:val="001D3716"/>
    <w:rsid w:val="001D42CD"/>
    <w:rsid w:val="001D47C3"/>
    <w:rsid w:val="001D53C2"/>
    <w:rsid w:val="001D5551"/>
    <w:rsid w:val="001D629D"/>
    <w:rsid w:val="001D74E0"/>
    <w:rsid w:val="001D7D2A"/>
    <w:rsid w:val="001E0125"/>
    <w:rsid w:val="001E09DD"/>
    <w:rsid w:val="001E22FB"/>
    <w:rsid w:val="001E30D6"/>
    <w:rsid w:val="001E32D8"/>
    <w:rsid w:val="001E32EC"/>
    <w:rsid w:val="001E36FE"/>
    <w:rsid w:val="001E3983"/>
    <w:rsid w:val="001E4FCE"/>
    <w:rsid w:val="001E641D"/>
    <w:rsid w:val="001E6AF4"/>
    <w:rsid w:val="001E6C59"/>
    <w:rsid w:val="001E718E"/>
    <w:rsid w:val="001E74DA"/>
    <w:rsid w:val="001E7E9C"/>
    <w:rsid w:val="001E7EE7"/>
    <w:rsid w:val="001F0382"/>
    <w:rsid w:val="001F0409"/>
    <w:rsid w:val="001F04A5"/>
    <w:rsid w:val="001F25FB"/>
    <w:rsid w:val="001F2618"/>
    <w:rsid w:val="001F302C"/>
    <w:rsid w:val="001F35BE"/>
    <w:rsid w:val="001F3B78"/>
    <w:rsid w:val="001F3EF2"/>
    <w:rsid w:val="001F45A8"/>
    <w:rsid w:val="001F4793"/>
    <w:rsid w:val="001F4903"/>
    <w:rsid w:val="001F4D75"/>
    <w:rsid w:val="001F4E1A"/>
    <w:rsid w:val="001F55A1"/>
    <w:rsid w:val="001F5A08"/>
    <w:rsid w:val="001F5A2E"/>
    <w:rsid w:val="001F5A84"/>
    <w:rsid w:val="001F6188"/>
    <w:rsid w:val="001F6575"/>
    <w:rsid w:val="001F68C8"/>
    <w:rsid w:val="001F6A9C"/>
    <w:rsid w:val="001F6E48"/>
    <w:rsid w:val="001F6F66"/>
    <w:rsid w:val="001F7B84"/>
    <w:rsid w:val="001F7C57"/>
    <w:rsid w:val="002002CA"/>
    <w:rsid w:val="002006C0"/>
    <w:rsid w:val="00201134"/>
    <w:rsid w:val="00201698"/>
    <w:rsid w:val="00201BA0"/>
    <w:rsid w:val="00201C76"/>
    <w:rsid w:val="00201CF4"/>
    <w:rsid w:val="00203412"/>
    <w:rsid w:val="002048ED"/>
    <w:rsid w:val="00204E63"/>
    <w:rsid w:val="00204EEC"/>
    <w:rsid w:val="00205272"/>
    <w:rsid w:val="0021018E"/>
    <w:rsid w:val="002105FB"/>
    <w:rsid w:val="002118CA"/>
    <w:rsid w:val="0021344E"/>
    <w:rsid w:val="00214CBE"/>
    <w:rsid w:val="00214F66"/>
    <w:rsid w:val="00215A6F"/>
    <w:rsid w:val="00215A8B"/>
    <w:rsid w:val="00215B77"/>
    <w:rsid w:val="00216240"/>
    <w:rsid w:val="002208F6"/>
    <w:rsid w:val="00220C06"/>
    <w:rsid w:val="00221BE8"/>
    <w:rsid w:val="00222557"/>
    <w:rsid w:val="002227E4"/>
    <w:rsid w:val="002227FB"/>
    <w:rsid w:val="002229B0"/>
    <w:rsid w:val="002237CF"/>
    <w:rsid w:val="00223819"/>
    <w:rsid w:val="00223FDC"/>
    <w:rsid w:val="00224837"/>
    <w:rsid w:val="00225304"/>
    <w:rsid w:val="0022579C"/>
    <w:rsid w:val="002268D1"/>
    <w:rsid w:val="002269D9"/>
    <w:rsid w:val="00226BE3"/>
    <w:rsid w:val="00227DC2"/>
    <w:rsid w:val="002308EF"/>
    <w:rsid w:val="00230E6D"/>
    <w:rsid w:val="0023162D"/>
    <w:rsid w:val="00231631"/>
    <w:rsid w:val="00231726"/>
    <w:rsid w:val="00231D49"/>
    <w:rsid w:val="0023223F"/>
    <w:rsid w:val="00232EF3"/>
    <w:rsid w:val="0023304A"/>
    <w:rsid w:val="00233670"/>
    <w:rsid w:val="002339BA"/>
    <w:rsid w:val="00233A32"/>
    <w:rsid w:val="00235131"/>
    <w:rsid w:val="00235187"/>
    <w:rsid w:val="002359D0"/>
    <w:rsid w:val="00235B11"/>
    <w:rsid w:val="002368B5"/>
    <w:rsid w:val="00237627"/>
    <w:rsid w:val="00237804"/>
    <w:rsid w:val="002378ED"/>
    <w:rsid w:val="00237EA9"/>
    <w:rsid w:val="00237F12"/>
    <w:rsid w:val="00240343"/>
    <w:rsid w:val="002406A3"/>
    <w:rsid w:val="00240C11"/>
    <w:rsid w:val="00240FB9"/>
    <w:rsid w:val="00241198"/>
    <w:rsid w:val="0024219E"/>
    <w:rsid w:val="0024292C"/>
    <w:rsid w:val="0024360E"/>
    <w:rsid w:val="002438E0"/>
    <w:rsid w:val="00243DFE"/>
    <w:rsid w:val="00245AC0"/>
    <w:rsid w:val="002464C8"/>
    <w:rsid w:val="00246FF7"/>
    <w:rsid w:val="00247709"/>
    <w:rsid w:val="00247875"/>
    <w:rsid w:val="00247A78"/>
    <w:rsid w:val="00250389"/>
    <w:rsid w:val="0025085A"/>
    <w:rsid w:val="00250BEC"/>
    <w:rsid w:val="00250D34"/>
    <w:rsid w:val="00250DB2"/>
    <w:rsid w:val="00252210"/>
    <w:rsid w:val="00252A8C"/>
    <w:rsid w:val="002539AA"/>
    <w:rsid w:val="002546B9"/>
    <w:rsid w:val="002552FA"/>
    <w:rsid w:val="00255B51"/>
    <w:rsid w:val="00256A8A"/>
    <w:rsid w:val="00256C82"/>
    <w:rsid w:val="00257B83"/>
    <w:rsid w:val="00260CB8"/>
    <w:rsid w:val="00261FE4"/>
    <w:rsid w:val="00262619"/>
    <w:rsid w:val="00262696"/>
    <w:rsid w:val="002639FE"/>
    <w:rsid w:val="00264022"/>
    <w:rsid w:val="002648EF"/>
    <w:rsid w:val="00265348"/>
    <w:rsid w:val="002659FC"/>
    <w:rsid w:val="00266331"/>
    <w:rsid w:val="002672A6"/>
    <w:rsid w:val="00267485"/>
    <w:rsid w:val="00267711"/>
    <w:rsid w:val="00267C08"/>
    <w:rsid w:val="00270167"/>
    <w:rsid w:val="00271200"/>
    <w:rsid w:val="00271666"/>
    <w:rsid w:val="00273CA6"/>
    <w:rsid w:val="00275038"/>
    <w:rsid w:val="00275502"/>
    <w:rsid w:val="002756B1"/>
    <w:rsid w:val="00275D73"/>
    <w:rsid w:val="002773F8"/>
    <w:rsid w:val="002779E2"/>
    <w:rsid w:val="00277A6C"/>
    <w:rsid w:val="00277C71"/>
    <w:rsid w:val="002812B1"/>
    <w:rsid w:val="002823BB"/>
    <w:rsid w:val="00283D56"/>
    <w:rsid w:val="00283F30"/>
    <w:rsid w:val="0028520C"/>
    <w:rsid w:val="0028657E"/>
    <w:rsid w:val="00286845"/>
    <w:rsid w:val="00286DCB"/>
    <w:rsid w:val="002871B1"/>
    <w:rsid w:val="00287B33"/>
    <w:rsid w:val="00287B5B"/>
    <w:rsid w:val="0029052C"/>
    <w:rsid w:val="00291EE5"/>
    <w:rsid w:val="00292F63"/>
    <w:rsid w:val="00293702"/>
    <w:rsid w:val="00293975"/>
    <w:rsid w:val="00293B52"/>
    <w:rsid w:val="00293C63"/>
    <w:rsid w:val="00293D36"/>
    <w:rsid w:val="00294EF6"/>
    <w:rsid w:val="00296AEC"/>
    <w:rsid w:val="00296EE2"/>
    <w:rsid w:val="0029703D"/>
    <w:rsid w:val="00297C82"/>
    <w:rsid w:val="00297CCC"/>
    <w:rsid w:val="002A08A2"/>
    <w:rsid w:val="002A0A79"/>
    <w:rsid w:val="002A24A5"/>
    <w:rsid w:val="002A2557"/>
    <w:rsid w:val="002A29D7"/>
    <w:rsid w:val="002A312C"/>
    <w:rsid w:val="002A54EC"/>
    <w:rsid w:val="002A5981"/>
    <w:rsid w:val="002A5B81"/>
    <w:rsid w:val="002A5C57"/>
    <w:rsid w:val="002A676A"/>
    <w:rsid w:val="002A6862"/>
    <w:rsid w:val="002A6BBB"/>
    <w:rsid w:val="002A6E47"/>
    <w:rsid w:val="002A7B20"/>
    <w:rsid w:val="002A7BF4"/>
    <w:rsid w:val="002A7D5E"/>
    <w:rsid w:val="002B0773"/>
    <w:rsid w:val="002B1433"/>
    <w:rsid w:val="002B1BD4"/>
    <w:rsid w:val="002B1C5B"/>
    <w:rsid w:val="002B210B"/>
    <w:rsid w:val="002B2E19"/>
    <w:rsid w:val="002B3019"/>
    <w:rsid w:val="002B3C7F"/>
    <w:rsid w:val="002B3F7F"/>
    <w:rsid w:val="002B4068"/>
    <w:rsid w:val="002B4127"/>
    <w:rsid w:val="002B4782"/>
    <w:rsid w:val="002B5569"/>
    <w:rsid w:val="002B5CBE"/>
    <w:rsid w:val="002B64C6"/>
    <w:rsid w:val="002B684F"/>
    <w:rsid w:val="002B6877"/>
    <w:rsid w:val="002B7235"/>
    <w:rsid w:val="002B7B91"/>
    <w:rsid w:val="002B7BDF"/>
    <w:rsid w:val="002C00E2"/>
    <w:rsid w:val="002C0121"/>
    <w:rsid w:val="002C0D74"/>
    <w:rsid w:val="002C0E8A"/>
    <w:rsid w:val="002C1460"/>
    <w:rsid w:val="002C1966"/>
    <w:rsid w:val="002C2095"/>
    <w:rsid w:val="002C251B"/>
    <w:rsid w:val="002C3D41"/>
    <w:rsid w:val="002C4306"/>
    <w:rsid w:val="002C4F84"/>
    <w:rsid w:val="002C50B1"/>
    <w:rsid w:val="002C552A"/>
    <w:rsid w:val="002C5B83"/>
    <w:rsid w:val="002C6A1B"/>
    <w:rsid w:val="002C6E90"/>
    <w:rsid w:val="002C6F0A"/>
    <w:rsid w:val="002C7C8E"/>
    <w:rsid w:val="002D0F01"/>
    <w:rsid w:val="002D1A42"/>
    <w:rsid w:val="002D1F35"/>
    <w:rsid w:val="002D1FBD"/>
    <w:rsid w:val="002D26EE"/>
    <w:rsid w:val="002D2E20"/>
    <w:rsid w:val="002D2EFF"/>
    <w:rsid w:val="002D3AE2"/>
    <w:rsid w:val="002D441F"/>
    <w:rsid w:val="002D458C"/>
    <w:rsid w:val="002D4B21"/>
    <w:rsid w:val="002D4D77"/>
    <w:rsid w:val="002D4E8D"/>
    <w:rsid w:val="002D5430"/>
    <w:rsid w:val="002E0B5D"/>
    <w:rsid w:val="002E0D69"/>
    <w:rsid w:val="002E1414"/>
    <w:rsid w:val="002E1950"/>
    <w:rsid w:val="002E41EE"/>
    <w:rsid w:val="002E44EF"/>
    <w:rsid w:val="002E5916"/>
    <w:rsid w:val="002E5EAF"/>
    <w:rsid w:val="002E61E3"/>
    <w:rsid w:val="002E63CA"/>
    <w:rsid w:val="002E64BF"/>
    <w:rsid w:val="002E67ED"/>
    <w:rsid w:val="002E759D"/>
    <w:rsid w:val="002E7A9B"/>
    <w:rsid w:val="002E7B70"/>
    <w:rsid w:val="002E7BF7"/>
    <w:rsid w:val="002E7E82"/>
    <w:rsid w:val="002F0337"/>
    <w:rsid w:val="002F0D21"/>
    <w:rsid w:val="002F1116"/>
    <w:rsid w:val="002F121C"/>
    <w:rsid w:val="002F1240"/>
    <w:rsid w:val="002F3236"/>
    <w:rsid w:val="002F341A"/>
    <w:rsid w:val="002F47F8"/>
    <w:rsid w:val="002F4A6E"/>
    <w:rsid w:val="002F5477"/>
    <w:rsid w:val="002F5667"/>
    <w:rsid w:val="002F5B93"/>
    <w:rsid w:val="002F66B5"/>
    <w:rsid w:val="002F6F01"/>
    <w:rsid w:val="002F749F"/>
    <w:rsid w:val="002F7805"/>
    <w:rsid w:val="002F7E10"/>
    <w:rsid w:val="003006A7"/>
    <w:rsid w:val="00301CD4"/>
    <w:rsid w:val="00301F36"/>
    <w:rsid w:val="00302273"/>
    <w:rsid w:val="00302471"/>
    <w:rsid w:val="00302671"/>
    <w:rsid w:val="00302716"/>
    <w:rsid w:val="00303463"/>
    <w:rsid w:val="0030397C"/>
    <w:rsid w:val="00303C23"/>
    <w:rsid w:val="00304525"/>
    <w:rsid w:val="003053E3"/>
    <w:rsid w:val="00305514"/>
    <w:rsid w:val="00305C47"/>
    <w:rsid w:val="00305D52"/>
    <w:rsid w:val="00306797"/>
    <w:rsid w:val="003068CC"/>
    <w:rsid w:val="00306F25"/>
    <w:rsid w:val="00307032"/>
    <w:rsid w:val="003075FE"/>
    <w:rsid w:val="00307644"/>
    <w:rsid w:val="00307E29"/>
    <w:rsid w:val="003100D3"/>
    <w:rsid w:val="00310AEC"/>
    <w:rsid w:val="003110B3"/>
    <w:rsid w:val="0031197D"/>
    <w:rsid w:val="003120B3"/>
    <w:rsid w:val="00312249"/>
    <w:rsid w:val="00312EC9"/>
    <w:rsid w:val="00313226"/>
    <w:rsid w:val="0031345A"/>
    <w:rsid w:val="00313F5E"/>
    <w:rsid w:val="00315500"/>
    <w:rsid w:val="00315739"/>
    <w:rsid w:val="00315741"/>
    <w:rsid w:val="003166C8"/>
    <w:rsid w:val="0031691F"/>
    <w:rsid w:val="00317C46"/>
    <w:rsid w:val="00321F4A"/>
    <w:rsid w:val="0032211D"/>
    <w:rsid w:val="00322BAD"/>
    <w:rsid w:val="00322C87"/>
    <w:rsid w:val="003230B4"/>
    <w:rsid w:val="003232BB"/>
    <w:rsid w:val="00323309"/>
    <w:rsid w:val="003234C5"/>
    <w:rsid w:val="00323CE0"/>
    <w:rsid w:val="0032471F"/>
    <w:rsid w:val="00324C82"/>
    <w:rsid w:val="00324D6E"/>
    <w:rsid w:val="00325C5D"/>
    <w:rsid w:val="00325E42"/>
    <w:rsid w:val="00326202"/>
    <w:rsid w:val="00327030"/>
    <w:rsid w:val="003278BC"/>
    <w:rsid w:val="00331504"/>
    <w:rsid w:val="00331631"/>
    <w:rsid w:val="00331A07"/>
    <w:rsid w:val="00331DBA"/>
    <w:rsid w:val="00331FDA"/>
    <w:rsid w:val="00332031"/>
    <w:rsid w:val="00333478"/>
    <w:rsid w:val="003343BF"/>
    <w:rsid w:val="003343E7"/>
    <w:rsid w:val="00334A81"/>
    <w:rsid w:val="00334FD7"/>
    <w:rsid w:val="003373D6"/>
    <w:rsid w:val="003375DC"/>
    <w:rsid w:val="00337A18"/>
    <w:rsid w:val="00337CE4"/>
    <w:rsid w:val="00340B3C"/>
    <w:rsid w:val="00341003"/>
    <w:rsid w:val="00341853"/>
    <w:rsid w:val="00342618"/>
    <w:rsid w:val="003429CC"/>
    <w:rsid w:val="00343934"/>
    <w:rsid w:val="00343A0D"/>
    <w:rsid w:val="00344832"/>
    <w:rsid w:val="00344F14"/>
    <w:rsid w:val="003452B2"/>
    <w:rsid w:val="003457DD"/>
    <w:rsid w:val="00345B3C"/>
    <w:rsid w:val="00345E94"/>
    <w:rsid w:val="00346720"/>
    <w:rsid w:val="00347790"/>
    <w:rsid w:val="00347AED"/>
    <w:rsid w:val="003506B5"/>
    <w:rsid w:val="00350DE3"/>
    <w:rsid w:val="003510D0"/>
    <w:rsid w:val="0035141D"/>
    <w:rsid w:val="00351915"/>
    <w:rsid w:val="0035219B"/>
    <w:rsid w:val="0035231A"/>
    <w:rsid w:val="00352346"/>
    <w:rsid w:val="00353612"/>
    <w:rsid w:val="00353CEF"/>
    <w:rsid w:val="003541B0"/>
    <w:rsid w:val="003541E7"/>
    <w:rsid w:val="00354C31"/>
    <w:rsid w:val="00355AC0"/>
    <w:rsid w:val="00355ACC"/>
    <w:rsid w:val="00355B64"/>
    <w:rsid w:val="00356224"/>
    <w:rsid w:val="00356C50"/>
    <w:rsid w:val="0035704C"/>
    <w:rsid w:val="00361410"/>
    <w:rsid w:val="00361820"/>
    <w:rsid w:val="0036256D"/>
    <w:rsid w:val="00362756"/>
    <w:rsid w:val="003627FF"/>
    <w:rsid w:val="00362B28"/>
    <w:rsid w:val="00362D9D"/>
    <w:rsid w:val="00362EF3"/>
    <w:rsid w:val="003633B3"/>
    <w:rsid w:val="00363C9D"/>
    <w:rsid w:val="003640D3"/>
    <w:rsid w:val="0036542F"/>
    <w:rsid w:val="00365678"/>
    <w:rsid w:val="00365A0F"/>
    <w:rsid w:val="00365F61"/>
    <w:rsid w:val="0036790D"/>
    <w:rsid w:val="00370249"/>
    <w:rsid w:val="00371166"/>
    <w:rsid w:val="0037117C"/>
    <w:rsid w:val="00371231"/>
    <w:rsid w:val="00371450"/>
    <w:rsid w:val="003723A7"/>
    <w:rsid w:val="003730DB"/>
    <w:rsid w:val="003747DC"/>
    <w:rsid w:val="00374CC9"/>
    <w:rsid w:val="0037626D"/>
    <w:rsid w:val="0037639F"/>
    <w:rsid w:val="003770FD"/>
    <w:rsid w:val="00377500"/>
    <w:rsid w:val="00377A47"/>
    <w:rsid w:val="00377AA3"/>
    <w:rsid w:val="00380594"/>
    <w:rsid w:val="003808F5"/>
    <w:rsid w:val="00380F34"/>
    <w:rsid w:val="00381FA8"/>
    <w:rsid w:val="00382856"/>
    <w:rsid w:val="00384DF6"/>
    <w:rsid w:val="00385540"/>
    <w:rsid w:val="0038573F"/>
    <w:rsid w:val="00385B0A"/>
    <w:rsid w:val="00385EFE"/>
    <w:rsid w:val="00386148"/>
    <w:rsid w:val="0038631A"/>
    <w:rsid w:val="003865F7"/>
    <w:rsid w:val="00386759"/>
    <w:rsid w:val="0038684D"/>
    <w:rsid w:val="00386FDC"/>
    <w:rsid w:val="00387696"/>
    <w:rsid w:val="00387B74"/>
    <w:rsid w:val="0039082C"/>
    <w:rsid w:val="00390904"/>
    <w:rsid w:val="00390B9E"/>
    <w:rsid w:val="00390C8F"/>
    <w:rsid w:val="00390DBD"/>
    <w:rsid w:val="003910AA"/>
    <w:rsid w:val="00391205"/>
    <w:rsid w:val="0039185D"/>
    <w:rsid w:val="00392551"/>
    <w:rsid w:val="00392B91"/>
    <w:rsid w:val="00393156"/>
    <w:rsid w:val="00393427"/>
    <w:rsid w:val="00393608"/>
    <w:rsid w:val="0039404C"/>
    <w:rsid w:val="00395138"/>
    <w:rsid w:val="00395168"/>
    <w:rsid w:val="00395F25"/>
    <w:rsid w:val="00396375"/>
    <w:rsid w:val="00396E20"/>
    <w:rsid w:val="00396E25"/>
    <w:rsid w:val="0039723A"/>
    <w:rsid w:val="00397832"/>
    <w:rsid w:val="003A00C2"/>
    <w:rsid w:val="003A00F7"/>
    <w:rsid w:val="003A0C58"/>
    <w:rsid w:val="003A12BE"/>
    <w:rsid w:val="003A1B94"/>
    <w:rsid w:val="003A31D5"/>
    <w:rsid w:val="003A3415"/>
    <w:rsid w:val="003A38AF"/>
    <w:rsid w:val="003A50EF"/>
    <w:rsid w:val="003A5746"/>
    <w:rsid w:val="003A6CB3"/>
    <w:rsid w:val="003A6CBA"/>
    <w:rsid w:val="003A6D59"/>
    <w:rsid w:val="003B02F0"/>
    <w:rsid w:val="003B09CD"/>
    <w:rsid w:val="003B1A0D"/>
    <w:rsid w:val="003B1DD3"/>
    <w:rsid w:val="003B2934"/>
    <w:rsid w:val="003B2A88"/>
    <w:rsid w:val="003B305A"/>
    <w:rsid w:val="003B3422"/>
    <w:rsid w:val="003B386F"/>
    <w:rsid w:val="003B3A34"/>
    <w:rsid w:val="003B3BAA"/>
    <w:rsid w:val="003B4A04"/>
    <w:rsid w:val="003B4C87"/>
    <w:rsid w:val="003B4D66"/>
    <w:rsid w:val="003B52E7"/>
    <w:rsid w:val="003B5506"/>
    <w:rsid w:val="003B59C6"/>
    <w:rsid w:val="003B5F2E"/>
    <w:rsid w:val="003B61CC"/>
    <w:rsid w:val="003B6413"/>
    <w:rsid w:val="003B6C73"/>
    <w:rsid w:val="003B72B3"/>
    <w:rsid w:val="003B769C"/>
    <w:rsid w:val="003B77FF"/>
    <w:rsid w:val="003B7956"/>
    <w:rsid w:val="003C0048"/>
    <w:rsid w:val="003C0062"/>
    <w:rsid w:val="003C00ED"/>
    <w:rsid w:val="003C0BA0"/>
    <w:rsid w:val="003C1574"/>
    <w:rsid w:val="003C22DC"/>
    <w:rsid w:val="003C2EAD"/>
    <w:rsid w:val="003C3325"/>
    <w:rsid w:val="003C3363"/>
    <w:rsid w:val="003C4C72"/>
    <w:rsid w:val="003C5649"/>
    <w:rsid w:val="003C59E1"/>
    <w:rsid w:val="003C5A2E"/>
    <w:rsid w:val="003C5AB9"/>
    <w:rsid w:val="003C5D2D"/>
    <w:rsid w:val="003C5DC9"/>
    <w:rsid w:val="003C5E80"/>
    <w:rsid w:val="003C6584"/>
    <w:rsid w:val="003C6A7E"/>
    <w:rsid w:val="003C74CD"/>
    <w:rsid w:val="003C7B11"/>
    <w:rsid w:val="003C7E51"/>
    <w:rsid w:val="003C7E55"/>
    <w:rsid w:val="003D0DAB"/>
    <w:rsid w:val="003D27C9"/>
    <w:rsid w:val="003D395F"/>
    <w:rsid w:val="003D3D0A"/>
    <w:rsid w:val="003D44D1"/>
    <w:rsid w:val="003D5390"/>
    <w:rsid w:val="003D53E9"/>
    <w:rsid w:val="003D54FA"/>
    <w:rsid w:val="003D556B"/>
    <w:rsid w:val="003D6ABD"/>
    <w:rsid w:val="003D6D2E"/>
    <w:rsid w:val="003D71D4"/>
    <w:rsid w:val="003D7F7F"/>
    <w:rsid w:val="003E0758"/>
    <w:rsid w:val="003E0C54"/>
    <w:rsid w:val="003E1BC1"/>
    <w:rsid w:val="003E1FA5"/>
    <w:rsid w:val="003E20F5"/>
    <w:rsid w:val="003E22C4"/>
    <w:rsid w:val="003E323F"/>
    <w:rsid w:val="003E3718"/>
    <w:rsid w:val="003E38D7"/>
    <w:rsid w:val="003E449B"/>
    <w:rsid w:val="003E49F2"/>
    <w:rsid w:val="003E4EC0"/>
    <w:rsid w:val="003E4F03"/>
    <w:rsid w:val="003E553D"/>
    <w:rsid w:val="003E65E3"/>
    <w:rsid w:val="003E66EA"/>
    <w:rsid w:val="003E677A"/>
    <w:rsid w:val="003E6AB1"/>
    <w:rsid w:val="003E7E82"/>
    <w:rsid w:val="003F00EC"/>
    <w:rsid w:val="003F0A6F"/>
    <w:rsid w:val="003F0BA0"/>
    <w:rsid w:val="003F0E98"/>
    <w:rsid w:val="003F1E8F"/>
    <w:rsid w:val="003F24BE"/>
    <w:rsid w:val="003F3177"/>
    <w:rsid w:val="003F31E2"/>
    <w:rsid w:val="003F31F0"/>
    <w:rsid w:val="003F3B94"/>
    <w:rsid w:val="003F5287"/>
    <w:rsid w:val="003F5543"/>
    <w:rsid w:val="003F5723"/>
    <w:rsid w:val="003F5EB6"/>
    <w:rsid w:val="003F674D"/>
    <w:rsid w:val="003F6AAE"/>
    <w:rsid w:val="003F6EB8"/>
    <w:rsid w:val="003F6EBC"/>
    <w:rsid w:val="003F7DA8"/>
    <w:rsid w:val="00400979"/>
    <w:rsid w:val="004015A4"/>
    <w:rsid w:val="004028FB"/>
    <w:rsid w:val="0040340F"/>
    <w:rsid w:val="004036A6"/>
    <w:rsid w:val="00403B67"/>
    <w:rsid w:val="004045F2"/>
    <w:rsid w:val="0040488E"/>
    <w:rsid w:val="00405B93"/>
    <w:rsid w:val="00405F97"/>
    <w:rsid w:val="00406E5B"/>
    <w:rsid w:val="00407E1B"/>
    <w:rsid w:val="004106B9"/>
    <w:rsid w:val="00410D3C"/>
    <w:rsid w:val="0041101B"/>
    <w:rsid w:val="00411EDF"/>
    <w:rsid w:val="00411FFB"/>
    <w:rsid w:val="00412455"/>
    <w:rsid w:val="00412D7C"/>
    <w:rsid w:val="00412D8C"/>
    <w:rsid w:val="00412EF3"/>
    <w:rsid w:val="0041309E"/>
    <w:rsid w:val="004138E3"/>
    <w:rsid w:val="00413C61"/>
    <w:rsid w:val="004141BB"/>
    <w:rsid w:val="00414ADC"/>
    <w:rsid w:val="00414FE4"/>
    <w:rsid w:val="0041512D"/>
    <w:rsid w:val="004158E4"/>
    <w:rsid w:val="00415B65"/>
    <w:rsid w:val="004168B7"/>
    <w:rsid w:val="00416C6F"/>
    <w:rsid w:val="00417874"/>
    <w:rsid w:val="00417C33"/>
    <w:rsid w:val="00417E67"/>
    <w:rsid w:val="00420898"/>
    <w:rsid w:val="00421C58"/>
    <w:rsid w:val="00421C75"/>
    <w:rsid w:val="00421CBF"/>
    <w:rsid w:val="00421EF3"/>
    <w:rsid w:val="00422AD1"/>
    <w:rsid w:val="00422B6B"/>
    <w:rsid w:val="00423422"/>
    <w:rsid w:val="0042364D"/>
    <w:rsid w:val="00423CD8"/>
    <w:rsid w:val="004249A8"/>
    <w:rsid w:val="00424EF6"/>
    <w:rsid w:val="00425008"/>
    <w:rsid w:val="00425717"/>
    <w:rsid w:val="00425C21"/>
    <w:rsid w:val="004262A8"/>
    <w:rsid w:val="00426318"/>
    <w:rsid w:val="00426A4B"/>
    <w:rsid w:val="00426ECF"/>
    <w:rsid w:val="0043111F"/>
    <w:rsid w:val="00432E36"/>
    <w:rsid w:val="00433FFF"/>
    <w:rsid w:val="0043436E"/>
    <w:rsid w:val="004360BE"/>
    <w:rsid w:val="00436640"/>
    <w:rsid w:val="00436C38"/>
    <w:rsid w:val="00436E71"/>
    <w:rsid w:val="004378A0"/>
    <w:rsid w:val="00437B67"/>
    <w:rsid w:val="0044023D"/>
    <w:rsid w:val="004402BC"/>
    <w:rsid w:val="004406D4"/>
    <w:rsid w:val="0044071D"/>
    <w:rsid w:val="00440A51"/>
    <w:rsid w:val="00440F32"/>
    <w:rsid w:val="00441886"/>
    <w:rsid w:val="00441A39"/>
    <w:rsid w:val="00441C36"/>
    <w:rsid w:val="004421B4"/>
    <w:rsid w:val="0044275C"/>
    <w:rsid w:val="00442B98"/>
    <w:rsid w:val="00442DBE"/>
    <w:rsid w:val="00442E3C"/>
    <w:rsid w:val="00443561"/>
    <w:rsid w:val="004436CA"/>
    <w:rsid w:val="00443960"/>
    <w:rsid w:val="00443F22"/>
    <w:rsid w:val="004447A3"/>
    <w:rsid w:val="00444964"/>
    <w:rsid w:val="0044527B"/>
    <w:rsid w:val="0044596B"/>
    <w:rsid w:val="00445F9C"/>
    <w:rsid w:val="00446479"/>
    <w:rsid w:val="004501D4"/>
    <w:rsid w:val="00450388"/>
    <w:rsid w:val="00450B46"/>
    <w:rsid w:val="0045255B"/>
    <w:rsid w:val="00452C1F"/>
    <w:rsid w:val="00452C86"/>
    <w:rsid w:val="0045314D"/>
    <w:rsid w:val="004533A4"/>
    <w:rsid w:val="004536B4"/>
    <w:rsid w:val="0045498A"/>
    <w:rsid w:val="00454A89"/>
    <w:rsid w:val="00455F9F"/>
    <w:rsid w:val="004603B7"/>
    <w:rsid w:val="004610A8"/>
    <w:rsid w:val="00461357"/>
    <w:rsid w:val="004614D5"/>
    <w:rsid w:val="00461F5C"/>
    <w:rsid w:val="004625B3"/>
    <w:rsid w:val="0046304E"/>
    <w:rsid w:val="004643EA"/>
    <w:rsid w:val="004648F6"/>
    <w:rsid w:val="00465698"/>
    <w:rsid w:val="0046593C"/>
    <w:rsid w:val="00465AD6"/>
    <w:rsid w:val="00466F64"/>
    <w:rsid w:val="004671CB"/>
    <w:rsid w:val="00467CB4"/>
    <w:rsid w:val="004714A3"/>
    <w:rsid w:val="00471B1A"/>
    <w:rsid w:val="00471CE1"/>
    <w:rsid w:val="00471F42"/>
    <w:rsid w:val="0047213B"/>
    <w:rsid w:val="0047255A"/>
    <w:rsid w:val="00473442"/>
    <w:rsid w:val="004743F6"/>
    <w:rsid w:val="00474F3C"/>
    <w:rsid w:val="00476082"/>
    <w:rsid w:val="004762DD"/>
    <w:rsid w:val="0047646D"/>
    <w:rsid w:val="004764FB"/>
    <w:rsid w:val="00476E00"/>
    <w:rsid w:val="0048013C"/>
    <w:rsid w:val="00480365"/>
    <w:rsid w:val="004805C1"/>
    <w:rsid w:val="00480A71"/>
    <w:rsid w:val="00480CE4"/>
    <w:rsid w:val="00482B07"/>
    <w:rsid w:val="00483582"/>
    <w:rsid w:val="00483687"/>
    <w:rsid w:val="00484658"/>
    <w:rsid w:val="00485EA4"/>
    <w:rsid w:val="004875A0"/>
    <w:rsid w:val="004877C2"/>
    <w:rsid w:val="00487E92"/>
    <w:rsid w:val="00490253"/>
    <w:rsid w:val="00491D32"/>
    <w:rsid w:val="004926A6"/>
    <w:rsid w:val="00492ECB"/>
    <w:rsid w:val="004937FC"/>
    <w:rsid w:val="004940A6"/>
    <w:rsid w:val="00494BFA"/>
    <w:rsid w:val="00494D52"/>
    <w:rsid w:val="00495911"/>
    <w:rsid w:val="004959BD"/>
    <w:rsid w:val="00496469"/>
    <w:rsid w:val="004969F6"/>
    <w:rsid w:val="00496CBB"/>
    <w:rsid w:val="004975CB"/>
    <w:rsid w:val="004979EE"/>
    <w:rsid w:val="00497D53"/>
    <w:rsid w:val="00497E76"/>
    <w:rsid w:val="004A0C7C"/>
    <w:rsid w:val="004A17DB"/>
    <w:rsid w:val="004A1808"/>
    <w:rsid w:val="004A1AD3"/>
    <w:rsid w:val="004A1F0E"/>
    <w:rsid w:val="004A2809"/>
    <w:rsid w:val="004A2A50"/>
    <w:rsid w:val="004A2BA2"/>
    <w:rsid w:val="004A30B3"/>
    <w:rsid w:val="004A4489"/>
    <w:rsid w:val="004A4DAB"/>
    <w:rsid w:val="004A5EC0"/>
    <w:rsid w:val="004B0A18"/>
    <w:rsid w:val="004B0EAC"/>
    <w:rsid w:val="004B0EB0"/>
    <w:rsid w:val="004B183A"/>
    <w:rsid w:val="004B1EB3"/>
    <w:rsid w:val="004B20E3"/>
    <w:rsid w:val="004B23C1"/>
    <w:rsid w:val="004B371F"/>
    <w:rsid w:val="004B377E"/>
    <w:rsid w:val="004B430E"/>
    <w:rsid w:val="004B47BD"/>
    <w:rsid w:val="004B48E3"/>
    <w:rsid w:val="004B4F33"/>
    <w:rsid w:val="004B4F76"/>
    <w:rsid w:val="004B582E"/>
    <w:rsid w:val="004B5BC2"/>
    <w:rsid w:val="004B602C"/>
    <w:rsid w:val="004B67AF"/>
    <w:rsid w:val="004B6A58"/>
    <w:rsid w:val="004C02E1"/>
    <w:rsid w:val="004C0325"/>
    <w:rsid w:val="004C0E34"/>
    <w:rsid w:val="004C151B"/>
    <w:rsid w:val="004C1916"/>
    <w:rsid w:val="004C372E"/>
    <w:rsid w:val="004C3F84"/>
    <w:rsid w:val="004C4230"/>
    <w:rsid w:val="004C4399"/>
    <w:rsid w:val="004C4679"/>
    <w:rsid w:val="004C595A"/>
    <w:rsid w:val="004C606F"/>
    <w:rsid w:val="004C6DE8"/>
    <w:rsid w:val="004C727A"/>
    <w:rsid w:val="004C76FD"/>
    <w:rsid w:val="004D0189"/>
    <w:rsid w:val="004D0A54"/>
    <w:rsid w:val="004D0CE1"/>
    <w:rsid w:val="004D0DC1"/>
    <w:rsid w:val="004D134E"/>
    <w:rsid w:val="004D14B3"/>
    <w:rsid w:val="004D2199"/>
    <w:rsid w:val="004D2FC8"/>
    <w:rsid w:val="004D322A"/>
    <w:rsid w:val="004D3B59"/>
    <w:rsid w:val="004D3DCF"/>
    <w:rsid w:val="004D3E38"/>
    <w:rsid w:val="004D4B6F"/>
    <w:rsid w:val="004D5593"/>
    <w:rsid w:val="004D62B3"/>
    <w:rsid w:val="004D642D"/>
    <w:rsid w:val="004D6E30"/>
    <w:rsid w:val="004D6F4F"/>
    <w:rsid w:val="004D7538"/>
    <w:rsid w:val="004D7EC8"/>
    <w:rsid w:val="004E0E50"/>
    <w:rsid w:val="004E1406"/>
    <w:rsid w:val="004E3039"/>
    <w:rsid w:val="004E3058"/>
    <w:rsid w:val="004E3418"/>
    <w:rsid w:val="004E37DF"/>
    <w:rsid w:val="004E4888"/>
    <w:rsid w:val="004E52D7"/>
    <w:rsid w:val="004E5C67"/>
    <w:rsid w:val="004E6833"/>
    <w:rsid w:val="004E6D68"/>
    <w:rsid w:val="004E7363"/>
    <w:rsid w:val="004E77CD"/>
    <w:rsid w:val="004F09AA"/>
    <w:rsid w:val="004F21B9"/>
    <w:rsid w:val="004F315A"/>
    <w:rsid w:val="004F41FA"/>
    <w:rsid w:val="004F428D"/>
    <w:rsid w:val="004F6650"/>
    <w:rsid w:val="004F68FB"/>
    <w:rsid w:val="004F6987"/>
    <w:rsid w:val="004F6A06"/>
    <w:rsid w:val="004F710D"/>
    <w:rsid w:val="004F77D6"/>
    <w:rsid w:val="004F7F37"/>
    <w:rsid w:val="005002E3"/>
    <w:rsid w:val="005009BC"/>
    <w:rsid w:val="00501D62"/>
    <w:rsid w:val="00502273"/>
    <w:rsid w:val="005022E1"/>
    <w:rsid w:val="00502617"/>
    <w:rsid w:val="005026C5"/>
    <w:rsid w:val="005027EA"/>
    <w:rsid w:val="00502BBA"/>
    <w:rsid w:val="00502C55"/>
    <w:rsid w:val="0050341F"/>
    <w:rsid w:val="00503F9D"/>
    <w:rsid w:val="0050407E"/>
    <w:rsid w:val="005041FC"/>
    <w:rsid w:val="005048A1"/>
    <w:rsid w:val="00504B2F"/>
    <w:rsid w:val="005051C7"/>
    <w:rsid w:val="0050520A"/>
    <w:rsid w:val="00506F7B"/>
    <w:rsid w:val="00507345"/>
    <w:rsid w:val="0050740D"/>
    <w:rsid w:val="00510A03"/>
    <w:rsid w:val="00512D26"/>
    <w:rsid w:val="005131D0"/>
    <w:rsid w:val="00513E65"/>
    <w:rsid w:val="00514487"/>
    <w:rsid w:val="005151EE"/>
    <w:rsid w:val="0051557E"/>
    <w:rsid w:val="00516BFC"/>
    <w:rsid w:val="00516C81"/>
    <w:rsid w:val="0051704D"/>
    <w:rsid w:val="00520686"/>
    <w:rsid w:val="00520943"/>
    <w:rsid w:val="005219D1"/>
    <w:rsid w:val="0052217A"/>
    <w:rsid w:val="00522732"/>
    <w:rsid w:val="00522C23"/>
    <w:rsid w:val="00522CD3"/>
    <w:rsid w:val="00522F5F"/>
    <w:rsid w:val="0052360B"/>
    <w:rsid w:val="00523CF6"/>
    <w:rsid w:val="005243C6"/>
    <w:rsid w:val="00524A98"/>
    <w:rsid w:val="00524B49"/>
    <w:rsid w:val="00524BF6"/>
    <w:rsid w:val="0052636A"/>
    <w:rsid w:val="005263CA"/>
    <w:rsid w:val="005271FB"/>
    <w:rsid w:val="0052753B"/>
    <w:rsid w:val="00527D49"/>
    <w:rsid w:val="00530176"/>
    <w:rsid w:val="0053028F"/>
    <w:rsid w:val="005302C8"/>
    <w:rsid w:val="0053072C"/>
    <w:rsid w:val="005308B0"/>
    <w:rsid w:val="0053142E"/>
    <w:rsid w:val="00531527"/>
    <w:rsid w:val="00532F68"/>
    <w:rsid w:val="005339AE"/>
    <w:rsid w:val="00534F44"/>
    <w:rsid w:val="0053554C"/>
    <w:rsid w:val="0053599F"/>
    <w:rsid w:val="005359AA"/>
    <w:rsid w:val="00535BEF"/>
    <w:rsid w:val="00535F75"/>
    <w:rsid w:val="00536585"/>
    <w:rsid w:val="00536FB8"/>
    <w:rsid w:val="00537466"/>
    <w:rsid w:val="00537675"/>
    <w:rsid w:val="00537A5A"/>
    <w:rsid w:val="00537D6E"/>
    <w:rsid w:val="0054013A"/>
    <w:rsid w:val="0054113F"/>
    <w:rsid w:val="0054187C"/>
    <w:rsid w:val="0054245B"/>
    <w:rsid w:val="00542779"/>
    <w:rsid w:val="00542B16"/>
    <w:rsid w:val="00543249"/>
    <w:rsid w:val="00543F56"/>
    <w:rsid w:val="0054411F"/>
    <w:rsid w:val="005447B6"/>
    <w:rsid w:val="005450F9"/>
    <w:rsid w:val="00545D56"/>
    <w:rsid w:val="00545ECC"/>
    <w:rsid w:val="00546844"/>
    <w:rsid w:val="00546BF0"/>
    <w:rsid w:val="00546EDA"/>
    <w:rsid w:val="00547D45"/>
    <w:rsid w:val="005506FB"/>
    <w:rsid w:val="00552509"/>
    <w:rsid w:val="00553542"/>
    <w:rsid w:val="00553743"/>
    <w:rsid w:val="00553AB9"/>
    <w:rsid w:val="00554054"/>
    <w:rsid w:val="00554833"/>
    <w:rsid w:val="00554987"/>
    <w:rsid w:val="00554C0B"/>
    <w:rsid w:val="005551CB"/>
    <w:rsid w:val="0055614C"/>
    <w:rsid w:val="0055680A"/>
    <w:rsid w:val="00556A4A"/>
    <w:rsid w:val="00557A56"/>
    <w:rsid w:val="005604B6"/>
    <w:rsid w:val="005605BB"/>
    <w:rsid w:val="00560B70"/>
    <w:rsid w:val="00561F4F"/>
    <w:rsid w:val="005633F9"/>
    <w:rsid w:val="005646A3"/>
    <w:rsid w:val="00564CA3"/>
    <w:rsid w:val="00564DDA"/>
    <w:rsid w:val="0056549D"/>
    <w:rsid w:val="00566165"/>
    <w:rsid w:val="005672B2"/>
    <w:rsid w:val="00570199"/>
    <w:rsid w:val="00570345"/>
    <w:rsid w:val="00570940"/>
    <w:rsid w:val="005709E1"/>
    <w:rsid w:val="00571364"/>
    <w:rsid w:val="005716A6"/>
    <w:rsid w:val="00571BBB"/>
    <w:rsid w:val="00572022"/>
    <w:rsid w:val="00573555"/>
    <w:rsid w:val="00573648"/>
    <w:rsid w:val="00573CED"/>
    <w:rsid w:val="005741DC"/>
    <w:rsid w:val="005748A2"/>
    <w:rsid w:val="00574C3D"/>
    <w:rsid w:val="00574CB5"/>
    <w:rsid w:val="005756B0"/>
    <w:rsid w:val="00576768"/>
    <w:rsid w:val="00576BEC"/>
    <w:rsid w:val="005770F6"/>
    <w:rsid w:val="005774EF"/>
    <w:rsid w:val="00577792"/>
    <w:rsid w:val="005778BE"/>
    <w:rsid w:val="00577FB3"/>
    <w:rsid w:val="00580FF3"/>
    <w:rsid w:val="0058286A"/>
    <w:rsid w:val="00582B3A"/>
    <w:rsid w:val="00582B63"/>
    <w:rsid w:val="00583178"/>
    <w:rsid w:val="0058396A"/>
    <w:rsid w:val="00583A05"/>
    <w:rsid w:val="00583B0E"/>
    <w:rsid w:val="00585DA2"/>
    <w:rsid w:val="00586712"/>
    <w:rsid w:val="00586CCA"/>
    <w:rsid w:val="00587940"/>
    <w:rsid w:val="00590DA4"/>
    <w:rsid w:val="00590F5D"/>
    <w:rsid w:val="00591485"/>
    <w:rsid w:val="00592526"/>
    <w:rsid w:val="005926AB"/>
    <w:rsid w:val="00592789"/>
    <w:rsid w:val="0059325B"/>
    <w:rsid w:val="0059386A"/>
    <w:rsid w:val="00593B81"/>
    <w:rsid w:val="0059496E"/>
    <w:rsid w:val="005953FF"/>
    <w:rsid w:val="005965CB"/>
    <w:rsid w:val="00596655"/>
    <w:rsid w:val="00596BEB"/>
    <w:rsid w:val="00596E50"/>
    <w:rsid w:val="00596E6E"/>
    <w:rsid w:val="005977F9"/>
    <w:rsid w:val="005A10C1"/>
    <w:rsid w:val="005A12B4"/>
    <w:rsid w:val="005A2664"/>
    <w:rsid w:val="005A35FB"/>
    <w:rsid w:val="005A3A98"/>
    <w:rsid w:val="005A4547"/>
    <w:rsid w:val="005A4929"/>
    <w:rsid w:val="005A4A35"/>
    <w:rsid w:val="005A543C"/>
    <w:rsid w:val="005A586A"/>
    <w:rsid w:val="005A5A13"/>
    <w:rsid w:val="005A63B4"/>
    <w:rsid w:val="005A6743"/>
    <w:rsid w:val="005A6EB0"/>
    <w:rsid w:val="005A79C5"/>
    <w:rsid w:val="005A7C55"/>
    <w:rsid w:val="005B05A2"/>
    <w:rsid w:val="005B0ABB"/>
    <w:rsid w:val="005B1547"/>
    <w:rsid w:val="005B1775"/>
    <w:rsid w:val="005B1C9B"/>
    <w:rsid w:val="005B1EBA"/>
    <w:rsid w:val="005B2E01"/>
    <w:rsid w:val="005B30DD"/>
    <w:rsid w:val="005B36A6"/>
    <w:rsid w:val="005B3FD0"/>
    <w:rsid w:val="005B5088"/>
    <w:rsid w:val="005B5E7E"/>
    <w:rsid w:val="005B6610"/>
    <w:rsid w:val="005B69B0"/>
    <w:rsid w:val="005B6BE5"/>
    <w:rsid w:val="005B7621"/>
    <w:rsid w:val="005B7B4C"/>
    <w:rsid w:val="005B7CFD"/>
    <w:rsid w:val="005B7FEC"/>
    <w:rsid w:val="005C05A4"/>
    <w:rsid w:val="005C1158"/>
    <w:rsid w:val="005C13DB"/>
    <w:rsid w:val="005C15A0"/>
    <w:rsid w:val="005C1D12"/>
    <w:rsid w:val="005C1F6A"/>
    <w:rsid w:val="005C25D6"/>
    <w:rsid w:val="005C3925"/>
    <w:rsid w:val="005C399C"/>
    <w:rsid w:val="005C3BFC"/>
    <w:rsid w:val="005C4225"/>
    <w:rsid w:val="005C4F98"/>
    <w:rsid w:val="005C54B2"/>
    <w:rsid w:val="005C54C1"/>
    <w:rsid w:val="005C553B"/>
    <w:rsid w:val="005C5AED"/>
    <w:rsid w:val="005C5BE8"/>
    <w:rsid w:val="005C5D6E"/>
    <w:rsid w:val="005C6754"/>
    <w:rsid w:val="005C6A1A"/>
    <w:rsid w:val="005C73C9"/>
    <w:rsid w:val="005C746B"/>
    <w:rsid w:val="005C7D20"/>
    <w:rsid w:val="005D02EF"/>
    <w:rsid w:val="005D0516"/>
    <w:rsid w:val="005D056D"/>
    <w:rsid w:val="005D0D82"/>
    <w:rsid w:val="005D11CF"/>
    <w:rsid w:val="005D1C57"/>
    <w:rsid w:val="005D2F2B"/>
    <w:rsid w:val="005D4942"/>
    <w:rsid w:val="005D5EC7"/>
    <w:rsid w:val="005D6E12"/>
    <w:rsid w:val="005D6EB1"/>
    <w:rsid w:val="005D7107"/>
    <w:rsid w:val="005E0230"/>
    <w:rsid w:val="005E0D46"/>
    <w:rsid w:val="005E179D"/>
    <w:rsid w:val="005E230E"/>
    <w:rsid w:val="005E397A"/>
    <w:rsid w:val="005E4210"/>
    <w:rsid w:val="005E4DC9"/>
    <w:rsid w:val="005E586E"/>
    <w:rsid w:val="005E623F"/>
    <w:rsid w:val="005E6288"/>
    <w:rsid w:val="005E710C"/>
    <w:rsid w:val="005E7606"/>
    <w:rsid w:val="005E767D"/>
    <w:rsid w:val="005E7C40"/>
    <w:rsid w:val="005F034A"/>
    <w:rsid w:val="005F0670"/>
    <w:rsid w:val="005F0744"/>
    <w:rsid w:val="005F1A25"/>
    <w:rsid w:val="005F403B"/>
    <w:rsid w:val="005F4C8A"/>
    <w:rsid w:val="005F4D90"/>
    <w:rsid w:val="005F52DA"/>
    <w:rsid w:val="005F54CC"/>
    <w:rsid w:val="005F5AB4"/>
    <w:rsid w:val="005F5CAF"/>
    <w:rsid w:val="005F6129"/>
    <w:rsid w:val="005F6435"/>
    <w:rsid w:val="005F648F"/>
    <w:rsid w:val="005F6CDB"/>
    <w:rsid w:val="005F7BF2"/>
    <w:rsid w:val="005F7FEB"/>
    <w:rsid w:val="0060036B"/>
    <w:rsid w:val="006006DC"/>
    <w:rsid w:val="00601257"/>
    <w:rsid w:val="006012F3"/>
    <w:rsid w:val="006025EC"/>
    <w:rsid w:val="00602A61"/>
    <w:rsid w:val="00602C9A"/>
    <w:rsid w:val="00602E6B"/>
    <w:rsid w:val="006038B0"/>
    <w:rsid w:val="006038DB"/>
    <w:rsid w:val="00604081"/>
    <w:rsid w:val="0060442E"/>
    <w:rsid w:val="0060462B"/>
    <w:rsid w:val="00605358"/>
    <w:rsid w:val="00605408"/>
    <w:rsid w:val="00605EE0"/>
    <w:rsid w:val="00606848"/>
    <w:rsid w:val="00606D67"/>
    <w:rsid w:val="006105F3"/>
    <w:rsid w:val="006110C7"/>
    <w:rsid w:val="00611F60"/>
    <w:rsid w:val="0061209F"/>
    <w:rsid w:val="0061222D"/>
    <w:rsid w:val="00612343"/>
    <w:rsid w:val="006123B0"/>
    <w:rsid w:val="00612AD1"/>
    <w:rsid w:val="006130BE"/>
    <w:rsid w:val="0061317D"/>
    <w:rsid w:val="0061394B"/>
    <w:rsid w:val="00614C8F"/>
    <w:rsid w:val="00614C98"/>
    <w:rsid w:val="0061567B"/>
    <w:rsid w:val="00616E82"/>
    <w:rsid w:val="00616FA4"/>
    <w:rsid w:val="00617303"/>
    <w:rsid w:val="00621D24"/>
    <w:rsid w:val="00621F84"/>
    <w:rsid w:val="00621FC5"/>
    <w:rsid w:val="006221CB"/>
    <w:rsid w:val="00623651"/>
    <w:rsid w:val="00623881"/>
    <w:rsid w:val="00623F9E"/>
    <w:rsid w:val="00624F8B"/>
    <w:rsid w:val="006269A0"/>
    <w:rsid w:val="006276C7"/>
    <w:rsid w:val="00630088"/>
    <w:rsid w:val="006301B3"/>
    <w:rsid w:val="006307DD"/>
    <w:rsid w:val="006309BC"/>
    <w:rsid w:val="00630BD3"/>
    <w:rsid w:val="006313CA"/>
    <w:rsid w:val="00631A9A"/>
    <w:rsid w:val="00631BAB"/>
    <w:rsid w:val="00631F8B"/>
    <w:rsid w:val="0063260F"/>
    <w:rsid w:val="00632E86"/>
    <w:rsid w:val="00633526"/>
    <w:rsid w:val="006345A8"/>
    <w:rsid w:val="006347A7"/>
    <w:rsid w:val="00634FCA"/>
    <w:rsid w:val="00635274"/>
    <w:rsid w:val="00635EC5"/>
    <w:rsid w:val="00636109"/>
    <w:rsid w:val="00636F81"/>
    <w:rsid w:val="00637EA5"/>
    <w:rsid w:val="00640753"/>
    <w:rsid w:val="00640BAF"/>
    <w:rsid w:val="00640BC6"/>
    <w:rsid w:val="00640D3A"/>
    <w:rsid w:val="00641C1C"/>
    <w:rsid w:val="006421A7"/>
    <w:rsid w:val="00642341"/>
    <w:rsid w:val="00642E03"/>
    <w:rsid w:val="00642E15"/>
    <w:rsid w:val="00642F28"/>
    <w:rsid w:val="00643BE9"/>
    <w:rsid w:val="00645250"/>
    <w:rsid w:val="006453A4"/>
    <w:rsid w:val="00645601"/>
    <w:rsid w:val="00645B49"/>
    <w:rsid w:val="00646037"/>
    <w:rsid w:val="00646930"/>
    <w:rsid w:val="006476AA"/>
    <w:rsid w:val="0064770E"/>
    <w:rsid w:val="006515BE"/>
    <w:rsid w:val="00653139"/>
    <w:rsid w:val="00653683"/>
    <w:rsid w:val="006537C6"/>
    <w:rsid w:val="00653F91"/>
    <w:rsid w:val="00654D9E"/>
    <w:rsid w:val="006556B7"/>
    <w:rsid w:val="00655C8F"/>
    <w:rsid w:val="00657E52"/>
    <w:rsid w:val="00661180"/>
    <w:rsid w:val="00661706"/>
    <w:rsid w:val="00662978"/>
    <w:rsid w:val="00662E02"/>
    <w:rsid w:val="00663025"/>
    <w:rsid w:val="006635DD"/>
    <w:rsid w:val="00663648"/>
    <w:rsid w:val="00663C59"/>
    <w:rsid w:val="00664289"/>
    <w:rsid w:val="006642A8"/>
    <w:rsid w:val="0066574C"/>
    <w:rsid w:val="00665AD6"/>
    <w:rsid w:val="006672DE"/>
    <w:rsid w:val="006676AF"/>
    <w:rsid w:val="006677B8"/>
    <w:rsid w:val="00667FDD"/>
    <w:rsid w:val="006708EF"/>
    <w:rsid w:val="00670B44"/>
    <w:rsid w:val="00670D29"/>
    <w:rsid w:val="00670EC8"/>
    <w:rsid w:val="0067186F"/>
    <w:rsid w:val="00671947"/>
    <w:rsid w:val="00671C4A"/>
    <w:rsid w:val="00671C66"/>
    <w:rsid w:val="006728F2"/>
    <w:rsid w:val="00672DBC"/>
    <w:rsid w:val="00672DE7"/>
    <w:rsid w:val="00673435"/>
    <w:rsid w:val="0067350C"/>
    <w:rsid w:val="0067466B"/>
    <w:rsid w:val="00675D2B"/>
    <w:rsid w:val="0067628E"/>
    <w:rsid w:val="006770D6"/>
    <w:rsid w:val="0067753F"/>
    <w:rsid w:val="00680912"/>
    <w:rsid w:val="00680ECA"/>
    <w:rsid w:val="00681220"/>
    <w:rsid w:val="00681345"/>
    <w:rsid w:val="00681E62"/>
    <w:rsid w:val="006821BD"/>
    <w:rsid w:val="006823BF"/>
    <w:rsid w:val="006846B3"/>
    <w:rsid w:val="006849D6"/>
    <w:rsid w:val="00684CA0"/>
    <w:rsid w:val="00685B12"/>
    <w:rsid w:val="00685B1A"/>
    <w:rsid w:val="00685CFC"/>
    <w:rsid w:val="006860E2"/>
    <w:rsid w:val="00686A99"/>
    <w:rsid w:val="00686C22"/>
    <w:rsid w:val="00686F61"/>
    <w:rsid w:val="006872E5"/>
    <w:rsid w:val="006877B3"/>
    <w:rsid w:val="00687BBC"/>
    <w:rsid w:val="00690499"/>
    <w:rsid w:val="00691759"/>
    <w:rsid w:val="00692C6F"/>
    <w:rsid w:val="006936CA"/>
    <w:rsid w:val="006946C5"/>
    <w:rsid w:val="00694787"/>
    <w:rsid w:val="00695483"/>
    <w:rsid w:val="0069578F"/>
    <w:rsid w:val="0069624D"/>
    <w:rsid w:val="006965E4"/>
    <w:rsid w:val="00696783"/>
    <w:rsid w:val="00696F87"/>
    <w:rsid w:val="00697110"/>
    <w:rsid w:val="0069790E"/>
    <w:rsid w:val="006A01FB"/>
    <w:rsid w:val="006A0823"/>
    <w:rsid w:val="006A1AEA"/>
    <w:rsid w:val="006A1D3F"/>
    <w:rsid w:val="006A21F6"/>
    <w:rsid w:val="006A2A5C"/>
    <w:rsid w:val="006A2C0D"/>
    <w:rsid w:val="006A2CB7"/>
    <w:rsid w:val="006A399C"/>
    <w:rsid w:val="006A4544"/>
    <w:rsid w:val="006A49BA"/>
    <w:rsid w:val="006A6487"/>
    <w:rsid w:val="006A72E1"/>
    <w:rsid w:val="006A7364"/>
    <w:rsid w:val="006A78FA"/>
    <w:rsid w:val="006B156C"/>
    <w:rsid w:val="006B22CB"/>
    <w:rsid w:val="006B2C69"/>
    <w:rsid w:val="006B3420"/>
    <w:rsid w:val="006B37C5"/>
    <w:rsid w:val="006B3A86"/>
    <w:rsid w:val="006B4CD1"/>
    <w:rsid w:val="006B5983"/>
    <w:rsid w:val="006B6A90"/>
    <w:rsid w:val="006B6C45"/>
    <w:rsid w:val="006B6F20"/>
    <w:rsid w:val="006B740A"/>
    <w:rsid w:val="006B7751"/>
    <w:rsid w:val="006B79AA"/>
    <w:rsid w:val="006B7C0E"/>
    <w:rsid w:val="006C0292"/>
    <w:rsid w:val="006C05C9"/>
    <w:rsid w:val="006C109C"/>
    <w:rsid w:val="006C111E"/>
    <w:rsid w:val="006C2140"/>
    <w:rsid w:val="006C34E7"/>
    <w:rsid w:val="006C382A"/>
    <w:rsid w:val="006C3A8D"/>
    <w:rsid w:val="006C44F1"/>
    <w:rsid w:val="006C4594"/>
    <w:rsid w:val="006C473B"/>
    <w:rsid w:val="006C4E21"/>
    <w:rsid w:val="006C6488"/>
    <w:rsid w:val="006C70AC"/>
    <w:rsid w:val="006C7170"/>
    <w:rsid w:val="006C767E"/>
    <w:rsid w:val="006C7728"/>
    <w:rsid w:val="006C78FD"/>
    <w:rsid w:val="006C7A51"/>
    <w:rsid w:val="006D048E"/>
    <w:rsid w:val="006D097C"/>
    <w:rsid w:val="006D0D5A"/>
    <w:rsid w:val="006D12DD"/>
    <w:rsid w:val="006D2A2C"/>
    <w:rsid w:val="006D2A7B"/>
    <w:rsid w:val="006D37C3"/>
    <w:rsid w:val="006D4492"/>
    <w:rsid w:val="006D450F"/>
    <w:rsid w:val="006D4649"/>
    <w:rsid w:val="006D4DC7"/>
    <w:rsid w:val="006D530A"/>
    <w:rsid w:val="006D6281"/>
    <w:rsid w:val="006D6354"/>
    <w:rsid w:val="006D6915"/>
    <w:rsid w:val="006D6D97"/>
    <w:rsid w:val="006D7185"/>
    <w:rsid w:val="006D73AE"/>
    <w:rsid w:val="006D797A"/>
    <w:rsid w:val="006E065E"/>
    <w:rsid w:val="006E07AD"/>
    <w:rsid w:val="006E0B78"/>
    <w:rsid w:val="006E119A"/>
    <w:rsid w:val="006E1C18"/>
    <w:rsid w:val="006E1E95"/>
    <w:rsid w:val="006E2B65"/>
    <w:rsid w:val="006E2D77"/>
    <w:rsid w:val="006E329A"/>
    <w:rsid w:val="006E4A39"/>
    <w:rsid w:val="006E5AE2"/>
    <w:rsid w:val="006E5B44"/>
    <w:rsid w:val="006F049D"/>
    <w:rsid w:val="006F0904"/>
    <w:rsid w:val="006F09EA"/>
    <w:rsid w:val="006F1367"/>
    <w:rsid w:val="006F2859"/>
    <w:rsid w:val="006F31C9"/>
    <w:rsid w:val="006F4C66"/>
    <w:rsid w:val="006F56E6"/>
    <w:rsid w:val="006F783C"/>
    <w:rsid w:val="0070041F"/>
    <w:rsid w:val="00700D95"/>
    <w:rsid w:val="00701B60"/>
    <w:rsid w:val="00702694"/>
    <w:rsid w:val="00702913"/>
    <w:rsid w:val="0070347A"/>
    <w:rsid w:val="007035A4"/>
    <w:rsid w:val="00703E8E"/>
    <w:rsid w:val="007051D7"/>
    <w:rsid w:val="007051EA"/>
    <w:rsid w:val="007068B7"/>
    <w:rsid w:val="00706E32"/>
    <w:rsid w:val="007074D8"/>
    <w:rsid w:val="00707DE6"/>
    <w:rsid w:val="0071077D"/>
    <w:rsid w:val="00710B44"/>
    <w:rsid w:val="00710C8D"/>
    <w:rsid w:val="00711196"/>
    <w:rsid w:val="00711261"/>
    <w:rsid w:val="0071242B"/>
    <w:rsid w:val="00712CF8"/>
    <w:rsid w:val="00713A96"/>
    <w:rsid w:val="00713D47"/>
    <w:rsid w:val="0071432E"/>
    <w:rsid w:val="0071481A"/>
    <w:rsid w:val="00715FBF"/>
    <w:rsid w:val="00716545"/>
    <w:rsid w:val="00716990"/>
    <w:rsid w:val="00717AEC"/>
    <w:rsid w:val="00717C2E"/>
    <w:rsid w:val="00720B20"/>
    <w:rsid w:val="00720B89"/>
    <w:rsid w:val="00720D41"/>
    <w:rsid w:val="007220E1"/>
    <w:rsid w:val="0072267E"/>
    <w:rsid w:val="007241DE"/>
    <w:rsid w:val="00725845"/>
    <w:rsid w:val="007260CC"/>
    <w:rsid w:val="00726285"/>
    <w:rsid w:val="00726F86"/>
    <w:rsid w:val="00727C9C"/>
    <w:rsid w:val="007300BC"/>
    <w:rsid w:val="007314A5"/>
    <w:rsid w:val="00731970"/>
    <w:rsid w:val="007322F8"/>
    <w:rsid w:val="007344D7"/>
    <w:rsid w:val="00734947"/>
    <w:rsid w:val="007349B9"/>
    <w:rsid w:val="00734DF4"/>
    <w:rsid w:val="00735910"/>
    <w:rsid w:val="00736539"/>
    <w:rsid w:val="00736B6D"/>
    <w:rsid w:val="0073719C"/>
    <w:rsid w:val="00737579"/>
    <w:rsid w:val="007402C0"/>
    <w:rsid w:val="00740394"/>
    <w:rsid w:val="00740A3C"/>
    <w:rsid w:val="00740A68"/>
    <w:rsid w:val="00740A6C"/>
    <w:rsid w:val="007421FC"/>
    <w:rsid w:val="007425A1"/>
    <w:rsid w:val="00742698"/>
    <w:rsid w:val="00742ACB"/>
    <w:rsid w:val="007430D6"/>
    <w:rsid w:val="00743593"/>
    <w:rsid w:val="00743C47"/>
    <w:rsid w:val="00743CEC"/>
    <w:rsid w:val="007449C2"/>
    <w:rsid w:val="007457BA"/>
    <w:rsid w:val="00745A20"/>
    <w:rsid w:val="00745A31"/>
    <w:rsid w:val="00746255"/>
    <w:rsid w:val="007462B2"/>
    <w:rsid w:val="0074769B"/>
    <w:rsid w:val="00750367"/>
    <w:rsid w:val="00750954"/>
    <w:rsid w:val="00750E5B"/>
    <w:rsid w:val="0075186A"/>
    <w:rsid w:val="007530AF"/>
    <w:rsid w:val="007541DB"/>
    <w:rsid w:val="0075437C"/>
    <w:rsid w:val="00755137"/>
    <w:rsid w:val="00755464"/>
    <w:rsid w:val="007555E7"/>
    <w:rsid w:val="007557F8"/>
    <w:rsid w:val="00755CC5"/>
    <w:rsid w:val="00756FC1"/>
    <w:rsid w:val="00757E1F"/>
    <w:rsid w:val="00760DA6"/>
    <w:rsid w:val="00761198"/>
    <w:rsid w:val="007612DA"/>
    <w:rsid w:val="00761542"/>
    <w:rsid w:val="0076160D"/>
    <w:rsid w:val="00761968"/>
    <w:rsid w:val="00761A80"/>
    <w:rsid w:val="00763162"/>
    <w:rsid w:val="007631FB"/>
    <w:rsid w:val="007636F3"/>
    <w:rsid w:val="00763924"/>
    <w:rsid w:val="00764023"/>
    <w:rsid w:val="007645E9"/>
    <w:rsid w:val="00764F00"/>
    <w:rsid w:val="00765345"/>
    <w:rsid w:val="007654F2"/>
    <w:rsid w:val="00765665"/>
    <w:rsid w:val="0076577D"/>
    <w:rsid w:val="00765DC4"/>
    <w:rsid w:val="00765F07"/>
    <w:rsid w:val="00765FCD"/>
    <w:rsid w:val="007663CB"/>
    <w:rsid w:val="007664B8"/>
    <w:rsid w:val="007666B1"/>
    <w:rsid w:val="007669FA"/>
    <w:rsid w:val="007678AE"/>
    <w:rsid w:val="0077053D"/>
    <w:rsid w:val="007709E5"/>
    <w:rsid w:val="0077112D"/>
    <w:rsid w:val="00771994"/>
    <w:rsid w:val="00771EA2"/>
    <w:rsid w:val="00772377"/>
    <w:rsid w:val="0077266E"/>
    <w:rsid w:val="00772C3A"/>
    <w:rsid w:val="007736A1"/>
    <w:rsid w:val="00773CF9"/>
    <w:rsid w:val="00773E12"/>
    <w:rsid w:val="00774BF0"/>
    <w:rsid w:val="0077550E"/>
    <w:rsid w:val="00775E80"/>
    <w:rsid w:val="00776336"/>
    <w:rsid w:val="00776A78"/>
    <w:rsid w:val="00776ADC"/>
    <w:rsid w:val="007776D2"/>
    <w:rsid w:val="007778ED"/>
    <w:rsid w:val="00780940"/>
    <w:rsid w:val="0078134C"/>
    <w:rsid w:val="007813A3"/>
    <w:rsid w:val="00782995"/>
    <w:rsid w:val="00782BE2"/>
    <w:rsid w:val="00783A76"/>
    <w:rsid w:val="00784036"/>
    <w:rsid w:val="00784859"/>
    <w:rsid w:val="00784FFE"/>
    <w:rsid w:val="007860F9"/>
    <w:rsid w:val="0078623E"/>
    <w:rsid w:val="007873D1"/>
    <w:rsid w:val="007912B3"/>
    <w:rsid w:val="00791700"/>
    <w:rsid w:val="0079182E"/>
    <w:rsid w:val="007920FD"/>
    <w:rsid w:val="007928A5"/>
    <w:rsid w:val="00792933"/>
    <w:rsid w:val="007932FA"/>
    <w:rsid w:val="00794472"/>
    <w:rsid w:val="00794B52"/>
    <w:rsid w:val="00795370"/>
    <w:rsid w:val="0079573C"/>
    <w:rsid w:val="00795771"/>
    <w:rsid w:val="0079606B"/>
    <w:rsid w:val="0079644B"/>
    <w:rsid w:val="00796819"/>
    <w:rsid w:val="00796924"/>
    <w:rsid w:val="0079737B"/>
    <w:rsid w:val="0079747D"/>
    <w:rsid w:val="007976D1"/>
    <w:rsid w:val="00797B99"/>
    <w:rsid w:val="007A0F4B"/>
    <w:rsid w:val="007A17EC"/>
    <w:rsid w:val="007A1A6C"/>
    <w:rsid w:val="007A1F51"/>
    <w:rsid w:val="007A1FB6"/>
    <w:rsid w:val="007A21BF"/>
    <w:rsid w:val="007A31CA"/>
    <w:rsid w:val="007A3E94"/>
    <w:rsid w:val="007A4943"/>
    <w:rsid w:val="007A49D2"/>
    <w:rsid w:val="007A4F7D"/>
    <w:rsid w:val="007A53B3"/>
    <w:rsid w:val="007A54F6"/>
    <w:rsid w:val="007A6061"/>
    <w:rsid w:val="007A674C"/>
    <w:rsid w:val="007A6AE4"/>
    <w:rsid w:val="007A73E4"/>
    <w:rsid w:val="007A771E"/>
    <w:rsid w:val="007A7998"/>
    <w:rsid w:val="007A7F80"/>
    <w:rsid w:val="007B0C5C"/>
    <w:rsid w:val="007B0D4B"/>
    <w:rsid w:val="007B173B"/>
    <w:rsid w:val="007B2260"/>
    <w:rsid w:val="007B2F4F"/>
    <w:rsid w:val="007B3F6A"/>
    <w:rsid w:val="007B52F4"/>
    <w:rsid w:val="007B5952"/>
    <w:rsid w:val="007B6328"/>
    <w:rsid w:val="007B6369"/>
    <w:rsid w:val="007B7024"/>
    <w:rsid w:val="007B74F7"/>
    <w:rsid w:val="007B7CDA"/>
    <w:rsid w:val="007C0593"/>
    <w:rsid w:val="007C0AE2"/>
    <w:rsid w:val="007C142E"/>
    <w:rsid w:val="007C1489"/>
    <w:rsid w:val="007C14EE"/>
    <w:rsid w:val="007C15DE"/>
    <w:rsid w:val="007C1640"/>
    <w:rsid w:val="007C1BD0"/>
    <w:rsid w:val="007C2038"/>
    <w:rsid w:val="007C2471"/>
    <w:rsid w:val="007C313B"/>
    <w:rsid w:val="007C36F0"/>
    <w:rsid w:val="007C3B87"/>
    <w:rsid w:val="007C433A"/>
    <w:rsid w:val="007C454F"/>
    <w:rsid w:val="007C4EEE"/>
    <w:rsid w:val="007C5A3A"/>
    <w:rsid w:val="007C5F0D"/>
    <w:rsid w:val="007C6A78"/>
    <w:rsid w:val="007C7765"/>
    <w:rsid w:val="007C7BC8"/>
    <w:rsid w:val="007D0AAB"/>
    <w:rsid w:val="007D1050"/>
    <w:rsid w:val="007D1F1D"/>
    <w:rsid w:val="007D2292"/>
    <w:rsid w:val="007D2953"/>
    <w:rsid w:val="007D2B8B"/>
    <w:rsid w:val="007D2CB8"/>
    <w:rsid w:val="007D315F"/>
    <w:rsid w:val="007D393A"/>
    <w:rsid w:val="007D3A68"/>
    <w:rsid w:val="007D4A7D"/>
    <w:rsid w:val="007D5248"/>
    <w:rsid w:val="007D62BA"/>
    <w:rsid w:val="007D6720"/>
    <w:rsid w:val="007D679A"/>
    <w:rsid w:val="007D6DA6"/>
    <w:rsid w:val="007D7192"/>
    <w:rsid w:val="007D7468"/>
    <w:rsid w:val="007E0416"/>
    <w:rsid w:val="007E06FA"/>
    <w:rsid w:val="007E09AB"/>
    <w:rsid w:val="007E0F53"/>
    <w:rsid w:val="007E169E"/>
    <w:rsid w:val="007E1918"/>
    <w:rsid w:val="007E30E4"/>
    <w:rsid w:val="007E3565"/>
    <w:rsid w:val="007E3746"/>
    <w:rsid w:val="007E3E8B"/>
    <w:rsid w:val="007E3E9D"/>
    <w:rsid w:val="007E3ECD"/>
    <w:rsid w:val="007E4523"/>
    <w:rsid w:val="007E4A57"/>
    <w:rsid w:val="007E4AC4"/>
    <w:rsid w:val="007E4B7A"/>
    <w:rsid w:val="007E4F74"/>
    <w:rsid w:val="007E5E61"/>
    <w:rsid w:val="007E6A23"/>
    <w:rsid w:val="007E72DE"/>
    <w:rsid w:val="007E7852"/>
    <w:rsid w:val="007E7AC3"/>
    <w:rsid w:val="007F153E"/>
    <w:rsid w:val="007F17A8"/>
    <w:rsid w:val="007F1930"/>
    <w:rsid w:val="007F24AD"/>
    <w:rsid w:val="007F26E7"/>
    <w:rsid w:val="007F3593"/>
    <w:rsid w:val="007F3607"/>
    <w:rsid w:val="007F436F"/>
    <w:rsid w:val="007F4ED4"/>
    <w:rsid w:val="007F5C70"/>
    <w:rsid w:val="00801558"/>
    <w:rsid w:val="00801E7A"/>
    <w:rsid w:val="008033C2"/>
    <w:rsid w:val="008034E9"/>
    <w:rsid w:val="008035FF"/>
    <w:rsid w:val="00804A1F"/>
    <w:rsid w:val="00804F1A"/>
    <w:rsid w:val="00805BC0"/>
    <w:rsid w:val="00805EAD"/>
    <w:rsid w:val="00806337"/>
    <w:rsid w:val="008066FD"/>
    <w:rsid w:val="00806762"/>
    <w:rsid w:val="008067DC"/>
    <w:rsid w:val="00806D7F"/>
    <w:rsid w:val="00807176"/>
    <w:rsid w:val="008076FC"/>
    <w:rsid w:val="00810557"/>
    <w:rsid w:val="00811E32"/>
    <w:rsid w:val="008122F4"/>
    <w:rsid w:val="00813039"/>
    <w:rsid w:val="00813D22"/>
    <w:rsid w:val="008141DF"/>
    <w:rsid w:val="00814328"/>
    <w:rsid w:val="0081479B"/>
    <w:rsid w:val="00816249"/>
    <w:rsid w:val="00816B16"/>
    <w:rsid w:val="0081796C"/>
    <w:rsid w:val="0082016C"/>
    <w:rsid w:val="008204E7"/>
    <w:rsid w:val="00820EF7"/>
    <w:rsid w:val="00821068"/>
    <w:rsid w:val="0082166A"/>
    <w:rsid w:val="008218BE"/>
    <w:rsid w:val="00821F26"/>
    <w:rsid w:val="00823644"/>
    <w:rsid w:val="00823990"/>
    <w:rsid w:val="00823ABE"/>
    <w:rsid w:val="00824171"/>
    <w:rsid w:val="00824F04"/>
    <w:rsid w:val="00824FAF"/>
    <w:rsid w:val="00825727"/>
    <w:rsid w:val="00825D75"/>
    <w:rsid w:val="00826A62"/>
    <w:rsid w:val="008270C2"/>
    <w:rsid w:val="008271C0"/>
    <w:rsid w:val="00827E12"/>
    <w:rsid w:val="00830185"/>
    <w:rsid w:val="0083023F"/>
    <w:rsid w:val="00830A67"/>
    <w:rsid w:val="00831831"/>
    <w:rsid w:val="008325D0"/>
    <w:rsid w:val="008341A0"/>
    <w:rsid w:val="008353C8"/>
    <w:rsid w:val="00835D7E"/>
    <w:rsid w:val="0083665F"/>
    <w:rsid w:val="00836743"/>
    <w:rsid w:val="00836C5B"/>
    <w:rsid w:val="00836EC1"/>
    <w:rsid w:val="008400B8"/>
    <w:rsid w:val="0084162C"/>
    <w:rsid w:val="00841665"/>
    <w:rsid w:val="0084173A"/>
    <w:rsid w:val="00841BD0"/>
    <w:rsid w:val="00842056"/>
    <w:rsid w:val="00842A43"/>
    <w:rsid w:val="00843079"/>
    <w:rsid w:val="00843425"/>
    <w:rsid w:val="00843645"/>
    <w:rsid w:val="00843683"/>
    <w:rsid w:val="00843B13"/>
    <w:rsid w:val="00844474"/>
    <w:rsid w:val="00844E70"/>
    <w:rsid w:val="00845303"/>
    <w:rsid w:val="00845384"/>
    <w:rsid w:val="008456D4"/>
    <w:rsid w:val="008457E7"/>
    <w:rsid w:val="00846A4C"/>
    <w:rsid w:val="0084707A"/>
    <w:rsid w:val="00847355"/>
    <w:rsid w:val="00847666"/>
    <w:rsid w:val="008478A1"/>
    <w:rsid w:val="00850437"/>
    <w:rsid w:val="00851BC7"/>
    <w:rsid w:val="008520BD"/>
    <w:rsid w:val="00852F55"/>
    <w:rsid w:val="008545E0"/>
    <w:rsid w:val="0085468F"/>
    <w:rsid w:val="0085480B"/>
    <w:rsid w:val="00854F3C"/>
    <w:rsid w:val="008550BE"/>
    <w:rsid w:val="00855C1D"/>
    <w:rsid w:val="008560F4"/>
    <w:rsid w:val="0085621A"/>
    <w:rsid w:val="008567F3"/>
    <w:rsid w:val="00856E3D"/>
    <w:rsid w:val="00856F2F"/>
    <w:rsid w:val="00857560"/>
    <w:rsid w:val="008577C4"/>
    <w:rsid w:val="00857D51"/>
    <w:rsid w:val="00857F2E"/>
    <w:rsid w:val="00861E8B"/>
    <w:rsid w:val="00862E05"/>
    <w:rsid w:val="00862EFA"/>
    <w:rsid w:val="00862F3E"/>
    <w:rsid w:val="00863C33"/>
    <w:rsid w:val="00864082"/>
    <w:rsid w:val="00864BA8"/>
    <w:rsid w:val="00864CC6"/>
    <w:rsid w:val="00864D46"/>
    <w:rsid w:val="00865319"/>
    <w:rsid w:val="008659A3"/>
    <w:rsid w:val="00865C29"/>
    <w:rsid w:val="00865D8D"/>
    <w:rsid w:val="008665E8"/>
    <w:rsid w:val="00866B4D"/>
    <w:rsid w:val="00871141"/>
    <w:rsid w:val="00871574"/>
    <w:rsid w:val="0087283A"/>
    <w:rsid w:val="00872FBC"/>
    <w:rsid w:val="008734ED"/>
    <w:rsid w:val="008735A3"/>
    <w:rsid w:val="0087477B"/>
    <w:rsid w:val="00874806"/>
    <w:rsid w:val="00875503"/>
    <w:rsid w:val="008757CA"/>
    <w:rsid w:val="00875AE2"/>
    <w:rsid w:val="00875C04"/>
    <w:rsid w:val="00876409"/>
    <w:rsid w:val="00876D7B"/>
    <w:rsid w:val="0088081C"/>
    <w:rsid w:val="00881BA0"/>
    <w:rsid w:val="00882255"/>
    <w:rsid w:val="008824FF"/>
    <w:rsid w:val="00882D34"/>
    <w:rsid w:val="008832FC"/>
    <w:rsid w:val="0088336E"/>
    <w:rsid w:val="008836D5"/>
    <w:rsid w:val="008839CC"/>
    <w:rsid w:val="00883A5A"/>
    <w:rsid w:val="00884974"/>
    <w:rsid w:val="008850C5"/>
    <w:rsid w:val="00885A63"/>
    <w:rsid w:val="0088603A"/>
    <w:rsid w:val="00887288"/>
    <w:rsid w:val="00887335"/>
    <w:rsid w:val="00887355"/>
    <w:rsid w:val="008876D3"/>
    <w:rsid w:val="00887924"/>
    <w:rsid w:val="0089067E"/>
    <w:rsid w:val="008906C0"/>
    <w:rsid w:val="00890940"/>
    <w:rsid w:val="008917F8"/>
    <w:rsid w:val="008918F8"/>
    <w:rsid w:val="00892BC0"/>
    <w:rsid w:val="00892C0D"/>
    <w:rsid w:val="00893B1F"/>
    <w:rsid w:val="00893C3A"/>
    <w:rsid w:val="00893FA5"/>
    <w:rsid w:val="00894E97"/>
    <w:rsid w:val="00895F7D"/>
    <w:rsid w:val="0089669F"/>
    <w:rsid w:val="00896B7A"/>
    <w:rsid w:val="00896FCD"/>
    <w:rsid w:val="00896FF6"/>
    <w:rsid w:val="00897418"/>
    <w:rsid w:val="00897A12"/>
    <w:rsid w:val="008A1E24"/>
    <w:rsid w:val="008A3B24"/>
    <w:rsid w:val="008A3DF6"/>
    <w:rsid w:val="008A47EC"/>
    <w:rsid w:val="008A53D1"/>
    <w:rsid w:val="008A5A3B"/>
    <w:rsid w:val="008A5A90"/>
    <w:rsid w:val="008A6701"/>
    <w:rsid w:val="008A76EB"/>
    <w:rsid w:val="008A7C18"/>
    <w:rsid w:val="008A7C8B"/>
    <w:rsid w:val="008B0A8C"/>
    <w:rsid w:val="008B0F54"/>
    <w:rsid w:val="008B2399"/>
    <w:rsid w:val="008B2AC2"/>
    <w:rsid w:val="008B2B20"/>
    <w:rsid w:val="008B2C29"/>
    <w:rsid w:val="008B3392"/>
    <w:rsid w:val="008B36CA"/>
    <w:rsid w:val="008B47E2"/>
    <w:rsid w:val="008B5374"/>
    <w:rsid w:val="008B5812"/>
    <w:rsid w:val="008B61F2"/>
    <w:rsid w:val="008B6B02"/>
    <w:rsid w:val="008B7389"/>
    <w:rsid w:val="008B7427"/>
    <w:rsid w:val="008C018C"/>
    <w:rsid w:val="008C0481"/>
    <w:rsid w:val="008C0EA4"/>
    <w:rsid w:val="008C1389"/>
    <w:rsid w:val="008C1C8F"/>
    <w:rsid w:val="008C21ED"/>
    <w:rsid w:val="008C2464"/>
    <w:rsid w:val="008C294B"/>
    <w:rsid w:val="008C319D"/>
    <w:rsid w:val="008C3465"/>
    <w:rsid w:val="008C358F"/>
    <w:rsid w:val="008C556C"/>
    <w:rsid w:val="008C598D"/>
    <w:rsid w:val="008C5F97"/>
    <w:rsid w:val="008C6712"/>
    <w:rsid w:val="008C6EC2"/>
    <w:rsid w:val="008C76AD"/>
    <w:rsid w:val="008C76CE"/>
    <w:rsid w:val="008D01AE"/>
    <w:rsid w:val="008D0904"/>
    <w:rsid w:val="008D137C"/>
    <w:rsid w:val="008D1F7D"/>
    <w:rsid w:val="008D2285"/>
    <w:rsid w:val="008D25A9"/>
    <w:rsid w:val="008D2905"/>
    <w:rsid w:val="008D395C"/>
    <w:rsid w:val="008D4CFC"/>
    <w:rsid w:val="008D5379"/>
    <w:rsid w:val="008D551A"/>
    <w:rsid w:val="008D5D70"/>
    <w:rsid w:val="008D7414"/>
    <w:rsid w:val="008D749E"/>
    <w:rsid w:val="008D7AF4"/>
    <w:rsid w:val="008D7DD0"/>
    <w:rsid w:val="008E04F6"/>
    <w:rsid w:val="008E0F5F"/>
    <w:rsid w:val="008E2064"/>
    <w:rsid w:val="008E309B"/>
    <w:rsid w:val="008E3DE5"/>
    <w:rsid w:val="008E3EBB"/>
    <w:rsid w:val="008E3F25"/>
    <w:rsid w:val="008E417F"/>
    <w:rsid w:val="008E48D3"/>
    <w:rsid w:val="008E4E4D"/>
    <w:rsid w:val="008E5BA3"/>
    <w:rsid w:val="008E6A87"/>
    <w:rsid w:val="008E6DAD"/>
    <w:rsid w:val="008E6DD3"/>
    <w:rsid w:val="008E76F7"/>
    <w:rsid w:val="008F00A4"/>
    <w:rsid w:val="008F0523"/>
    <w:rsid w:val="008F0E84"/>
    <w:rsid w:val="008F1C9A"/>
    <w:rsid w:val="008F1D2D"/>
    <w:rsid w:val="008F274C"/>
    <w:rsid w:val="008F29CE"/>
    <w:rsid w:val="008F2CF1"/>
    <w:rsid w:val="008F3E0F"/>
    <w:rsid w:val="008F45AC"/>
    <w:rsid w:val="008F4716"/>
    <w:rsid w:val="008F4B31"/>
    <w:rsid w:val="008F5327"/>
    <w:rsid w:val="008F60FB"/>
    <w:rsid w:val="008F698B"/>
    <w:rsid w:val="008F75DC"/>
    <w:rsid w:val="008F76D2"/>
    <w:rsid w:val="00900019"/>
    <w:rsid w:val="00900414"/>
    <w:rsid w:val="009004FD"/>
    <w:rsid w:val="009014A4"/>
    <w:rsid w:val="0090200A"/>
    <w:rsid w:val="0090217C"/>
    <w:rsid w:val="00902FCB"/>
    <w:rsid w:val="00903234"/>
    <w:rsid w:val="00903412"/>
    <w:rsid w:val="0090357A"/>
    <w:rsid w:val="009038AB"/>
    <w:rsid w:val="00903B71"/>
    <w:rsid w:val="00904750"/>
    <w:rsid w:val="00904A55"/>
    <w:rsid w:val="00904DEF"/>
    <w:rsid w:val="0090546D"/>
    <w:rsid w:val="009058C9"/>
    <w:rsid w:val="0090638E"/>
    <w:rsid w:val="009066B1"/>
    <w:rsid w:val="00906A60"/>
    <w:rsid w:val="00906F88"/>
    <w:rsid w:val="009072CF"/>
    <w:rsid w:val="009100F1"/>
    <w:rsid w:val="00910D96"/>
    <w:rsid w:val="0091218F"/>
    <w:rsid w:val="00912C26"/>
    <w:rsid w:val="00913174"/>
    <w:rsid w:val="009132AC"/>
    <w:rsid w:val="00913B40"/>
    <w:rsid w:val="009143D6"/>
    <w:rsid w:val="00916488"/>
    <w:rsid w:val="00916664"/>
    <w:rsid w:val="00916B1F"/>
    <w:rsid w:val="009207F3"/>
    <w:rsid w:val="00920979"/>
    <w:rsid w:val="00920B8E"/>
    <w:rsid w:val="00920C5D"/>
    <w:rsid w:val="00920EE0"/>
    <w:rsid w:val="00921511"/>
    <w:rsid w:val="00921B05"/>
    <w:rsid w:val="009225D8"/>
    <w:rsid w:val="009229CF"/>
    <w:rsid w:val="009249A3"/>
    <w:rsid w:val="0092592D"/>
    <w:rsid w:val="00925EE8"/>
    <w:rsid w:val="009267E5"/>
    <w:rsid w:val="00926860"/>
    <w:rsid w:val="0092695B"/>
    <w:rsid w:val="00926BA3"/>
    <w:rsid w:val="00927235"/>
    <w:rsid w:val="00927663"/>
    <w:rsid w:val="00930D35"/>
    <w:rsid w:val="00930D68"/>
    <w:rsid w:val="00930DB1"/>
    <w:rsid w:val="00931E91"/>
    <w:rsid w:val="0093246B"/>
    <w:rsid w:val="00932906"/>
    <w:rsid w:val="00933119"/>
    <w:rsid w:val="00933953"/>
    <w:rsid w:val="009344EB"/>
    <w:rsid w:val="009346DB"/>
    <w:rsid w:val="00935539"/>
    <w:rsid w:val="00935852"/>
    <w:rsid w:val="00935FAB"/>
    <w:rsid w:val="009362BA"/>
    <w:rsid w:val="009377F4"/>
    <w:rsid w:val="00937A06"/>
    <w:rsid w:val="009412F3"/>
    <w:rsid w:val="009429A8"/>
    <w:rsid w:val="00942A1E"/>
    <w:rsid w:val="00943BEA"/>
    <w:rsid w:val="00944171"/>
    <w:rsid w:val="00944EC8"/>
    <w:rsid w:val="00944FF6"/>
    <w:rsid w:val="009450E8"/>
    <w:rsid w:val="00946C26"/>
    <w:rsid w:val="00947476"/>
    <w:rsid w:val="00947A22"/>
    <w:rsid w:val="00950552"/>
    <w:rsid w:val="009507A9"/>
    <w:rsid w:val="00950E25"/>
    <w:rsid w:val="00951037"/>
    <w:rsid w:val="009514DB"/>
    <w:rsid w:val="00951823"/>
    <w:rsid w:val="00953270"/>
    <w:rsid w:val="0095504C"/>
    <w:rsid w:val="00956A41"/>
    <w:rsid w:val="00956F04"/>
    <w:rsid w:val="009574EB"/>
    <w:rsid w:val="009576CB"/>
    <w:rsid w:val="00957D6C"/>
    <w:rsid w:val="0096089E"/>
    <w:rsid w:val="00960A8E"/>
    <w:rsid w:val="00960C2E"/>
    <w:rsid w:val="00960C39"/>
    <w:rsid w:val="00960DD8"/>
    <w:rsid w:val="00961D0E"/>
    <w:rsid w:val="0096211B"/>
    <w:rsid w:val="00962616"/>
    <w:rsid w:val="00962F48"/>
    <w:rsid w:val="009632F6"/>
    <w:rsid w:val="0096353F"/>
    <w:rsid w:val="00964E87"/>
    <w:rsid w:val="00965599"/>
    <w:rsid w:val="00965B0C"/>
    <w:rsid w:val="00966038"/>
    <w:rsid w:val="00967B07"/>
    <w:rsid w:val="0097028D"/>
    <w:rsid w:val="00970F8E"/>
    <w:rsid w:val="009714B7"/>
    <w:rsid w:val="00971831"/>
    <w:rsid w:val="0097261C"/>
    <w:rsid w:val="009728E8"/>
    <w:rsid w:val="009732C1"/>
    <w:rsid w:val="009736BB"/>
    <w:rsid w:val="0097399F"/>
    <w:rsid w:val="00973A44"/>
    <w:rsid w:val="009742E2"/>
    <w:rsid w:val="00974305"/>
    <w:rsid w:val="0097724C"/>
    <w:rsid w:val="00977ED3"/>
    <w:rsid w:val="00980072"/>
    <w:rsid w:val="0098044E"/>
    <w:rsid w:val="0098090F"/>
    <w:rsid w:val="00980A5F"/>
    <w:rsid w:val="009826C8"/>
    <w:rsid w:val="00982D58"/>
    <w:rsid w:val="00982F4E"/>
    <w:rsid w:val="0098345A"/>
    <w:rsid w:val="009840A0"/>
    <w:rsid w:val="00984458"/>
    <w:rsid w:val="00984888"/>
    <w:rsid w:val="00984C09"/>
    <w:rsid w:val="00984C51"/>
    <w:rsid w:val="00985AAE"/>
    <w:rsid w:val="00986201"/>
    <w:rsid w:val="00986EDD"/>
    <w:rsid w:val="00991121"/>
    <w:rsid w:val="00991392"/>
    <w:rsid w:val="009914EA"/>
    <w:rsid w:val="00991824"/>
    <w:rsid w:val="00991DA1"/>
    <w:rsid w:val="00992828"/>
    <w:rsid w:val="009929C2"/>
    <w:rsid w:val="00993088"/>
    <w:rsid w:val="009930E7"/>
    <w:rsid w:val="00993766"/>
    <w:rsid w:val="00993D86"/>
    <w:rsid w:val="00993DB9"/>
    <w:rsid w:val="00993F01"/>
    <w:rsid w:val="0099498C"/>
    <w:rsid w:val="00994C54"/>
    <w:rsid w:val="00994D43"/>
    <w:rsid w:val="00994FA3"/>
    <w:rsid w:val="00995FDD"/>
    <w:rsid w:val="009A07B1"/>
    <w:rsid w:val="009A0C13"/>
    <w:rsid w:val="009A0D1F"/>
    <w:rsid w:val="009A1643"/>
    <w:rsid w:val="009A1716"/>
    <w:rsid w:val="009A18AB"/>
    <w:rsid w:val="009A190F"/>
    <w:rsid w:val="009A1C90"/>
    <w:rsid w:val="009A2910"/>
    <w:rsid w:val="009A3B0E"/>
    <w:rsid w:val="009A3E3A"/>
    <w:rsid w:val="009A4724"/>
    <w:rsid w:val="009A4A55"/>
    <w:rsid w:val="009A4B0B"/>
    <w:rsid w:val="009A5643"/>
    <w:rsid w:val="009A56FF"/>
    <w:rsid w:val="009A5CD5"/>
    <w:rsid w:val="009A5ED1"/>
    <w:rsid w:val="009A6776"/>
    <w:rsid w:val="009A6920"/>
    <w:rsid w:val="009A6A19"/>
    <w:rsid w:val="009A78CE"/>
    <w:rsid w:val="009A7FA8"/>
    <w:rsid w:val="009B053B"/>
    <w:rsid w:val="009B0D4D"/>
    <w:rsid w:val="009B15B3"/>
    <w:rsid w:val="009B2020"/>
    <w:rsid w:val="009B2C8B"/>
    <w:rsid w:val="009B2C9F"/>
    <w:rsid w:val="009B3872"/>
    <w:rsid w:val="009B4400"/>
    <w:rsid w:val="009B63D8"/>
    <w:rsid w:val="009B726A"/>
    <w:rsid w:val="009B759A"/>
    <w:rsid w:val="009B774F"/>
    <w:rsid w:val="009C04C4"/>
    <w:rsid w:val="009C085D"/>
    <w:rsid w:val="009C10A8"/>
    <w:rsid w:val="009C17E3"/>
    <w:rsid w:val="009C1DF1"/>
    <w:rsid w:val="009C27B1"/>
    <w:rsid w:val="009C2B00"/>
    <w:rsid w:val="009C4FAC"/>
    <w:rsid w:val="009C51E2"/>
    <w:rsid w:val="009C5364"/>
    <w:rsid w:val="009C5A62"/>
    <w:rsid w:val="009C5AE0"/>
    <w:rsid w:val="009C683E"/>
    <w:rsid w:val="009C6E54"/>
    <w:rsid w:val="009C733D"/>
    <w:rsid w:val="009D1B27"/>
    <w:rsid w:val="009D23F9"/>
    <w:rsid w:val="009D2600"/>
    <w:rsid w:val="009D320B"/>
    <w:rsid w:val="009D3C35"/>
    <w:rsid w:val="009D4036"/>
    <w:rsid w:val="009D4245"/>
    <w:rsid w:val="009D54C7"/>
    <w:rsid w:val="009D5A83"/>
    <w:rsid w:val="009D5CB5"/>
    <w:rsid w:val="009D5D06"/>
    <w:rsid w:val="009D66F5"/>
    <w:rsid w:val="009D774F"/>
    <w:rsid w:val="009D77B1"/>
    <w:rsid w:val="009D7C2D"/>
    <w:rsid w:val="009E06B8"/>
    <w:rsid w:val="009E097D"/>
    <w:rsid w:val="009E0AD3"/>
    <w:rsid w:val="009E1754"/>
    <w:rsid w:val="009E1931"/>
    <w:rsid w:val="009E224C"/>
    <w:rsid w:val="009E22E8"/>
    <w:rsid w:val="009E24E7"/>
    <w:rsid w:val="009E2958"/>
    <w:rsid w:val="009E3CBC"/>
    <w:rsid w:val="009E40E4"/>
    <w:rsid w:val="009E4693"/>
    <w:rsid w:val="009E5D9F"/>
    <w:rsid w:val="009E5FDA"/>
    <w:rsid w:val="009E6439"/>
    <w:rsid w:val="009E7059"/>
    <w:rsid w:val="009F0C39"/>
    <w:rsid w:val="009F0DA3"/>
    <w:rsid w:val="009F365D"/>
    <w:rsid w:val="009F3975"/>
    <w:rsid w:val="009F4942"/>
    <w:rsid w:val="009F659C"/>
    <w:rsid w:val="009F7193"/>
    <w:rsid w:val="009FA8C1"/>
    <w:rsid w:val="00A00553"/>
    <w:rsid w:val="00A006EC"/>
    <w:rsid w:val="00A008DD"/>
    <w:rsid w:val="00A00952"/>
    <w:rsid w:val="00A014DC"/>
    <w:rsid w:val="00A01876"/>
    <w:rsid w:val="00A01F6D"/>
    <w:rsid w:val="00A028F2"/>
    <w:rsid w:val="00A02C8F"/>
    <w:rsid w:val="00A03B3E"/>
    <w:rsid w:val="00A03C9C"/>
    <w:rsid w:val="00A045B8"/>
    <w:rsid w:val="00A04705"/>
    <w:rsid w:val="00A049C1"/>
    <w:rsid w:val="00A05293"/>
    <w:rsid w:val="00A06014"/>
    <w:rsid w:val="00A06704"/>
    <w:rsid w:val="00A06D12"/>
    <w:rsid w:val="00A10565"/>
    <w:rsid w:val="00A10A8C"/>
    <w:rsid w:val="00A1105B"/>
    <w:rsid w:val="00A1110B"/>
    <w:rsid w:val="00A111C7"/>
    <w:rsid w:val="00A11692"/>
    <w:rsid w:val="00A117F9"/>
    <w:rsid w:val="00A12200"/>
    <w:rsid w:val="00A12918"/>
    <w:rsid w:val="00A1382E"/>
    <w:rsid w:val="00A13E0F"/>
    <w:rsid w:val="00A14818"/>
    <w:rsid w:val="00A14A70"/>
    <w:rsid w:val="00A14D31"/>
    <w:rsid w:val="00A15699"/>
    <w:rsid w:val="00A1633A"/>
    <w:rsid w:val="00A16848"/>
    <w:rsid w:val="00A176F0"/>
    <w:rsid w:val="00A176F1"/>
    <w:rsid w:val="00A17930"/>
    <w:rsid w:val="00A209C4"/>
    <w:rsid w:val="00A221B2"/>
    <w:rsid w:val="00A23288"/>
    <w:rsid w:val="00A23355"/>
    <w:rsid w:val="00A2345C"/>
    <w:rsid w:val="00A23499"/>
    <w:rsid w:val="00A234D4"/>
    <w:rsid w:val="00A239E5"/>
    <w:rsid w:val="00A23ADC"/>
    <w:rsid w:val="00A2410B"/>
    <w:rsid w:val="00A241D1"/>
    <w:rsid w:val="00A24238"/>
    <w:rsid w:val="00A24450"/>
    <w:rsid w:val="00A24621"/>
    <w:rsid w:val="00A24B73"/>
    <w:rsid w:val="00A24D23"/>
    <w:rsid w:val="00A25DC4"/>
    <w:rsid w:val="00A260F0"/>
    <w:rsid w:val="00A26524"/>
    <w:rsid w:val="00A2666F"/>
    <w:rsid w:val="00A269C7"/>
    <w:rsid w:val="00A26F7C"/>
    <w:rsid w:val="00A27958"/>
    <w:rsid w:val="00A27A9E"/>
    <w:rsid w:val="00A3001A"/>
    <w:rsid w:val="00A3008E"/>
    <w:rsid w:val="00A300BE"/>
    <w:rsid w:val="00A302B3"/>
    <w:rsid w:val="00A30787"/>
    <w:rsid w:val="00A3122C"/>
    <w:rsid w:val="00A319A3"/>
    <w:rsid w:val="00A31CFD"/>
    <w:rsid w:val="00A31F71"/>
    <w:rsid w:val="00A3203B"/>
    <w:rsid w:val="00A32AD4"/>
    <w:rsid w:val="00A32E16"/>
    <w:rsid w:val="00A333F3"/>
    <w:rsid w:val="00A33DC1"/>
    <w:rsid w:val="00A33F40"/>
    <w:rsid w:val="00A3419A"/>
    <w:rsid w:val="00A34E80"/>
    <w:rsid w:val="00A35121"/>
    <w:rsid w:val="00A35A9C"/>
    <w:rsid w:val="00A36E9C"/>
    <w:rsid w:val="00A36F0F"/>
    <w:rsid w:val="00A41C01"/>
    <w:rsid w:val="00A423DC"/>
    <w:rsid w:val="00A42C43"/>
    <w:rsid w:val="00A42C66"/>
    <w:rsid w:val="00A42E20"/>
    <w:rsid w:val="00A42F6B"/>
    <w:rsid w:val="00A4361E"/>
    <w:rsid w:val="00A44158"/>
    <w:rsid w:val="00A451C5"/>
    <w:rsid w:val="00A4561F"/>
    <w:rsid w:val="00A45700"/>
    <w:rsid w:val="00A45AA0"/>
    <w:rsid w:val="00A4615C"/>
    <w:rsid w:val="00A46280"/>
    <w:rsid w:val="00A47B1F"/>
    <w:rsid w:val="00A506B3"/>
    <w:rsid w:val="00A50E25"/>
    <w:rsid w:val="00A51514"/>
    <w:rsid w:val="00A51BD2"/>
    <w:rsid w:val="00A51FA5"/>
    <w:rsid w:val="00A521FD"/>
    <w:rsid w:val="00A53839"/>
    <w:rsid w:val="00A5414D"/>
    <w:rsid w:val="00A548FA"/>
    <w:rsid w:val="00A6181A"/>
    <w:rsid w:val="00A61FDF"/>
    <w:rsid w:val="00A63694"/>
    <w:rsid w:val="00A6384D"/>
    <w:rsid w:val="00A64520"/>
    <w:rsid w:val="00A651C3"/>
    <w:rsid w:val="00A654A2"/>
    <w:rsid w:val="00A6576C"/>
    <w:rsid w:val="00A65FB2"/>
    <w:rsid w:val="00A66738"/>
    <w:rsid w:val="00A679C4"/>
    <w:rsid w:val="00A70AB6"/>
    <w:rsid w:val="00A71421"/>
    <w:rsid w:val="00A71AEB"/>
    <w:rsid w:val="00A71B54"/>
    <w:rsid w:val="00A71E40"/>
    <w:rsid w:val="00A72102"/>
    <w:rsid w:val="00A72301"/>
    <w:rsid w:val="00A73564"/>
    <w:rsid w:val="00A7368A"/>
    <w:rsid w:val="00A73CDC"/>
    <w:rsid w:val="00A743AD"/>
    <w:rsid w:val="00A74570"/>
    <w:rsid w:val="00A75654"/>
    <w:rsid w:val="00A76198"/>
    <w:rsid w:val="00A7638C"/>
    <w:rsid w:val="00A76CB9"/>
    <w:rsid w:val="00A77C3C"/>
    <w:rsid w:val="00A77CCE"/>
    <w:rsid w:val="00A77D73"/>
    <w:rsid w:val="00A8014F"/>
    <w:rsid w:val="00A803C5"/>
    <w:rsid w:val="00A805CB"/>
    <w:rsid w:val="00A80A83"/>
    <w:rsid w:val="00A8229D"/>
    <w:rsid w:val="00A82FF2"/>
    <w:rsid w:val="00A830F4"/>
    <w:rsid w:val="00A831D4"/>
    <w:rsid w:val="00A837CE"/>
    <w:rsid w:val="00A83ADF"/>
    <w:rsid w:val="00A83B1F"/>
    <w:rsid w:val="00A83BFC"/>
    <w:rsid w:val="00A83DD1"/>
    <w:rsid w:val="00A8496D"/>
    <w:rsid w:val="00A84A46"/>
    <w:rsid w:val="00A8549F"/>
    <w:rsid w:val="00A86520"/>
    <w:rsid w:val="00A86D5C"/>
    <w:rsid w:val="00A86DE3"/>
    <w:rsid w:val="00A87020"/>
    <w:rsid w:val="00A870BF"/>
    <w:rsid w:val="00A87D90"/>
    <w:rsid w:val="00A9019A"/>
    <w:rsid w:val="00A904FE"/>
    <w:rsid w:val="00A90D41"/>
    <w:rsid w:val="00A9115E"/>
    <w:rsid w:val="00A91BB7"/>
    <w:rsid w:val="00A91F3B"/>
    <w:rsid w:val="00A925E1"/>
    <w:rsid w:val="00A926D0"/>
    <w:rsid w:val="00A92A2D"/>
    <w:rsid w:val="00A934D8"/>
    <w:rsid w:val="00A9406F"/>
    <w:rsid w:val="00A94236"/>
    <w:rsid w:val="00A948D8"/>
    <w:rsid w:val="00A94C1C"/>
    <w:rsid w:val="00A94C2D"/>
    <w:rsid w:val="00A94F32"/>
    <w:rsid w:val="00A9518A"/>
    <w:rsid w:val="00A95863"/>
    <w:rsid w:val="00A95ED8"/>
    <w:rsid w:val="00A96761"/>
    <w:rsid w:val="00A972A0"/>
    <w:rsid w:val="00A97336"/>
    <w:rsid w:val="00A975EE"/>
    <w:rsid w:val="00A97E32"/>
    <w:rsid w:val="00AA03DE"/>
    <w:rsid w:val="00AA0F89"/>
    <w:rsid w:val="00AA1D5D"/>
    <w:rsid w:val="00AA1DD5"/>
    <w:rsid w:val="00AA2167"/>
    <w:rsid w:val="00AA227D"/>
    <w:rsid w:val="00AA2579"/>
    <w:rsid w:val="00AA2900"/>
    <w:rsid w:val="00AA34BA"/>
    <w:rsid w:val="00AA3576"/>
    <w:rsid w:val="00AA3D3B"/>
    <w:rsid w:val="00AA4191"/>
    <w:rsid w:val="00AA4D15"/>
    <w:rsid w:val="00AA513C"/>
    <w:rsid w:val="00AA5460"/>
    <w:rsid w:val="00AA5AB0"/>
    <w:rsid w:val="00AA5F62"/>
    <w:rsid w:val="00AA624D"/>
    <w:rsid w:val="00AA6268"/>
    <w:rsid w:val="00AA668D"/>
    <w:rsid w:val="00AA7071"/>
    <w:rsid w:val="00AA71FD"/>
    <w:rsid w:val="00AA77D7"/>
    <w:rsid w:val="00AA7AA2"/>
    <w:rsid w:val="00AA7BC9"/>
    <w:rsid w:val="00AB0023"/>
    <w:rsid w:val="00AB0153"/>
    <w:rsid w:val="00AB083C"/>
    <w:rsid w:val="00AB100C"/>
    <w:rsid w:val="00AB1C93"/>
    <w:rsid w:val="00AB1E31"/>
    <w:rsid w:val="00AB1E86"/>
    <w:rsid w:val="00AB299A"/>
    <w:rsid w:val="00AB37D5"/>
    <w:rsid w:val="00AB45C0"/>
    <w:rsid w:val="00AB5406"/>
    <w:rsid w:val="00AB54B0"/>
    <w:rsid w:val="00AB64AF"/>
    <w:rsid w:val="00AB6D22"/>
    <w:rsid w:val="00AB7864"/>
    <w:rsid w:val="00AC0CB8"/>
    <w:rsid w:val="00AC2A21"/>
    <w:rsid w:val="00AC2B6D"/>
    <w:rsid w:val="00AC342E"/>
    <w:rsid w:val="00AC3845"/>
    <w:rsid w:val="00AC3E27"/>
    <w:rsid w:val="00AC4A02"/>
    <w:rsid w:val="00AC5A57"/>
    <w:rsid w:val="00AC5EB2"/>
    <w:rsid w:val="00AC5F88"/>
    <w:rsid w:val="00AC5F93"/>
    <w:rsid w:val="00AC6BEA"/>
    <w:rsid w:val="00AC6FC3"/>
    <w:rsid w:val="00AC7D25"/>
    <w:rsid w:val="00AD0014"/>
    <w:rsid w:val="00AD0EDC"/>
    <w:rsid w:val="00AD1116"/>
    <w:rsid w:val="00AD1704"/>
    <w:rsid w:val="00AD1C9A"/>
    <w:rsid w:val="00AD1CAF"/>
    <w:rsid w:val="00AD2405"/>
    <w:rsid w:val="00AD31E8"/>
    <w:rsid w:val="00AD38E5"/>
    <w:rsid w:val="00AD3C01"/>
    <w:rsid w:val="00AD4CC1"/>
    <w:rsid w:val="00AD598F"/>
    <w:rsid w:val="00AD6A24"/>
    <w:rsid w:val="00AD714E"/>
    <w:rsid w:val="00AD7F79"/>
    <w:rsid w:val="00AE0499"/>
    <w:rsid w:val="00AE2A98"/>
    <w:rsid w:val="00AE3995"/>
    <w:rsid w:val="00AE4C9D"/>
    <w:rsid w:val="00AE4EB8"/>
    <w:rsid w:val="00AE639E"/>
    <w:rsid w:val="00AE67BC"/>
    <w:rsid w:val="00AE6873"/>
    <w:rsid w:val="00AE7449"/>
    <w:rsid w:val="00AE75D6"/>
    <w:rsid w:val="00AF0C7F"/>
    <w:rsid w:val="00AF0C89"/>
    <w:rsid w:val="00AF1713"/>
    <w:rsid w:val="00AF1811"/>
    <w:rsid w:val="00AF271D"/>
    <w:rsid w:val="00AF2C56"/>
    <w:rsid w:val="00AF2E9A"/>
    <w:rsid w:val="00AF32F4"/>
    <w:rsid w:val="00AF34B1"/>
    <w:rsid w:val="00AF4AB9"/>
    <w:rsid w:val="00AF4E22"/>
    <w:rsid w:val="00AF5064"/>
    <w:rsid w:val="00AF571F"/>
    <w:rsid w:val="00AF77FD"/>
    <w:rsid w:val="00AF7FF7"/>
    <w:rsid w:val="00B0048A"/>
    <w:rsid w:val="00B00D2D"/>
    <w:rsid w:val="00B02275"/>
    <w:rsid w:val="00B02416"/>
    <w:rsid w:val="00B02702"/>
    <w:rsid w:val="00B034B6"/>
    <w:rsid w:val="00B03B67"/>
    <w:rsid w:val="00B0427C"/>
    <w:rsid w:val="00B048CB"/>
    <w:rsid w:val="00B049B5"/>
    <w:rsid w:val="00B052C6"/>
    <w:rsid w:val="00B0548C"/>
    <w:rsid w:val="00B05ACC"/>
    <w:rsid w:val="00B06371"/>
    <w:rsid w:val="00B06627"/>
    <w:rsid w:val="00B067DD"/>
    <w:rsid w:val="00B06B70"/>
    <w:rsid w:val="00B076D2"/>
    <w:rsid w:val="00B077DB"/>
    <w:rsid w:val="00B07BE9"/>
    <w:rsid w:val="00B1044C"/>
    <w:rsid w:val="00B1063C"/>
    <w:rsid w:val="00B10EB5"/>
    <w:rsid w:val="00B1159C"/>
    <w:rsid w:val="00B1238D"/>
    <w:rsid w:val="00B12408"/>
    <w:rsid w:val="00B129B3"/>
    <w:rsid w:val="00B12FF8"/>
    <w:rsid w:val="00B13695"/>
    <w:rsid w:val="00B1380E"/>
    <w:rsid w:val="00B13DBA"/>
    <w:rsid w:val="00B141C9"/>
    <w:rsid w:val="00B1430E"/>
    <w:rsid w:val="00B16A0A"/>
    <w:rsid w:val="00B16B72"/>
    <w:rsid w:val="00B16D7E"/>
    <w:rsid w:val="00B1783C"/>
    <w:rsid w:val="00B20648"/>
    <w:rsid w:val="00B20661"/>
    <w:rsid w:val="00B2181F"/>
    <w:rsid w:val="00B22453"/>
    <w:rsid w:val="00B22675"/>
    <w:rsid w:val="00B23CEC"/>
    <w:rsid w:val="00B24364"/>
    <w:rsid w:val="00B24B25"/>
    <w:rsid w:val="00B26658"/>
    <w:rsid w:val="00B272C8"/>
    <w:rsid w:val="00B30118"/>
    <w:rsid w:val="00B30140"/>
    <w:rsid w:val="00B30A82"/>
    <w:rsid w:val="00B31A08"/>
    <w:rsid w:val="00B31A27"/>
    <w:rsid w:val="00B3239B"/>
    <w:rsid w:val="00B32643"/>
    <w:rsid w:val="00B328C4"/>
    <w:rsid w:val="00B33907"/>
    <w:rsid w:val="00B33A1E"/>
    <w:rsid w:val="00B33BEF"/>
    <w:rsid w:val="00B33D3A"/>
    <w:rsid w:val="00B347CD"/>
    <w:rsid w:val="00B349CB"/>
    <w:rsid w:val="00B3515A"/>
    <w:rsid w:val="00B35F85"/>
    <w:rsid w:val="00B3664C"/>
    <w:rsid w:val="00B36812"/>
    <w:rsid w:val="00B3682C"/>
    <w:rsid w:val="00B372DB"/>
    <w:rsid w:val="00B37453"/>
    <w:rsid w:val="00B37540"/>
    <w:rsid w:val="00B37AA3"/>
    <w:rsid w:val="00B37AB0"/>
    <w:rsid w:val="00B37D72"/>
    <w:rsid w:val="00B4004D"/>
    <w:rsid w:val="00B40A06"/>
    <w:rsid w:val="00B40B17"/>
    <w:rsid w:val="00B41B67"/>
    <w:rsid w:val="00B421FD"/>
    <w:rsid w:val="00B423CB"/>
    <w:rsid w:val="00B425B4"/>
    <w:rsid w:val="00B425FC"/>
    <w:rsid w:val="00B428C9"/>
    <w:rsid w:val="00B429EB"/>
    <w:rsid w:val="00B42A2F"/>
    <w:rsid w:val="00B42A8A"/>
    <w:rsid w:val="00B42C45"/>
    <w:rsid w:val="00B42E03"/>
    <w:rsid w:val="00B4374F"/>
    <w:rsid w:val="00B4378B"/>
    <w:rsid w:val="00B439DB"/>
    <w:rsid w:val="00B43A7F"/>
    <w:rsid w:val="00B43E09"/>
    <w:rsid w:val="00B44A68"/>
    <w:rsid w:val="00B4520D"/>
    <w:rsid w:val="00B454FE"/>
    <w:rsid w:val="00B458DA"/>
    <w:rsid w:val="00B46AC4"/>
    <w:rsid w:val="00B46DDE"/>
    <w:rsid w:val="00B46F01"/>
    <w:rsid w:val="00B473CA"/>
    <w:rsid w:val="00B50D20"/>
    <w:rsid w:val="00B510C6"/>
    <w:rsid w:val="00B52465"/>
    <w:rsid w:val="00B53150"/>
    <w:rsid w:val="00B53E72"/>
    <w:rsid w:val="00B5514B"/>
    <w:rsid w:val="00B55150"/>
    <w:rsid w:val="00B55907"/>
    <w:rsid w:val="00B55AD6"/>
    <w:rsid w:val="00B55BC5"/>
    <w:rsid w:val="00B56190"/>
    <w:rsid w:val="00B56B60"/>
    <w:rsid w:val="00B56EE5"/>
    <w:rsid w:val="00B574F5"/>
    <w:rsid w:val="00B57C9B"/>
    <w:rsid w:val="00B6005B"/>
    <w:rsid w:val="00B601CC"/>
    <w:rsid w:val="00B614CB"/>
    <w:rsid w:val="00B61FEB"/>
    <w:rsid w:val="00B62220"/>
    <w:rsid w:val="00B6254F"/>
    <w:rsid w:val="00B63754"/>
    <w:rsid w:val="00B637E6"/>
    <w:rsid w:val="00B63B2E"/>
    <w:rsid w:val="00B63C44"/>
    <w:rsid w:val="00B6424F"/>
    <w:rsid w:val="00B64305"/>
    <w:rsid w:val="00B643E3"/>
    <w:rsid w:val="00B6481C"/>
    <w:rsid w:val="00B66F47"/>
    <w:rsid w:val="00B66FF3"/>
    <w:rsid w:val="00B67035"/>
    <w:rsid w:val="00B67884"/>
    <w:rsid w:val="00B67A7F"/>
    <w:rsid w:val="00B67F63"/>
    <w:rsid w:val="00B67FC1"/>
    <w:rsid w:val="00B70736"/>
    <w:rsid w:val="00B70A6B"/>
    <w:rsid w:val="00B70B8C"/>
    <w:rsid w:val="00B71A9E"/>
    <w:rsid w:val="00B72D1D"/>
    <w:rsid w:val="00B741C3"/>
    <w:rsid w:val="00B744CF"/>
    <w:rsid w:val="00B748CF"/>
    <w:rsid w:val="00B749E7"/>
    <w:rsid w:val="00B74AC8"/>
    <w:rsid w:val="00B757BB"/>
    <w:rsid w:val="00B75909"/>
    <w:rsid w:val="00B75AEB"/>
    <w:rsid w:val="00B75AFD"/>
    <w:rsid w:val="00B75C92"/>
    <w:rsid w:val="00B763DE"/>
    <w:rsid w:val="00B806EE"/>
    <w:rsid w:val="00B80DAC"/>
    <w:rsid w:val="00B812EE"/>
    <w:rsid w:val="00B81A12"/>
    <w:rsid w:val="00B81BC5"/>
    <w:rsid w:val="00B82418"/>
    <w:rsid w:val="00B8311B"/>
    <w:rsid w:val="00B8316A"/>
    <w:rsid w:val="00B8335F"/>
    <w:rsid w:val="00B84C39"/>
    <w:rsid w:val="00B84FBF"/>
    <w:rsid w:val="00B85739"/>
    <w:rsid w:val="00B85A18"/>
    <w:rsid w:val="00B85C41"/>
    <w:rsid w:val="00B8623F"/>
    <w:rsid w:val="00B865ED"/>
    <w:rsid w:val="00B86F65"/>
    <w:rsid w:val="00B87B45"/>
    <w:rsid w:val="00B87DBE"/>
    <w:rsid w:val="00B87E42"/>
    <w:rsid w:val="00B90185"/>
    <w:rsid w:val="00B90FE5"/>
    <w:rsid w:val="00B9120C"/>
    <w:rsid w:val="00B928A5"/>
    <w:rsid w:val="00B92BA3"/>
    <w:rsid w:val="00B934C2"/>
    <w:rsid w:val="00B942A6"/>
    <w:rsid w:val="00B94EBE"/>
    <w:rsid w:val="00B95BBC"/>
    <w:rsid w:val="00B9688E"/>
    <w:rsid w:val="00B96A2F"/>
    <w:rsid w:val="00B96E17"/>
    <w:rsid w:val="00B9716B"/>
    <w:rsid w:val="00B97644"/>
    <w:rsid w:val="00B97A75"/>
    <w:rsid w:val="00BA0F62"/>
    <w:rsid w:val="00BA23E2"/>
    <w:rsid w:val="00BA24B2"/>
    <w:rsid w:val="00BA3BB7"/>
    <w:rsid w:val="00BA4EFD"/>
    <w:rsid w:val="00BA538D"/>
    <w:rsid w:val="00BA5450"/>
    <w:rsid w:val="00BA56A5"/>
    <w:rsid w:val="00BA5E9B"/>
    <w:rsid w:val="00BA6057"/>
    <w:rsid w:val="00BB0B3E"/>
    <w:rsid w:val="00BB0C79"/>
    <w:rsid w:val="00BB1CF7"/>
    <w:rsid w:val="00BB24C4"/>
    <w:rsid w:val="00BB256C"/>
    <w:rsid w:val="00BB2716"/>
    <w:rsid w:val="00BB2972"/>
    <w:rsid w:val="00BB39E9"/>
    <w:rsid w:val="00BB3F4A"/>
    <w:rsid w:val="00BB4502"/>
    <w:rsid w:val="00BB4676"/>
    <w:rsid w:val="00BB4968"/>
    <w:rsid w:val="00BB4EC2"/>
    <w:rsid w:val="00BB520F"/>
    <w:rsid w:val="00BB5229"/>
    <w:rsid w:val="00BB578A"/>
    <w:rsid w:val="00BB5F8D"/>
    <w:rsid w:val="00BB6F0C"/>
    <w:rsid w:val="00BB71F9"/>
    <w:rsid w:val="00BC0710"/>
    <w:rsid w:val="00BC0EAE"/>
    <w:rsid w:val="00BC10F4"/>
    <w:rsid w:val="00BC1958"/>
    <w:rsid w:val="00BC1CC0"/>
    <w:rsid w:val="00BC2170"/>
    <w:rsid w:val="00BC21A2"/>
    <w:rsid w:val="00BC2FD5"/>
    <w:rsid w:val="00BC3FB1"/>
    <w:rsid w:val="00BC43B4"/>
    <w:rsid w:val="00BC5806"/>
    <w:rsid w:val="00BC5C6C"/>
    <w:rsid w:val="00BC6F4D"/>
    <w:rsid w:val="00BD0232"/>
    <w:rsid w:val="00BD0C9B"/>
    <w:rsid w:val="00BD1494"/>
    <w:rsid w:val="00BD169A"/>
    <w:rsid w:val="00BD20C4"/>
    <w:rsid w:val="00BD2863"/>
    <w:rsid w:val="00BD2982"/>
    <w:rsid w:val="00BD2DBE"/>
    <w:rsid w:val="00BD38B3"/>
    <w:rsid w:val="00BD4854"/>
    <w:rsid w:val="00BD4A3A"/>
    <w:rsid w:val="00BD4AAA"/>
    <w:rsid w:val="00BD5849"/>
    <w:rsid w:val="00BD5C17"/>
    <w:rsid w:val="00BD6050"/>
    <w:rsid w:val="00BD6598"/>
    <w:rsid w:val="00BD7CAC"/>
    <w:rsid w:val="00BE050C"/>
    <w:rsid w:val="00BE0FB9"/>
    <w:rsid w:val="00BE1617"/>
    <w:rsid w:val="00BE18D6"/>
    <w:rsid w:val="00BE1F1C"/>
    <w:rsid w:val="00BE21C5"/>
    <w:rsid w:val="00BE21D0"/>
    <w:rsid w:val="00BE25A0"/>
    <w:rsid w:val="00BE2763"/>
    <w:rsid w:val="00BE3A0C"/>
    <w:rsid w:val="00BE3F90"/>
    <w:rsid w:val="00BE4770"/>
    <w:rsid w:val="00BE500A"/>
    <w:rsid w:val="00BE58BF"/>
    <w:rsid w:val="00BE7125"/>
    <w:rsid w:val="00BE752A"/>
    <w:rsid w:val="00BE77A2"/>
    <w:rsid w:val="00BF058C"/>
    <w:rsid w:val="00BF1441"/>
    <w:rsid w:val="00BF162C"/>
    <w:rsid w:val="00BF1EAD"/>
    <w:rsid w:val="00BF2142"/>
    <w:rsid w:val="00BF2A38"/>
    <w:rsid w:val="00BF4C52"/>
    <w:rsid w:val="00BF4D90"/>
    <w:rsid w:val="00BF51B7"/>
    <w:rsid w:val="00BF5A05"/>
    <w:rsid w:val="00BF6306"/>
    <w:rsid w:val="00BF6E80"/>
    <w:rsid w:val="00BF7203"/>
    <w:rsid w:val="00BF7A56"/>
    <w:rsid w:val="00C000B5"/>
    <w:rsid w:val="00C0015E"/>
    <w:rsid w:val="00C00B62"/>
    <w:rsid w:val="00C019F1"/>
    <w:rsid w:val="00C021D4"/>
    <w:rsid w:val="00C022AE"/>
    <w:rsid w:val="00C0350F"/>
    <w:rsid w:val="00C03FEB"/>
    <w:rsid w:val="00C040D2"/>
    <w:rsid w:val="00C0419A"/>
    <w:rsid w:val="00C04772"/>
    <w:rsid w:val="00C05BD0"/>
    <w:rsid w:val="00C065DB"/>
    <w:rsid w:val="00C06CB0"/>
    <w:rsid w:val="00C07F3C"/>
    <w:rsid w:val="00C1017B"/>
    <w:rsid w:val="00C107A0"/>
    <w:rsid w:val="00C109AA"/>
    <w:rsid w:val="00C10AD3"/>
    <w:rsid w:val="00C10C7C"/>
    <w:rsid w:val="00C10E00"/>
    <w:rsid w:val="00C115DC"/>
    <w:rsid w:val="00C11A48"/>
    <w:rsid w:val="00C11B30"/>
    <w:rsid w:val="00C122BC"/>
    <w:rsid w:val="00C1236D"/>
    <w:rsid w:val="00C13003"/>
    <w:rsid w:val="00C13015"/>
    <w:rsid w:val="00C14A1A"/>
    <w:rsid w:val="00C15FF2"/>
    <w:rsid w:val="00C1604D"/>
    <w:rsid w:val="00C1611F"/>
    <w:rsid w:val="00C16B6A"/>
    <w:rsid w:val="00C17561"/>
    <w:rsid w:val="00C17C7F"/>
    <w:rsid w:val="00C2096C"/>
    <w:rsid w:val="00C209C1"/>
    <w:rsid w:val="00C20E26"/>
    <w:rsid w:val="00C21820"/>
    <w:rsid w:val="00C239D6"/>
    <w:rsid w:val="00C2466C"/>
    <w:rsid w:val="00C27998"/>
    <w:rsid w:val="00C301F4"/>
    <w:rsid w:val="00C3125E"/>
    <w:rsid w:val="00C3160C"/>
    <w:rsid w:val="00C321BE"/>
    <w:rsid w:val="00C34095"/>
    <w:rsid w:val="00C3412C"/>
    <w:rsid w:val="00C352DA"/>
    <w:rsid w:val="00C35F10"/>
    <w:rsid w:val="00C3603D"/>
    <w:rsid w:val="00C36DCE"/>
    <w:rsid w:val="00C37381"/>
    <w:rsid w:val="00C374A1"/>
    <w:rsid w:val="00C3751C"/>
    <w:rsid w:val="00C378C5"/>
    <w:rsid w:val="00C37959"/>
    <w:rsid w:val="00C37B35"/>
    <w:rsid w:val="00C37DE8"/>
    <w:rsid w:val="00C41027"/>
    <w:rsid w:val="00C4164B"/>
    <w:rsid w:val="00C42182"/>
    <w:rsid w:val="00C42260"/>
    <w:rsid w:val="00C42391"/>
    <w:rsid w:val="00C42441"/>
    <w:rsid w:val="00C433C6"/>
    <w:rsid w:val="00C43BCC"/>
    <w:rsid w:val="00C4572B"/>
    <w:rsid w:val="00C457B9"/>
    <w:rsid w:val="00C45995"/>
    <w:rsid w:val="00C4656A"/>
    <w:rsid w:val="00C47245"/>
    <w:rsid w:val="00C47813"/>
    <w:rsid w:val="00C47AAC"/>
    <w:rsid w:val="00C5067C"/>
    <w:rsid w:val="00C51B93"/>
    <w:rsid w:val="00C52638"/>
    <w:rsid w:val="00C5295A"/>
    <w:rsid w:val="00C52C5F"/>
    <w:rsid w:val="00C53414"/>
    <w:rsid w:val="00C534F0"/>
    <w:rsid w:val="00C53CA0"/>
    <w:rsid w:val="00C53EBD"/>
    <w:rsid w:val="00C54607"/>
    <w:rsid w:val="00C561FD"/>
    <w:rsid w:val="00C5685E"/>
    <w:rsid w:val="00C56C0A"/>
    <w:rsid w:val="00C56C0C"/>
    <w:rsid w:val="00C56EE0"/>
    <w:rsid w:val="00C57340"/>
    <w:rsid w:val="00C57C5F"/>
    <w:rsid w:val="00C57D01"/>
    <w:rsid w:val="00C57ED6"/>
    <w:rsid w:val="00C60610"/>
    <w:rsid w:val="00C607DA"/>
    <w:rsid w:val="00C60F46"/>
    <w:rsid w:val="00C61BAB"/>
    <w:rsid w:val="00C62934"/>
    <w:rsid w:val="00C62AA7"/>
    <w:rsid w:val="00C63633"/>
    <w:rsid w:val="00C64BBB"/>
    <w:rsid w:val="00C65227"/>
    <w:rsid w:val="00C653BA"/>
    <w:rsid w:val="00C66A91"/>
    <w:rsid w:val="00C70217"/>
    <w:rsid w:val="00C708EE"/>
    <w:rsid w:val="00C711FD"/>
    <w:rsid w:val="00C7145D"/>
    <w:rsid w:val="00C72325"/>
    <w:rsid w:val="00C72382"/>
    <w:rsid w:val="00C72988"/>
    <w:rsid w:val="00C72C51"/>
    <w:rsid w:val="00C72CF7"/>
    <w:rsid w:val="00C73CB0"/>
    <w:rsid w:val="00C73F8D"/>
    <w:rsid w:val="00C74108"/>
    <w:rsid w:val="00C74187"/>
    <w:rsid w:val="00C744C1"/>
    <w:rsid w:val="00C75AF2"/>
    <w:rsid w:val="00C75E3F"/>
    <w:rsid w:val="00C76B4C"/>
    <w:rsid w:val="00C76D43"/>
    <w:rsid w:val="00C772A4"/>
    <w:rsid w:val="00C774D9"/>
    <w:rsid w:val="00C77551"/>
    <w:rsid w:val="00C826ED"/>
    <w:rsid w:val="00C82E9E"/>
    <w:rsid w:val="00C832CB"/>
    <w:rsid w:val="00C84D67"/>
    <w:rsid w:val="00C85510"/>
    <w:rsid w:val="00C85B63"/>
    <w:rsid w:val="00C86A3F"/>
    <w:rsid w:val="00C872F2"/>
    <w:rsid w:val="00C87CFD"/>
    <w:rsid w:val="00C87D77"/>
    <w:rsid w:val="00C90259"/>
    <w:rsid w:val="00C903CA"/>
    <w:rsid w:val="00C919E0"/>
    <w:rsid w:val="00C924E4"/>
    <w:rsid w:val="00C92A6C"/>
    <w:rsid w:val="00C92CD8"/>
    <w:rsid w:val="00C931C7"/>
    <w:rsid w:val="00C934C0"/>
    <w:rsid w:val="00C939C6"/>
    <w:rsid w:val="00C9453E"/>
    <w:rsid w:val="00C94A03"/>
    <w:rsid w:val="00C95B16"/>
    <w:rsid w:val="00C97D46"/>
    <w:rsid w:val="00C97F10"/>
    <w:rsid w:val="00CA0981"/>
    <w:rsid w:val="00CA0F4B"/>
    <w:rsid w:val="00CA1041"/>
    <w:rsid w:val="00CA1331"/>
    <w:rsid w:val="00CA14E6"/>
    <w:rsid w:val="00CA1849"/>
    <w:rsid w:val="00CA1B5F"/>
    <w:rsid w:val="00CA1C15"/>
    <w:rsid w:val="00CA1F64"/>
    <w:rsid w:val="00CA28B6"/>
    <w:rsid w:val="00CA4DC4"/>
    <w:rsid w:val="00CA4E14"/>
    <w:rsid w:val="00CA4F9E"/>
    <w:rsid w:val="00CA63E0"/>
    <w:rsid w:val="00CA6A59"/>
    <w:rsid w:val="00CA75CA"/>
    <w:rsid w:val="00CA7BD5"/>
    <w:rsid w:val="00CA7C5E"/>
    <w:rsid w:val="00CA7F46"/>
    <w:rsid w:val="00CB0A97"/>
    <w:rsid w:val="00CB0B36"/>
    <w:rsid w:val="00CB0B3B"/>
    <w:rsid w:val="00CB20D6"/>
    <w:rsid w:val="00CB251E"/>
    <w:rsid w:val="00CB261F"/>
    <w:rsid w:val="00CB29D3"/>
    <w:rsid w:val="00CB3B13"/>
    <w:rsid w:val="00CB4266"/>
    <w:rsid w:val="00CB4B67"/>
    <w:rsid w:val="00CB534A"/>
    <w:rsid w:val="00CB6A44"/>
    <w:rsid w:val="00CB6C75"/>
    <w:rsid w:val="00CB761A"/>
    <w:rsid w:val="00CC0220"/>
    <w:rsid w:val="00CC06F2"/>
    <w:rsid w:val="00CC075E"/>
    <w:rsid w:val="00CC0BB4"/>
    <w:rsid w:val="00CC1D37"/>
    <w:rsid w:val="00CC2156"/>
    <w:rsid w:val="00CC26CF"/>
    <w:rsid w:val="00CC2756"/>
    <w:rsid w:val="00CC3C1D"/>
    <w:rsid w:val="00CC5402"/>
    <w:rsid w:val="00CC5907"/>
    <w:rsid w:val="00CC6D56"/>
    <w:rsid w:val="00CC7236"/>
    <w:rsid w:val="00CC7484"/>
    <w:rsid w:val="00CD0487"/>
    <w:rsid w:val="00CD2374"/>
    <w:rsid w:val="00CD2821"/>
    <w:rsid w:val="00CD29A6"/>
    <w:rsid w:val="00CD2ABA"/>
    <w:rsid w:val="00CD5535"/>
    <w:rsid w:val="00CD5858"/>
    <w:rsid w:val="00CD5B63"/>
    <w:rsid w:val="00CD6030"/>
    <w:rsid w:val="00CD7801"/>
    <w:rsid w:val="00CE011B"/>
    <w:rsid w:val="00CE0486"/>
    <w:rsid w:val="00CE0DC7"/>
    <w:rsid w:val="00CE1126"/>
    <w:rsid w:val="00CE2096"/>
    <w:rsid w:val="00CE2343"/>
    <w:rsid w:val="00CE2C20"/>
    <w:rsid w:val="00CE2D71"/>
    <w:rsid w:val="00CE36C9"/>
    <w:rsid w:val="00CE3F9B"/>
    <w:rsid w:val="00CE4480"/>
    <w:rsid w:val="00CE455C"/>
    <w:rsid w:val="00CE4805"/>
    <w:rsid w:val="00CE4C22"/>
    <w:rsid w:val="00CE57C9"/>
    <w:rsid w:val="00CE611D"/>
    <w:rsid w:val="00CE76DA"/>
    <w:rsid w:val="00CE7E07"/>
    <w:rsid w:val="00CF07BC"/>
    <w:rsid w:val="00CF22E8"/>
    <w:rsid w:val="00CF2616"/>
    <w:rsid w:val="00CF2E44"/>
    <w:rsid w:val="00CF35D1"/>
    <w:rsid w:val="00CF4151"/>
    <w:rsid w:val="00CF4F1B"/>
    <w:rsid w:val="00CF5AC9"/>
    <w:rsid w:val="00CF5CA9"/>
    <w:rsid w:val="00CF6DCC"/>
    <w:rsid w:val="00CF7436"/>
    <w:rsid w:val="00CF7671"/>
    <w:rsid w:val="00D00419"/>
    <w:rsid w:val="00D019EC"/>
    <w:rsid w:val="00D01C90"/>
    <w:rsid w:val="00D01E85"/>
    <w:rsid w:val="00D0298F"/>
    <w:rsid w:val="00D03821"/>
    <w:rsid w:val="00D0420A"/>
    <w:rsid w:val="00D048A7"/>
    <w:rsid w:val="00D04BB6"/>
    <w:rsid w:val="00D07CDB"/>
    <w:rsid w:val="00D07D32"/>
    <w:rsid w:val="00D07E66"/>
    <w:rsid w:val="00D10288"/>
    <w:rsid w:val="00D10658"/>
    <w:rsid w:val="00D10AE9"/>
    <w:rsid w:val="00D11043"/>
    <w:rsid w:val="00D113CE"/>
    <w:rsid w:val="00D117BD"/>
    <w:rsid w:val="00D1317A"/>
    <w:rsid w:val="00D136A8"/>
    <w:rsid w:val="00D13BF2"/>
    <w:rsid w:val="00D16C1A"/>
    <w:rsid w:val="00D17589"/>
    <w:rsid w:val="00D17602"/>
    <w:rsid w:val="00D17872"/>
    <w:rsid w:val="00D20A75"/>
    <w:rsid w:val="00D20BA2"/>
    <w:rsid w:val="00D21201"/>
    <w:rsid w:val="00D21641"/>
    <w:rsid w:val="00D22211"/>
    <w:rsid w:val="00D243DD"/>
    <w:rsid w:val="00D24932"/>
    <w:rsid w:val="00D249D5"/>
    <w:rsid w:val="00D255E9"/>
    <w:rsid w:val="00D25B8A"/>
    <w:rsid w:val="00D25CFE"/>
    <w:rsid w:val="00D2689D"/>
    <w:rsid w:val="00D30995"/>
    <w:rsid w:val="00D30AC4"/>
    <w:rsid w:val="00D3132D"/>
    <w:rsid w:val="00D314E3"/>
    <w:rsid w:val="00D32245"/>
    <w:rsid w:val="00D33A69"/>
    <w:rsid w:val="00D33B7C"/>
    <w:rsid w:val="00D341B8"/>
    <w:rsid w:val="00D35122"/>
    <w:rsid w:val="00D35439"/>
    <w:rsid w:val="00D35FC5"/>
    <w:rsid w:val="00D36E02"/>
    <w:rsid w:val="00D370F5"/>
    <w:rsid w:val="00D374DA"/>
    <w:rsid w:val="00D40500"/>
    <w:rsid w:val="00D41C33"/>
    <w:rsid w:val="00D41E87"/>
    <w:rsid w:val="00D42811"/>
    <w:rsid w:val="00D42F5F"/>
    <w:rsid w:val="00D43A4C"/>
    <w:rsid w:val="00D447CA"/>
    <w:rsid w:val="00D44F90"/>
    <w:rsid w:val="00D45DAC"/>
    <w:rsid w:val="00D46BD0"/>
    <w:rsid w:val="00D46BD2"/>
    <w:rsid w:val="00D5044F"/>
    <w:rsid w:val="00D50860"/>
    <w:rsid w:val="00D512CA"/>
    <w:rsid w:val="00D518F6"/>
    <w:rsid w:val="00D51C89"/>
    <w:rsid w:val="00D51E8A"/>
    <w:rsid w:val="00D51F2D"/>
    <w:rsid w:val="00D54386"/>
    <w:rsid w:val="00D55199"/>
    <w:rsid w:val="00D55955"/>
    <w:rsid w:val="00D55CE8"/>
    <w:rsid w:val="00D5641E"/>
    <w:rsid w:val="00D56FD4"/>
    <w:rsid w:val="00D57DEA"/>
    <w:rsid w:val="00D57DF9"/>
    <w:rsid w:val="00D601AA"/>
    <w:rsid w:val="00D61265"/>
    <w:rsid w:val="00D62475"/>
    <w:rsid w:val="00D626D5"/>
    <w:rsid w:val="00D6311C"/>
    <w:rsid w:val="00D640D1"/>
    <w:rsid w:val="00D643FE"/>
    <w:rsid w:val="00D64761"/>
    <w:rsid w:val="00D64F1E"/>
    <w:rsid w:val="00D657B4"/>
    <w:rsid w:val="00D65E32"/>
    <w:rsid w:val="00D6747E"/>
    <w:rsid w:val="00D677BF"/>
    <w:rsid w:val="00D67D88"/>
    <w:rsid w:val="00D67E03"/>
    <w:rsid w:val="00D705BC"/>
    <w:rsid w:val="00D70D5D"/>
    <w:rsid w:val="00D71581"/>
    <w:rsid w:val="00D716B0"/>
    <w:rsid w:val="00D72437"/>
    <w:rsid w:val="00D72539"/>
    <w:rsid w:val="00D7296B"/>
    <w:rsid w:val="00D733A2"/>
    <w:rsid w:val="00D73A38"/>
    <w:rsid w:val="00D746B3"/>
    <w:rsid w:val="00D74878"/>
    <w:rsid w:val="00D75210"/>
    <w:rsid w:val="00D7532A"/>
    <w:rsid w:val="00D754FB"/>
    <w:rsid w:val="00D75A9B"/>
    <w:rsid w:val="00D763D8"/>
    <w:rsid w:val="00D766AB"/>
    <w:rsid w:val="00D769F1"/>
    <w:rsid w:val="00D76E96"/>
    <w:rsid w:val="00D77D8C"/>
    <w:rsid w:val="00D80638"/>
    <w:rsid w:val="00D81249"/>
    <w:rsid w:val="00D81B3E"/>
    <w:rsid w:val="00D82690"/>
    <w:rsid w:val="00D82DE3"/>
    <w:rsid w:val="00D83BB2"/>
    <w:rsid w:val="00D83F40"/>
    <w:rsid w:val="00D84252"/>
    <w:rsid w:val="00D8448E"/>
    <w:rsid w:val="00D84837"/>
    <w:rsid w:val="00D852C9"/>
    <w:rsid w:val="00D8574A"/>
    <w:rsid w:val="00D85CD2"/>
    <w:rsid w:val="00D85EF2"/>
    <w:rsid w:val="00D85F6F"/>
    <w:rsid w:val="00D86462"/>
    <w:rsid w:val="00D8673B"/>
    <w:rsid w:val="00D90FA2"/>
    <w:rsid w:val="00D91D79"/>
    <w:rsid w:val="00D927C8"/>
    <w:rsid w:val="00D92BD9"/>
    <w:rsid w:val="00D92D84"/>
    <w:rsid w:val="00D939EC"/>
    <w:rsid w:val="00D93CB7"/>
    <w:rsid w:val="00D946FF"/>
    <w:rsid w:val="00D94F8E"/>
    <w:rsid w:val="00D94FD6"/>
    <w:rsid w:val="00D95546"/>
    <w:rsid w:val="00D95AAD"/>
    <w:rsid w:val="00D9601E"/>
    <w:rsid w:val="00D96D40"/>
    <w:rsid w:val="00DA01F9"/>
    <w:rsid w:val="00DA06A8"/>
    <w:rsid w:val="00DA0F8A"/>
    <w:rsid w:val="00DA1C1B"/>
    <w:rsid w:val="00DA2747"/>
    <w:rsid w:val="00DA28D8"/>
    <w:rsid w:val="00DA4DFF"/>
    <w:rsid w:val="00DA5016"/>
    <w:rsid w:val="00DA5434"/>
    <w:rsid w:val="00DA6891"/>
    <w:rsid w:val="00DA6E32"/>
    <w:rsid w:val="00DA7427"/>
    <w:rsid w:val="00DA76C7"/>
    <w:rsid w:val="00DB0502"/>
    <w:rsid w:val="00DB070F"/>
    <w:rsid w:val="00DB07B1"/>
    <w:rsid w:val="00DB08CC"/>
    <w:rsid w:val="00DB1956"/>
    <w:rsid w:val="00DB1AD2"/>
    <w:rsid w:val="00DB1AE3"/>
    <w:rsid w:val="00DB1E1A"/>
    <w:rsid w:val="00DB337E"/>
    <w:rsid w:val="00DB3D27"/>
    <w:rsid w:val="00DB3E4A"/>
    <w:rsid w:val="00DB4245"/>
    <w:rsid w:val="00DB43DD"/>
    <w:rsid w:val="00DB472A"/>
    <w:rsid w:val="00DB4AAB"/>
    <w:rsid w:val="00DB4FB6"/>
    <w:rsid w:val="00DB54A5"/>
    <w:rsid w:val="00DB57DE"/>
    <w:rsid w:val="00DB61B2"/>
    <w:rsid w:val="00DB63A4"/>
    <w:rsid w:val="00DB6917"/>
    <w:rsid w:val="00DB6CBB"/>
    <w:rsid w:val="00DB7227"/>
    <w:rsid w:val="00DB7917"/>
    <w:rsid w:val="00DC0D42"/>
    <w:rsid w:val="00DC0FE0"/>
    <w:rsid w:val="00DC10E2"/>
    <w:rsid w:val="00DC1DE4"/>
    <w:rsid w:val="00DC2B22"/>
    <w:rsid w:val="00DC2C8F"/>
    <w:rsid w:val="00DC2F47"/>
    <w:rsid w:val="00DC34DA"/>
    <w:rsid w:val="00DC3F13"/>
    <w:rsid w:val="00DC4447"/>
    <w:rsid w:val="00DC45E3"/>
    <w:rsid w:val="00DC5537"/>
    <w:rsid w:val="00DC5593"/>
    <w:rsid w:val="00DC55FA"/>
    <w:rsid w:val="00DC5891"/>
    <w:rsid w:val="00DC64B7"/>
    <w:rsid w:val="00DC66E7"/>
    <w:rsid w:val="00DC687E"/>
    <w:rsid w:val="00DC75F3"/>
    <w:rsid w:val="00DC7D27"/>
    <w:rsid w:val="00DD08CA"/>
    <w:rsid w:val="00DD10C0"/>
    <w:rsid w:val="00DD1446"/>
    <w:rsid w:val="00DD1665"/>
    <w:rsid w:val="00DD22F6"/>
    <w:rsid w:val="00DD2890"/>
    <w:rsid w:val="00DD3625"/>
    <w:rsid w:val="00DD36BC"/>
    <w:rsid w:val="00DD53B8"/>
    <w:rsid w:val="00DD62CD"/>
    <w:rsid w:val="00DD64E5"/>
    <w:rsid w:val="00DD6D1C"/>
    <w:rsid w:val="00DD701F"/>
    <w:rsid w:val="00DD73F6"/>
    <w:rsid w:val="00DD764C"/>
    <w:rsid w:val="00DD7691"/>
    <w:rsid w:val="00DD7748"/>
    <w:rsid w:val="00DE185F"/>
    <w:rsid w:val="00DE19A0"/>
    <w:rsid w:val="00DE28DF"/>
    <w:rsid w:val="00DE2D2D"/>
    <w:rsid w:val="00DE38F0"/>
    <w:rsid w:val="00DE3E33"/>
    <w:rsid w:val="00DE40D2"/>
    <w:rsid w:val="00DE420A"/>
    <w:rsid w:val="00DE64FB"/>
    <w:rsid w:val="00DE6A3C"/>
    <w:rsid w:val="00DE7E69"/>
    <w:rsid w:val="00DF00FF"/>
    <w:rsid w:val="00DF0263"/>
    <w:rsid w:val="00DF02B9"/>
    <w:rsid w:val="00DF07B0"/>
    <w:rsid w:val="00DF07D3"/>
    <w:rsid w:val="00DF0978"/>
    <w:rsid w:val="00DF1A15"/>
    <w:rsid w:val="00DF1B3F"/>
    <w:rsid w:val="00DF243F"/>
    <w:rsid w:val="00DF303B"/>
    <w:rsid w:val="00DF314E"/>
    <w:rsid w:val="00DF3938"/>
    <w:rsid w:val="00DF3A25"/>
    <w:rsid w:val="00DF3E8C"/>
    <w:rsid w:val="00DF605A"/>
    <w:rsid w:val="00DF66A6"/>
    <w:rsid w:val="00DF6967"/>
    <w:rsid w:val="00DF7196"/>
    <w:rsid w:val="00DF72F1"/>
    <w:rsid w:val="00DF736B"/>
    <w:rsid w:val="00DF779E"/>
    <w:rsid w:val="00DF7A09"/>
    <w:rsid w:val="00DF7CA2"/>
    <w:rsid w:val="00DF7F41"/>
    <w:rsid w:val="00E00447"/>
    <w:rsid w:val="00E0059A"/>
    <w:rsid w:val="00E01F6E"/>
    <w:rsid w:val="00E021CA"/>
    <w:rsid w:val="00E0283D"/>
    <w:rsid w:val="00E029D6"/>
    <w:rsid w:val="00E029E0"/>
    <w:rsid w:val="00E02A89"/>
    <w:rsid w:val="00E02CFF"/>
    <w:rsid w:val="00E03208"/>
    <w:rsid w:val="00E037A2"/>
    <w:rsid w:val="00E039F3"/>
    <w:rsid w:val="00E0402A"/>
    <w:rsid w:val="00E040CF"/>
    <w:rsid w:val="00E049BC"/>
    <w:rsid w:val="00E04BBA"/>
    <w:rsid w:val="00E05A77"/>
    <w:rsid w:val="00E06779"/>
    <w:rsid w:val="00E101BA"/>
    <w:rsid w:val="00E10E8B"/>
    <w:rsid w:val="00E11C31"/>
    <w:rsid w:val="00E13BCA"/>
    <w:rsid w:val="00E14617"/>
    <w:rsid w:val="00E157A7"/>
    <w:rsid w:val="00E15C71"/>
    <w:rsid w:val="00E16238"/>
    <w:rsid w:val="00E20B93"/>
    <w:rsid w:val="00E210DB"/>
    <w:rsid w:val="00E21BFA"/>
    <w:rsid w:val="00E21D84"/>
    <w:rsid w:val="00E22095"/>
    <w:rsid w:val="00E2267E"/>
    <w:rsid w:val="00E22991"/>
    <w:rsid w:val="00E23974"/>
    <w:rsid w:val="00E23AF0"/>
    <w:rsid w:val="00E23C26"/>
    <w:rsid w:val="00E24770"/>
    <w:rsid w:val="00E25342"/>
    <w:rsid w:val="00E2538B"/>
    <w:rsid w:val="00E255FF"/>
    <w:rsid w:val="00E25EEF"/>
    <w:rsid w:val="00E25F2F"/>
    <w:rsid w:val="00E270BB"/>
    <w:rsid w:val="00E3092D"/>
    <w:rsid w:val="00E312F1"/>
    <w:rsid w:val="00E3138F"/>
    <w:rsid w:val="00E313CA"/>
    <w:rsid w:val="00E324D6"/>
    <w:rsid w:val="00E32CA9"/>
    <w:rsid w:val="00E32ED4"/>
    <w:rsid w:val="00E33455"/>
    <w:rsid w:val="00E3427E"/>
    <w:rsid w:val="00E351FA"/>
    <w:rsid w:val="00E3537E"/>
    <w:rsid w:val="00E35576"/>
    <w:rsid w:val="00E35FA3"/>
    <w:rsid w:val="00E36B43"/>
    <w:rsid w:val="00E376A8"/>
    <w:rsid w:val="00E377EC"/>
    <w:rsid w:val="00E3795A"/>
    <w:rsid w:val="00E41023"/>
    <w:rsid w:val="00E41284"/>
    <w:rsid w:val="00E41939"/>
    <w:rsid w:val="00E423B9"/>
    <w:rsid w:val="00E43267"/>
    <w:rsid w:val="00E43396"/>
    <w:rsid w:val="00E43B7D"/>
    <w:rsid w:val="00E43FA4"/>
    <w:rsid w:val="00E44617"/>
    <w:rsid w:val="00E44AD2"/>
    <w:rsid w:val="00E460DD"/>
    <w:rsid w:val="00E460F1"/>
    <w:rsid w:val="00E46CAD"/>
    <w:rsid w:val="00E46CFD"/>
    <w:rsid w:val="00E47068"/>
    <w:rsid w:val="00E4729F"/>
    <w:rsid w:val="00E502A5"/>
    <w:rsid w:val="00E50728"/>
    <w:rsid w:val="00E50CEE"/>
    <w:rsid w:val="00E50E9F"/>
    <w:rsid w:val="00E5100E"/>
    <w:rsid w:val="00E510B4"/>
    <w:rsid w:val="00E51904"/>
    <w:rsid w:val="00E52761"/>
    <w:rsid w:val="00E52E7D"/>
    <w:rsid w:val="00E52FBD"/>
    <w:rsid w:val="00E535C9"/>
    <w:rsid w:val="00E53CCD"/>
    <w:rsid w:val="00E53EDC"/>
    <w:rsid w:val="00E55321"/>
    <w:rsid w:val="00E56571"/>
    <w:rsid w:val="00E569FC"/>
    <w:rsid w:val="00E57722"/>
    <w:rsid w:val="00E577B9"/>
    <w:rsid w:val="00E57A4A"/>
    <w:rsid w:val="00E57E5E"/>
    <w:rsid w:val="00E60365"/>
    <w:rsid w:val="00E60532"/>
    <w:rsid w:val="00E60B40"/>
    <w:rsid w:val="00E619B0"/>
    <w:rsid w:val="00E61DF3"/>
    <w:rsid w:val="00E61E7B"/>
    <w:rsid w:val="00E620C2"/>
    <w:rsid w:val="00E6248A"/>
    <w:rsid w:val="00E6287E"/>
    <w:rsid w:val="00E62880"/>
    <w:rsid w:val="00E62C9B"/>
    <w:rsid w:val="00E62EE9"/>
    <w:rsid w:val="00E63B2B"/>
    <w:rsid w:val="00E63CBB"/>
    <w:rsid w:val="00E64009"/>
    <w:rsid w:val="00E644B9"/>
    <w:rsid w:val="00E64550"/>
    <w:rsid w:val="00E6471F"/>
    <w:rsid w:val="00E648A2"/>
    <w:rsid w:val="00E648E3"/>
    <w:rsid w:val="00E64A18"/>
    <w:rsid w:val="00E65429"/>
    <w:rsid w:val="00E661B9"/>
    <w:rsid w:val="00E6666B"/>
    <w:rsid w:val="00E66853"/>
    <w:rsid w:val="00E66E45"/>
    <w:rsid w:val="00E66F71"/>
    <w:rsid w:val="00E679DE"/>
    <w:rsid w:val="00E67B89"/>
    <w:rsid w:val="00E67F6C"/>
    <w:rsid w:val="00E706A5"/>
    <w:rsid w:val="00E711C4"/>
    <w:rsid w:val="00E713AC"/>
    <w:rsid w:val="00E71FF7"/>
    <w:rsid w:val="00E72191"/>
    <w:rsid w:val="00E738AD"/>
    <w:rsid w:val="00E7547C"/>
    <w:rsid w:val="00E75A3F"/>
    <w:rsid w:val="00E75B52"/>
    <w:rsid w:val="00E7639D"/>
    <w:rsid w:val="00E76FD3"/>
    <w:rsid w:val="00E77DA1"/>
    <w:rsid w:val="00E77EA6"/>
    <w:rsid w:val="00E80646"/>
    <w:rsid w:val="00E80CAD"/>
    <w:rsid w:val="00E81F37"/>
    <w:rsid w:val="00E82106"/>
    <w:rsid w:val="00E826D2"/>
    <w:rsid w:val="00E82D90"/>
    <w:rsid w:val="00E834EB"/>
    <w:rsid w:val="00E84407"/>
    <w:rsid w:val="00E84DDF"/>
    <w:rsid w:val="00E84F23"/>
    <w:rsid w:val="00E85779"/>
    <w:rsid w:val="00E86535"/>
    <w:rsid w:val="00E866C1"/>
    <w:rsid w:val="00E86735"/>
    <w:rsid w:val="00E87F10"/>
    <w:rsid w:val="00E90175"/>
    <w:rsid w:val="00E90EC3"/>
    <w:rsid w:val="00E91E56"/>
    <w:rsid w:val="00E92A0A"/>
    <w:rsid w:val="00E93225"/>
    <w:rsid w:val="00E937E7"/>
    <w:rsid w:val="00E93A92"/>
    <w:rsid w:val="00E93E7C"/>
    <w:rsid w:val="00E94B0E"/>
    <w:rsid w:val="00E94C9C"/>
    <w:rsid w:val="00E94E17"/>
    <w:rsid w:val="00E960DE"/>
    <w:rsid w:val="00E96609"/>
    <w:rsid w:val="00E9675B"/>
    <w:rsid w:val="00E9785A"/>
    <w:rsid w:val="00E97AD1"/>
    <w:rsid w:val="00EA0333"/>
    <w:rsid w:val="00EA0557"/>
    <w:rsid w:val="00EA0B09"/>
    <w:rsid w:val="00EA2F5C"/>
    <w:rsid w:val="00EA37A1"/>
    <w:rsid w:val="00EA3817"/>
    <w:rsid w:val="00EA3A9D"/>
    <w:rsid w:val="00EA3DDE"/>
    <w:rsid w:val="00EA3EE4"/>
    <w:rsid w:val="00EA3F75"/>
    <w:rsid w:val="00EA4379"/>
    <w:rsid w:val="00EA569C"/>
    <w:rsid w:val="00EA59B2"/>
    <w:rsid w:val="00EA5A9A"/>
    <w:rsid w:val="00EA610A"/>
    <w:rsid w:val="00EA77C8"/>
    <w:rsid w:val="00EB0F73"/>
    <w:rsid w:val="00EB1688"/>
    <w:rsid w:val="00EB19A8"/>
    <w:rsid w:val="00EB1D1E"/>
    <w:rsid w:val="00EB1D3B"/>
    <w:rsid w:val="00EB23E2"/>
    <w:rsid w:val="00EB3C07"/>
    <w:rsid w:val="00EB4695"/>
    <w:rsid w:val="00EB4876"/>
    <w:rsid w:val="00EB4C08"/>
    <w:rsid w:val="00EB4C52"/>
    <w:rsid w:val="00EB5142"/>
    <w:rsid w:val="00EB5C16"/>
    <w:rsid w:val="00EB67B1"/>
    <w:rsid w:val="00EB6B93"/>
    <w:rsid w:val="00EB7BF7"/>
    <w:rsid w:val="00EC075C"/>
    <w:rsid w:val="00EC0F64"/>
    <w:rsid w:val="00EC13FA"/>
    <w:rsid w:val="00EC25BD"/>
    <w:rsid w:val="00EC2B45"/>
    <w:rsid w:val="00EC390F"/>
    <w:rsid w:val="00EC47A0"/>
    <w:rsid w:val="00EC4921"/>
    <w:rsid w:val="00EC4ABE"/>
    <w:rsid w:val="00EC4F15"/>
    <w:rsid w:val="00EC5606"/>
    <w:rsid w:val="00EC6321"/>
    <w:rsid w:val="00EC6E6A"/>
    <w:rsid w:val="00EC76F0"/>
    <w:rsid w:val="00EC7C69"/>
    <w:rsid w:val="00ED0F74"/>
    <w:rsid w:val="00ED33B6"/>
    <w:rsid w:val="00ED36B1"/>
    <w:rsid w:val="00ED40AF"/>
    <w:rsid w:val="00ED52FC"/>
    <w:rsid w:val="00ED5358"/>
    <w:rsid w:val="00ED600A"/>
    <w:rsid w:val="00ED6582"/>
    <w:rsid w:val="00ED6B27"/>
    <w:rsid w:val="00EE0978"/>
    <w:rsid w:val="00EE0BE4"/>
    <w:rsid w:val="00EE1371"/>
    <w:rsid w:val="00EE1584"/>
    <w:rsid w:val="00EE2149"/>
    <w:rsid w:val="00EE23CF"/>
    <w:rsid w:val="00EE25AB"/>
    <w:rsid w:val="00EE2C7D"/>
    <w:rsid w:val="00EE2D87"/>
    <w:rsid w:val="00EE2DE1"/>
    <w:rsid w:val="00EE3911"/>
    <w:rsid w:val="00EE3B78"/>
    <w:rsid w:val="00EE3D8C"/>
    <w:rsid w:val="00EE41EE"/>
    <w:rsid w:val="00EE4DE5"/>
    <w:rsid w:val="00EE5308"/>
    <w:rsid w:val="00EF02A1"/>
    <w:rsid w:val="00EF0388"/>
    <w:rsid w:val="00EF0CF6"/>
    <w:rsid w:val="00EF13A5"/>
    <w:rsid w:val="00EF15E2"/>
    <w:rsid w:val="00EF1956"/>
    <w:rsid w:val="00EF23A0"/>
    <w:rsid w:val="00EF24F7"/>
    <w:rsid w:val="00EF28AB"/>
    <w:rsid w:val="00EF37F5"/>
    <w:rsid w:val="00EF39A3"/>
    <w:rsid w:val="00EF3BBC"/>
    <w:rsid w:val="00EF3FD3"/>
    <w:rsid w:val="00EF4056"/>
    <w:rsid w:val="00EF426A"/>
    <w:rsid w:val="00EF4D79"/>
    <w:rsid w:val="00EF513E"/>
    <w:rsid w:val="00EF59E9"/>
    <w:rsid w:val="00EF5BC9"/>
    <w:rsid w:val="00EF5F5D"/>
    <w:rsid w:val="00EF5F95"/>
    <w:rsid w:val="00EF646C"/>
    <w:rsid w:val="00EF67EE"/>
    <w:rsid w:val="00EF76D4"/>
    <w:rsid w:val="00F00419"/>
    <w:rsid w:val="00F0113B"/>
    <w:rsid w:val="00F0134B"/>
    <w:rsid w:val="00F01A1E"/>
    <w:rsid w:val="00F02C88"/>
    <w:rsid w:val="00F02E12"/>
    <w:rsid w:val="00F0377A"/>
    <w:rsid w:val="00F04D3B"/>
    <w:rsid w:val="00F04DB7"/>
    <w:rsid w:val="00F05B17"/>
    <w:rsid w:val="00F065DD"/>
    <w:rsid w:val="00F0673D"/>
    <w:rsid w:val="00F07A05"/>
    <w:rsid w:val="00F1007F"/>
    <w:rsid w:val="00F103A3"/>
    <w:rsid w:val="00F107DB"/>
    <w:rsid w:val="00F10925"/>
    <w:rsid w:val="00F10AAC"/>
    <w:rsid w:val="00F113E8"/>
    <w:rsid w:val="00F11424"/>
    <w:rsid w:val="00F11951"/>
    <w:rsid w:val="00F11A98"/>
    <w:rsid w:val="00F13084"/>
    <w:rsid w:val="00F1315D"/>
    <w:rsid w:val="00F13394"/>
    <w:rsid w:val="00F13B5C"/>
    <w:rsid w:val="00F14972"/>
    <w:rsid w:val="00F1575F"/>
    <w:rsid w:val="00F15857"/>
    <w:rsid w:val="00F15A34"/>
    <w:rsid w:val="00F16CA3"/>
    <w:rsid w:val="00F20590"/>
    <w:rsid w:val="00F2141D"/>
    <w:rsid w:val="00F218A0"/>
    <w:rsid w:val="00F22385"/>
    <w:rsid w:val="00F223BE"/>
    <w:rsid w:val="00F22F59"/>
    <w:rsid w:val="00F235EB"/>
    <w:rsid w:val="00F236F6"/>
    <w:rsid w:val="00F2397E"/>
    <w:rsid w:val="00F23D8A"/>
    <w:rsid w:val="00F25ADF"/>
    <w:rsid w:val="00F25B4B"/>
    <w:rsid w:val="00F25D75"/>
    <w:rsid w:val="00F2693F"/>
    <w:rsid w:val="00F26D8B"/>
    <w:rsid w:val="00F271E1"/>
    <w:rsid w:val="00F27379"/>
    <w:rsid w:val="00F276DC"/>
    <w:rsid w:val="00F2771D"/>
    <w:rsid w:val="00F27939"/>
    <w:rsid w:val="00F27C47"/>
    <w:rsid w:val="00F306F2"/>
    <w:rsid w:val="00F3145A"/>
    <w:rsid w:val="00F3174C"/>
    <w:rsid w:val="00F3181D"/>
    <w:rsid w:val="00F323B3"/>
    <w:rsid w:val="00F323FD"/>
    <w:rsid w:val="00F33728"/>
    <w:rsid w:val="00F3377C"/>
    <w:rsid w:val="00F35281"/>
    <w:rsid w:val="00F3593E"/>
    <w:rsid w:val="00F359C5"/>
    <w:rsid w:val="00F36A82"/>
    <w:rsid w:val="00F36BE5"/>
    <w:rsid w:val="00F373C4"/>
    <w:rsid w:val="00F37EA7"/>
    <w:rsid w:val="00F40624"/>
    <w:rsid w:val="00F41D99"/>
    <w:rsid w:val="00F42241"/>
    <w:rsid w:val="00F42C9C"/>
    <w:rsid w:val="00F4387C"/>
    <w:rsid w:val="00F44053"/>
    <w:rsid w:val="00F441B0"/>
    <w:rsid w:val="00F446B3"/>
    <w:rsid w:val="00F455FE"/>
    <w:rsid w:val="00F46918"/>
    <w:rsid w:val="00F47D17"/>
    <w:rsid w:val="00F50FDE"/>
    <w:rsid w:val="00F52033"/>
    <w:rsid w:val="00F520E0"/>
    <w:rsid w:val="00F52244"/>
    <w:rsid w:val="00F522DB"/>
    <w:rsid w:val="00F52C07"/>
    <w:rsid w:val="00F5326A"/>
    <w:rsid w:val="00F53A0D"/>
    <w:rsid w:val="00F53F9A"/>
    <w:rsid w:val="00F54050"/>
    <w:rsid w:val="00F540F4"/>
    <w:rsid w:val="00F542BB"/>
    <w:rsid w:val="00F545D1"/>
    <w:rsid w:val="00F54ED9"/>
    <w:rsid w:val="00F551B0"/>
    <w:rsid w:val="00F55AD9"/>
    <w:rsid w:val="00F55BFC"/>
    <w:rsid w:val="00F57571"/>
    <w:rsid w:val="00F576DD"/>
    <w:rsid w:val="00F57DEE"/>
    <w:rsid w:val="00F60B1D"/>
    <w:rsid w:val="00F60DAE"/>
    <w:rsid w:val="00F61883"/>
    <w:rsid w:val="00F61C4C"/>
    <w:rsid w:val="00F62914"/>
    <w:rsid w:val="00F63B6C"/>
    <w:rsid w:val="00F63D67"/>
    <w:rsid w:val="00F63E68"/>
    <w:rsid w:val="00F64475"/>
    <w:rsid w:val="00F64A5F"/>
    <w:rsid w:val="00F64D05"/>
    <w:rsid w:val="00F65265"/>
    <w:rsid w:val="00F65622"/>
    <w:rsid w:val="00F675FA"/>
    <w:rsid w:val="00F67CE3"/>
    <w:rsid w:val="00F70054"/>
    <w:rsid w:val="00F70B95"/>
    <w:rsid w:val="00F70FF3"/>
    <w:rsid w:val="00F717D3"/>
    <w:rsid w:val="00F720DF"/>
    <w:rsid w:val="00F72B65"/>
    <w:rsid w:val="00F72EC5"/>
    <w:rsid w:val="00F72ECA"/>
    <w:rsid w:val="00F7369A"/>
    <w:rsid w:val="00F7373E"/>
    <w:rsid w:val="00F73E5B"/>
    <w:rsid w:val="00F73EA0"/>
    <w:rsid w:val="00F7516B"/>
    <w:rsid w:val="00F75994"/>
    <w:rsid w:val="00F75F58"/>
    <w:rsid w:val="00F7629A"/>
    <w:rsid w:val="00F7676C"/>
    <w:rsid w:val="00F76E1A"/>
    <w:rsid w:val="00F76F94"/>
    <w:rsid w:val="00F8009B"/>
    <w:rsid w:val="00F80385"/>
    <w:rsid w:val="00F81029"/>
    <w:rsid w:val="00F8147D"/>
    <w:rsid w:val="00F8165C"/>
    <w:rsid w:val="00F825C0"/>
    <w:rsid w:val="00F82A70"/>
    <w:rsid w:val="00F83051"/>
    <w:rsid w:val="00F8344E"/>
    <w:rsid w:val="00F844AE"/>
    <w:rsid w:val="00F8560F"/>
    <w:rsid w:val="00F85988"/>
    <w:rsid w:val="00F85A4F"/>
    <w:rsid w:val="00F86310"/>
    <w:rsid w:val="00F86843"/>
    <w:rsid w:val="00F868B5"/>
    <w:rsid w:val="00F87323"/>
    <w:rsid w:val="00F87BF7"/>
    <w:rsid w:val="00F9021D"/>
    <w:rsid w:val="00F91318"/>
    <w:rsid w:val="00F9146E"/>
    <w:rsid w:val="00F91526"/>
    <w:rsid w:val="00F91BAE"/>
    <w:rsid w:val="00F92236"/>
    <w:rsid w:val="00F92544"/>
    <w:rsid w:val="00F92832"/>
    <w:rsid w:val="00F928D4"/>
    <w:rsid w:val="00F928FD"/>
    <w:rsid w:val="00F93BA2"/>
    <w:rsid w:val="00F94309"/>
    <w:rsid w:val="00F94525"/>
    <w:rsid w:val="00F94615"/>
    <w:rsid w:val="00F9591C"/>
    <w:rsid w:val="00F9594A"/>
    <w:rsid w:val="00F95D37"/>
    <w:rsid w:val="00F96201"/>
    <w:rsid w:val="00F96385"/>
    <w:rsid w:val="00F9643F"/>
    <w:rsid w:val="00F96B12"/>
    <w:rsid w:val="00F96EC5"/>
    <w:rsid w:val="00F96FB6"/>
    <w:rsid w:val="00F97108"/>
    <w:rsid w:val="00F97B6A"/>
    <w:rsid w:val="00FA06C9"/>
    <w:rsid w:val="00FA0A7F"/>
    <w:rsid w:val="00FA13EB"/>
    <w:rsid w:val="00FA1773"/>
    <w:rsid w:val="00FA2CF3"/>
    <w:rsid w:val="00FA2E89"/>
    <w:rsid w:val="00FA36F9"/>
    <w:rsid w:val="00FA3DB8"/>
    <w:rsid w:val="00FA4A79"/>
    <w:rsid w:val="00FA50C5"/>
    <w:rsid w:val="00FA6BC8"/>
    <w:rsid w:val="00FA77F2"/>
    <w:rsid w:val="00FA7ED3"/>
    <w:rsid w:val="00FB1C07"/>
    <w:rsid w:val="00FB252F"/>
    <w:rsid w:val="00FB2616"/>
    <w:rsid w:val="00FB27A7"/>
    <w:rsid w:val="00FB4105"/>
    <w:rsid w:val="00FB4152"/>
    <w:rsid w:val="00FB417B"/>
    <w:rsid w:val="00FB447A"/>
    <w:rsid w:val="00FB4584"/>
    <w:rsid w:val="00FB46E3"/>
    <w:rsid w:val="00FB499B"/>
    <w:rsid w:val="00FB50E1"/>
    <w:rsid w:val="00FB56A8"/>
    <w:rsid w:val="00FB5CDE"/>
    <w:rsid w:val="00FB695C"/>
    <w:rsid w:val="00FB7514"/>
    <w:rsid w:val="00FC1B89"/>
    <w:rsid w:val="00FC2C1B"/>
    <w:rsid w:val="00FC3547"/>
    <w:rsid w:val="00FC3A90"/>
    <w:rsid w:val="00FC3B28"/>
    <w:rsid w:val="00FC43AB"/>
    <w:rsid w:val="00FC472E"/>
    <w:rsid w:val="00FC71C8"/>
    <w:rsid w:val="00FD06B3"/>
    <w:rsid w:val="00FD0C64"/>
    <w:rsid w:val="00FD1348"/>
    <w:rsid w:val="00FD1863"/>
    <w:rsid w:val="00FD1AEB"/>
    <w:rsid w:val="00FD1C0E"/>
    <w:rsid w:val="00FD1D70"/>
    <w:rsid w:val="00FD2031"/>
    <w:rsid w:val="00FD2840"/>
    <w:rsid w:val="00FD3D42"/>
    <w:rsid w:val="00FD43EE"/>
    <w:rsid w:val="00FD457C"/>
    <w:rsid w:val="00FD58F9"/>
    <w:rsid w:val="00FD5B75"/>
    <w:rsid w:val="00FD6A9D"/>
    <w:rsid w:val="00FD6E8A"/>
    <w:rsid w:val="00FD6EBD"/>
    <w:rsid w:val="00FD72DB"/>
    <w:rsid w:val="00FE0BA3"/>
    <w:rsid w:val="00FE0C45"/>
    <w:rsid w:val="00FE17BC"/>
    <w:rsid w:val="00FE1E61"/>
    <w:rsid w:val="00FE28BD"/>
    <w:rsid w:val="00FE32E8"/>
    <w:rsid w:val="00FE34F8"/>
    <w:rsid w:val="00FE3AFE"/>
    <w:rsid w:val="00FE3D26"/>
    <w:rsid w:val="00FE4439"/>
    <w:rsid w:val="00FE472A"/>
    <w:rsid w:val="00FE479E"/>
    <w:rsid w:val="00FE47DA"/>
    <w:rsid w:val="00FE4B00"/>
    <w:rsid w:val="00FE4DA6"/>
    <w:rsid w:val="00FE56C3"/>
    <w:rsid w:val="00FE6E26"/>
    <w:rsid w:val="00FE7872"/>
    <w:rsid w:val="00FE7BD6"/>
    <w:rsid w:val="00FE7C3C"/>
    <w:rsid w:val="00FF02B0"/>
    <w:rsid w:val="00FF052B"/>
    <w:rsid w:val="00FF0FD1"/>
    <w:rsid w:val="00FF134C"/>
    <w:rsid w:val="00FF1C8B"/>
    <w:rsid w:val="00FF225C"/>
    <w:rsid w:val="00FF23DB"/>
    <w:rsid w:val="00FF2696"/>
    <w:rsid w:val="00FF2F43"/>
    <w:rsid w:val="00FF3EAC"/>
    <w:rsid w:val="00FF4001"/>
    <w:rsid w:val="00FF4876"/>
    <w:rsid w:val="00FF5181"/>
    <w:rsid w:val="00FF654C"/>
    <w:rsid w:val="00FF66B0"/>
    <w:rsid w:val="00FF70E5"/>
    <w:rsid w:val="00FF7481"/>
    <w:rsid w:val="00FF7889"/>
    <w:rsid w:val="00FF7B19"/>
    <w:rsid w:val="015A86FD"/>
    <w:rsid w:val="0181DD7D"/>
    <w:rsid w:val="01C94B5B"/>
    <w:rsid w:val="02099D77"/>
    <w:rsid w:val="02655D0A"/>
    <w:rsid w:val="02E59287"/>
    <w:rsid w:val="02EBC802"/>
    <w:rsid w:val="033D7C4B"/>
    <w:rsid w:val="03B07497"/>
    <w:rsid w:val="043ABBAD"/>
    <w:rsid w:val="04978951"/>
    <w:rsid w:val="049C89E5"/>
    <w:rsid w:val="05158B28"/>
    <w:rsid w:val="054A0670"/>
    <w:rsid w:val="054E265C"/>
    <w:rsid w:val="058594F8"/>
    <w:rsid w:val="05DE23B1"/>
    <w:rsid w:val="0603BCDD"/>
    <w:rsid w:val="0637CE1E"/>
    <w:rsid w:val="0642D5ED"/>
    <w:rsid w:val="0700B1A6"/>
    <w:rsid w:val="073F01F6"/>
    <w:rsid w:val="07490BDA"/>
    <w:rsid w:val="075C14B6"/>
    <w:rsid w:val="07B396D2"/>
    <w:rsid w:val="07BB5D7B"/>
    <w:rsid w:val="081D0175"/>
    <w:rsid w:val="0874C667"/>
    <w:rsid w:val="089E4E8E"/>
    <w:rsid w:val="08E47454"/>
    <w:rsid w:val="08E5A718"/>
    <w:rsid w:val="0938A73F"/>
    <w:rsid w:val="095FAAB9"/>
    <w:rsid w:val="0968AC82"/>
    <w:rsid w:val="09C111DB"/>
    <w:rsid w:val="0A0C3966"/>
    <w:rsid w:val="0A16AA97"/>
    <w:rsid w:val="0A4EC921"/>
    <w:rsid w:val="0B530FC6"/>
    <w:rsid w:val="0B84F688"/>
    <w:rsid w:val="0BA3AA6E"/>
    <w:rsid w:val="0BDE11A6"/>
    <w:rsid w:val="0BEEAF10"/>
    <w:rsid w:val="0C165D7C"/>
    <w:rsid w:val="0C2D494B"/>
    <w:rsid w:val="0C5061E7"/>
    <w:rsid w:val="0CADE203"/>
    <w:rsid w:val="0CDDDA2A"/>
    <w:rsid w:val="0D770CC5"/>
    <w:rsid w:val="0E081E53"/>
    <w:rsid w:val="0E11A5A4"/>
    <w:rsid w:val="0E16BC48"/>
    <w:rsid w:val="0E6228D1"/>
    <w:rsid w:val="0EECED18"/>
    <w:rsid w:val="0F99CD29"/>
    <w:rsid w:val="0FFBCED5"/>
    <w:rsid w:val="10718FD2"/>
    <w:rsid w:val="108B5F02"/>
    <w:rsid w:val="10DDF09D"/>
    <w:rsid w:val="1107D3D6"/>
    <w:rsid w:val="11A6C8C5"/>
    <w:rsid w:val="11E5987E"/>
    <w:rsid w:val="12EA2D6B"/>
    <w:rsid w:val="1338A7CC"/>
    <w:rsid w:val="135B242B"/>
    <w:rsid w:val="138A1189"/>
    <w:rsid w:val="14AC21E8"/>
    <w:rsid w:val="15936323"/>
    <w:rsid w:val="15E2C48A"/>
    <w:rsid w:val="15FA38F7"/>
    <w:rsid w:val="168A06C9"/>
    <w:rsid w:val="16A8792D"/>
    <w:rsid w:val="17601178"/>
    <w:rsid w:val="177970D2"/>
    <w:rsid w:val="178B3C8C"/>
    <w:rsid w:val="185A1D71"/>
    <w:rsid w:val="186B3D3A"/>
    <w:rsid w:val="187336DC"/>
    <w:rsid w:val="188BD38A"/>
    <w:rsid w:val="18B639C9"/>
    <w:rsid w:val="1980E357"/>
    <w:rsid w:val="19BACC31"/>
    <w:rsid w:val="19C94319"/>
    <w:rsid w:val="1A35FEF8"/>
    <w:rsid w:val="1AC89AE2"/>
    <w:rsid w:val="1AE1906E"/>
    <w:rsid w:val="1B0481E9"/>
    <w:rsid w:val="1B1B27C7"/>
    <w:rsid w:val="1B7F1030"/>
    <w:rsid w:val="1BD9EE9C"/>
    <w:rsid w:val="1C0CD5EC"/>
    <w:rsid w:val="1C25615B"/>
    <w:rsid w:val="1C4A327B"/>
    <w:rsid w:val="1C68D46A"/>
    <w:rsid w:val="1D0D5224"/>
    <w:rsid w:val="1D2D8E94"/>
    <w:rsid w:val="1D72FF5A"/>
    <w:rsid w:val="1DBA198E"/>
    <w:rsid w:val="1EA2EC3D"/>
    <w:rsid w:val="1EBD9D13"/>
    <w:rsid w:val="1ED47D5F"/>
    <w:rsid w:val="1EE8CB9A"/>
    <w:rsid w:val="1EF63FF2"/>
    <w:rsid w:val="1F4D2D82"/>
    <w:rsid w:val="1F5C19E6"/>
    <w:rsid w:val="1F885109"/>
    <w:rsid w:val="1FBA018F"/>
    <w:rsid w:val="1FCBFDFD"/>
    <w:rsid w:val="1FCF30A5"/>
    <w:rsid w:val="204C06F9"/>
    <w:rsid w:val="206CD82D"/>
    <w:rsid w:val="20AD2B8B"/>
    <w:rsid w:val="210A95D7"/>
    <w:rsid w:val="215E8BA5"/>
    <w:rsid w:val="21B45881"/>
    <w:rsid w:val="21EEC02D"/>
    <w:rsid w:val="2255E77F"/>
    <w:rsid w:val="22694053"/>
    <w:rsid w:val="22A3B050"/>
    <w:rsid w:val="22D9C25B"/>
    <w:rsid w:val="22DEF0C6"/>
    <w:rsid w:val="2320C4F1"/>
    <w:rsid w:val="23E25229"/>
    <w:rsid w:val="2482E1E1"/>
    <w:rsid w:val="2483AE0E"/>
    <w:rsid w:val="24EF2C2E"/>
    <w:rsid w:val="24FCFD94"/>
    <w:rsid w:val="254FA83F"/>
    <w:rsid w:val="25A57A78"/>
    <w:rsid w:val="2646034F"/>
    <w:rsid w:val="26530F64"/>
    <w:rsid w:val="267223A9"/>
    <w:rsid w:val="2694DE09"/>
    <w:rsid w:val="26B3A795"/>
    <w:rsid w:val="26D2DA1F"/>
    <w:rsid w:val="27997690"/>
    <w:rsid w:val="288A3D7E"/>
    <w:rsid w:val="292B242D"/>
    <w:rsid w:val="2A6A66C8"/>
    <w:rsid w:val="2B8C4ADD"/>
    <w:rsid w:val="2BD2819F"/>
    <w:rsid w:val="2BE94E9A"/>
    <w:rsid w:val="2C14DAE7"/>
    <w:rsid w:val="2C43690E"/>
    <w:rsid w:val="2CA77536"/>
    <w:rsid w:val="2D184C37"/>
    <w:rsid w:val="2DBA850C"/>
    <w:rsid w:val="2DC15C98"/>
    <w:rsid w:val="2DEC5B91"/>
    <w:rsid w:val="2E56B1F3"/>
    <w:rsid w:val="2EA92987"/>
    <w:rsid w:val="2ECB4F82"/>
    <w:rsid w:val="2ED30B94"/>
    <w:rsid w:val="2F233E62"/>
    <w:rsid w:val="2F642A07"/>
    <w:rsid w:val="2F9399BA"/>
    <w:rsid w:val="2FAE4B0B"/>
    <w:rsid w:val="308F3320"/>
    <w:rsid w:val="30918B9D"/>
    <w:rsid w:val="3104DB5C"/>
    <w:rsid w:val="3129EB71"/>
    <w:rsid w:val="317A6154"/>
    <w:rsid w:val="31B5677D"/>
    <w:rsid w:val="31C54093"/>
    <w:rsid w:val="321E1EA5"/>
    <w:rsid w:val="322AED88"/>
    <w:rsid w:val="32685FE7"/>
    <w:rsid w:val="327B36EE"/>
    <w:rsid w:val="328E01F1"/>
    <w:rsid w:val="32C694A6"/>
    <w:rsid w:val="33237430"/>
    <w:rsid w:val="3375180A"/>
    <w:rsid w:val="33AAC2A8"/>
    <w:rsid w:val="34355296"/>
    <w:rsid w:val="346F35CC"/>
    <w:rsid w:val="351D5B2B"/>
    <w:rsid w:val="354A4D4A"/>
    <w:rsid w:val="35702E36"/>
    <w:rsid w:val="35914CDC"/>
    <w:rsid w:val="359DF444"/>
    <w:rsid w:val="360828AF"/>
    <w:rsid w:val="3645AB32"/>
    <w:rsid w:val="367BDDA0"/>
    <w:rsid w:val="36D42311"/>
    <w:rsid w:val="37D8AB4B"/>
    <w:rsid w:val="37DA24AE"/>
    <w:rsid w:val="38218468"/>
    <w:rsid w:val="388E651E"/>
    <w:rsid w:val="3905B402"/>
    <w:rsid w:val="391FEE66"/>
    <w:rsid w:val="39276CEB"/>
    <w:rsid w:val="39490819"/>
    <w:rsid w:val="39A47059"/>
    <w:rsid w:val="39C887B6"/>
    <w:rsid w:val="3A404413"/>
    <w:rsid w:val="3A4EC080"/>
    <w:rsid w:val="3A9FF4BF"/>
    <w:rsid w:val="3B01D0ED"/>
    <w:rsid w:val="3B05765A"/>
    <w:rsid w:val="3BCBFAF0"/>
    <w:rsid w:val="3BEA4A2C"/>
    <w:rsid w:val="3C71B50A"/>
    <w:rsid w:val="3CBF2F73"/>
    <w:rsid w:val="3CC18639"/>
    <w:rsid w:val="3CF09B59"/>
    <w:rsid w:val="3D389A4E"/>
    <w:rsid w:val="3D892E46"/>
    <w:rsid w:val="3E63A883"/>
    <w:rsid w:val="3F15BDF3"/>
    <w:rsid w:val="3F2E480A"/>
    <w:rsid w:val="3F7D4B8D"/>
    <w:rsid w:val="3F9B30AE"/>
    <w:rsid w:val="3FB718C2"/>
    <w:rsid w:val="40760648"/>
    <w:rsid w:val="407F2824"/>
    <w:rsid w:val="41495EAB"/>
    <w:rsid w:val="418207CF"/>
    <w:rsid w:val="425743D1"/>
    <w:rsid w:val="426A5B69"/>
    <w:rsid w:val="427A0CB1"/>
    <w:rsid w:val="428ABC55"/>
    <w:rsid w:val="42AD6927"/>
    <w:rsid w:val="42E0D327"/>
    <w:rsid w:val="4329B635"/>
    <w:rsid w:val="4354A412"/>
    <w:rsid w:val="4447AD24"/>
    <w:rsid w:val="44530ED3"/>
    <w:rsid w:val="44A00E92"/>
    <w:rsid w:val="44F4A98B"/>
    <w:rsid w:val="466E7218"/>
    <w:rsid w:val="470B6FBB"/>
    <w:rsid w:val="4767A914"/>
    <w:rsid w:val="4792A6B9"/>
    <w:rsid w:val="47F7BE10"/>
    <w:rsid w:val="47FAEABA"/>
    <w:rsid w:val="4841346E"/>
    <w:rsid w:val="48D597D7"/>
    <w:rsid w:val="49C15E33"/>
    <w:rsid w:val="4A02E37A"/>
    <w:rsid w:val="4A58CEAE"/>
    <w:rsid w:val="4A5D37B1"/>
    <w:rsid w:val="4B2F4561"/>
    <w:rsid w:val="4B62089F"/>
    <w:rsid w:val="4BB365F9"/>
    <w:rsid w:val="4BFB9C73"/>
    <w:rsid w:val="4C8D9CB2"/>
    <w:rsid w:val="4D094A1D"/>
    <w:rsid w:val="4D4F9AE2"/>
    <w:rsid w:val="4DE0756B"/>
    <w:rsid w:val="4E087E53"/>
    <w:rsid w:val="4E6BFD34"/>
    <w:rsid w:val="4E744CB3"/>
    <w:rsid w:val="4E9EB7B5"/>
    <w:rsid w:val="4EA18662"/>
    <w:rsid w:val="4EA22A81"/>
    <w:rsid w:val="4F7C732E"/>
    <w:rsid w:val="4FB9CAA6"/>
    <w:rsid w:val="4FC7DFB7"/>
    <w:rsid w:val="4FE649DB"/>
    <w:rsid w:val="4FEE96F3"/>
    <w:rsid w:val="50034FC9"/>
    <w:rsid w:val="5013A3A2"/>
    <w:rsid w:val="501D5A7B"/>
    <w:rsid w:val="501E89F7"/>
    <w:rsid w:val="5053FA84"/>
    <w:rsid w:val="517AFF36"/>
    <w:rsid w:val="5201AB34"/>
    <w:rsid w:val="52C1241D"/>
    <w:rsid w:val="52CD6400"/>
    <w:rsid w:val="53999770"/>
    <w:rsid w:val="53A9E724"/>
    <w:rsid w:val="53BC74E7"/>
    <w:rsid w:val="53FA2682"/>
    <w:rsid w:val="540C484F"/>
    <w:rsid w:val="54E5FF07"/>
    <w:rsid w:val="55549439"/>
    <w:rsid w:val="555D8C50"/>
    <w:rsid w:val="56D22F1B"/>
    <w:rsid w:val="574CFE7E"/>
    <w:rsid w:val="576E5CB6"/>
    <w:rsid w:val="57B439B2"/>
    <w:rsid w:val="57BD3D05"/>
    <w:rsid w:val="580E84F2"/>
    <w:rsid w:val="583EDB28"/>
    <w:rsid w:val="5882EC90"/>
    <w:rsid w:val="58A1A08A"/>
    <w:rsid w:val="58BDBA93"/>
    <w:rsid w:val="59018545"/>
    <w:rsid w:val="5991CEF9"/>
    <w:rsid w:val="59BA280B"/>
    <w:rsid w:val="5A03736A"/>
    <w:rsid w:val="5A725F01"/>
    <w:rsid w:val="5B3453E8"/>
    <w:rsid w:val="5B4E914D"/>
    <w:rsid w:val="5B7B0FF5"/>
    <w:rsid w:val="5B9B5CBB"/>
    <w:rsid w:val="5C2E4422"/>
    <w:rsid w:val="5C5F7D7B"/>
    <w:rsid w:val="5C6309AB"/>
    <w:rsid w:val="5CA82A57"/>
    <w:rsid w:val="5D00FB33"/>
    <w:rsid w:val="5E370368"/>
    <w:rsid w:val="5E5D6D15"/>
    <w:rsid w:val="5EAB584D"/>
    <w:rsid w:val="5EB4E161"/>
    <w:rsid w:val="5F7CFB6B"/>
    <w:rsid w:val="60918B6B"/>
    <w:rsid w:val="60D176FD"/>
    <w:rsid w:val="61421C5E"/>
    <w:rsid w:val="61E49433"/>
    <w:rsid w:val="61F602E4"/>
    <w:rsid w:val="620142D4"/>
    <w:rsid w:val="62B8D8F9"/>
    <w:rsid w:val="62DD586D"/>
    <w:rsid w:val="63AF2F7C"/>
    <w:rsid w:val="63DE1877"/>
    <w:rsid w:val="6440D65E"/>
    <w:rsid w:val="64909453"/>
    <w:rsid w:val="64A51AC4"/>
    <w:rsid w:val="64B37CC2"/>
    <w:rsid w:val="64B8A675"/>
    <w:rsid w:val="652F88B6"/>
    <w:rsid w:val="65426D66"/>
    <w:rsid w:val="654E0098"/>
    <w:rsid w:val="65894619"/>
    <w:rsid w:val="6686D382"/>
    <w:rsid w:val="66E1A184"/>
    <w:rsid w:val="679A23B3"/>
    <w:rsid w:val="67A43C05"/>
    <w:rsid w:val="67F30E34"/>
    <w:rsid w:val="6802DC93"/>
    <w:rsid w:val="68C02E0B"/>
    <w:rsid w:val="69028515"/>
    <w:rsid w:val="6961E1D9"/>
    <w:rsid w:val="6973AAF0"/>
    <w:rsid w:val="6974AA18"/>
    <w:rsid w:val="69B83297"/>
    <w:rsid w:val="6AB28FBA"/>
    <w:rsid w:val="6AD8588A"/>
    <w:rsid w:val="6B859203"/>
    <w:rsid w:val="6BBDF476"/>
    <w:rsid w:val="6C425616"/>
    <w:rsid w:val="6C8F632F"/>
    <w:rsid w:val="6CAEDF6D"/>
    <w:rsid w:val="6CB06F30"/>
    <w:rsid w:val="6CFBF463"/>
    <w:rsid w:val="6D2D7BB4"/>
    <w:rsid w:val="6DB1B8EE"/>
    <w:rsid w:val="6DF055A0"/>
    <w:rsid w:val="6DF58CF0"/>
    <w:rsid w:val="6E1F8FE6"/>
    <w:rsid w:val="6E1FD644"/>
    <w:rsid w:val="6EFAD1E7"/>
    <w:rsid w:val="7057394F"/>
    <w:rsid w:val="70ABC04E"/>
    <w:rsid w:val="70E7B851"/>
    <w:rsid w:val="72715360"/>
    <w:rsid w:val="727CC96A"/>
    <w:rsid w:val="72C15455"/>
    <w:rsid w:val="731A7B33"/>
    <w:rsid w:val="737534A1"/>
    <w:rsid w:val="73C852FF"/>
    <w:rsid w:val="73D15371"/>
    <w:rsid w:val="74435973"/>
    <w:rsid w:val="744724D7"/>
    <w:rsid w:val="751B1AF3"/>
    <w:rsid w:val="759139BC"/>
    <w:rsid w:val="75AA208A"/>
    <w:rsid w:val="76522DF8"/>
    <w:rsid w:val="7693904D"/>
    <w:rsid w:val="76FD8216"/>
    <w:rsid w:val="770AFB84"/>
    <w:rsid w:val="771FCF1F"/>
    <w:rsid w:val="780ECE0E"/>
    <w:rsid w:val="782A6BA7"/>
    <w:rsid w:val="78D05800"/>
    <w:rsid w:val="78E931DC"/>
    <w:rsid w:val="797C01A1"/>
    <w:rsid w:val="798F511C"/>
    <w:rsid w:val="79B4B6C3"/>
    <w:rsid w:val="7A0E05B4"/>
    <w:rsid w:val="7A0F3082"/>
    <w:rsid w:val="7A25F716"/>
    <w:rsid w:val="7A2EE963"/>
    <w:rsid w:val="7A7BDF11"/>
    <w:rsid w:val="7A876D86"/>
    <w:rsid w:val="7A9F8221"/>
    <w:rsid w:val="7AD076C4"/>
    <w:rsid w:val="7B710529"/>
    <w:rsid w:val="7B77ED44"/>
    <w:rsid w:val="7BA42FF7"/>
    <w:rsid w:val="7CC90D8B"/>
    <w:rsid w:val="7CF46FEB"/>
    <w:rsid w:val="7CF95979"/>
    <w:rsid w:val="7D0CD58A"/>
    <w:rsid w:val="7D4C36E4"/>
    <w:rsid w:val="7DB646D0"/>
    <w:rsid w:val="7E0AEC5B"/>
    <w:rsid w:val="7E2169B1"/>
    <w:rsid w:val="7E8ECA37"/>
    <w:rsid w:val="7E97F415"/>
    <w:rsid w:val="7EB5B7EE"/>
    <w:rsid w:val="7EC9A53B"/>
    <w:rsid w:val="7F50B0AF"/>
    <w:rsid w:val="7F9B549D"/>
    <w:rsid w:val="7FB82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EB7AA"/>
  <w15:chartTrackingRefBased/>
  <w15:docId w15:val="{5AC8ABAB-4F97-453C-B56A-BA7A531F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8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B751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596E5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B342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72B6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B1D"/>
    <w:pPr>
      <w:ind w:left="720"/>
      <w:contextualSpacing/>
    </w:pPr>
  </w:style>
  <w:style w:type="character" w:customStyle="1" w:styleId="mark0vmnfxu61">
    <w:name w:val="mark0vmnfxu61"/>
    <w:basedOn w:val="DefaultParagraphFont"/>
    <w:rsid w:val="002A54EC"/>
  </w:style>
  <w:style w:type="character" w:customStyle="1" w:styleId="mark2uu1gjfv9">
    <w:name w:val="mark2uu1gjfv9"/>
    <w:basedOn w:val="DefaultParagraphFont"/>
    <w:rsid w:val="002A54EC"/>
  </w:style>
  <w:style w:type="paragraph" w:customStyle="1" w:styleId="paragraph">
    <w:name w:val="paragraph"/>
    <w:basedOn w:val="Normal"/>
    <w:rsid w:val="003100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100D3"/>
  </w:style>
  <w:style w:type="character" w:customStyle="1" w:styleId="eop">
    <w:name w:val="eop"/>
    <w:basedOn w:val="DefaultParagraphFont"/>
    <w:rsid w:val="003100D3"/>
  </w:style>
  <w:style w:type="paragraph" w:styleId="Header">
    <w:name w:val="header"/>
    <w:basedOn w:val="Normal"/>
    <w:link w:val="HeaderChar"/>
    <w:uiPriority w:val="99"/>
    <w:unhideWhenUsed/>
    <w:rsid w:val="00D405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0500"/>
  </w:style>
  <w:style w:type="paragraph" w:styleId="Footer">
    <w:name w:val="footer"/>
    <w:basedOn w:val="Normal"/>
    <w:link w:val="FooterChar"/>
    <w:uiPriority w:val="99"/>
    <w:unhideWhenUsed/>
    <w:rsid w:val="00D405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0500"/>
  </w:style>
  <w:style w:type="character" w:styleId="Hyperlink">
    <w:name w:val="Hyperlink"/>
    <w:basedOn w:val="DefaultParagraphFont"/>
    <w:uiPriority w:val="99"/>
    <w:unhideWhenUsed/>
    <w:rsid w:val="00061A9D"/>
    <w:rPr>
      <w:color w:val="0563C1"/>
      <w:u w:val="single"/>
    </w:rPr>
  </w:style>
  <w:style w:type="character" w:customStyle="1" w:styleId="Heading2Char">
    <w:name w:val="Heading 2 Char"/>
    <w:basedOn w:val="DefaultParagraphFont"/>
    <w:link w:val="Heading2"/>
    <w:uiPriority w:val="9"/>
    <w:rsid w:val="00FB7514"/>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FB75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76CB9"/>
    <w:rPr>
      <w:b/>
      <w:bCs/>
    </w:rPr>
  </w:style>
  <w:style w:type="paragraph" w:styleId="BalloonText">
    <w:name w:val="Balloon Text"/>
    <w:basedOn w:val="Normal"/>
    <w:link w:val="BalloonTextChar"/>
    <w:uiPriority w:val="99"/>
    <w:semiHidden/>
    <w:unhideWhenUsed/>
    <w:rsid w:val="00EE13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371"/>
    <w:rPr>
      <w:rFonts w:ascii="Segoe UI" w:hAnsi="Segoe UI" w:cs="Segoe UI"/>
      <w:sz w:val="18"/>
      <w:szCs w:val="18"/>
    </w:rPr>
  </w:style>
  <w:style w:type="character" w:customStyle="1" w:styleId="UnresolvedMention1">
    <w:name w:val="Unresolved Mention1"/>
    <w:basedOn w:val="DefaultParagraphFont"/>
    <w:uiPriority w:val="99"/>
    <w:semiHidden/>
    <w:unhideWhenUsed/>
    <w:rsid w:val="00AA3576"/>
    <w:rPr>
      <w:color w:val="605E5C"/>
      <w:shd w:val="clear" w:color="auto" w:fill="E1DFDD"/>
    </w:rPr>
  </w:style>
  <w:style w:type="character" w:customStyle="1" w:styleId="markp7p13ou0j">
    <w:name w:val="markp7p13ou0j"/>
    <w:basedOn w:val="DefaultParagraphFont"/>
    <w:rsid w:val="003730DB"/>
  </w:style>
  <w:style w:type="character" w:customStyle="1" w:styleId="markt5jvf82gs">
    <w:name w:val="markt5jvf82gs"/>
    <w:basedOn w:val="DefaultParagraphFont"/>
    <w:rsid w:val="003730DB"/>
  </w:style>
  <w:style w:type="paragraph" w:customStyle="1" w:styleId="xxxmsonormal">
    <w:name w:val="x_xxmsonormal"/>
    <w:basedOn w:val="Normal"/>
    <w:rsid w:val="006345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680912"/>
    <w:rPr>
      <w:color w:val="954F72" w:themeColor="followedHyperlink"/>
      <w:u w:val="single"/>
    </w:rPr>
  </w:style>
  <w:style w:type="character" w:customStyle="1" w:styleId="UnresolvedMention2">
    <w:name w:val="Unresolved Mention2"/>
    <w:basedOn w:val="DefaultParagraphFont"/>
    <w:uiPriority w:val="99"/>
    <w:semiHidden/>
    <w:unhideWhenUsed/>
    <w:rsid w:val="00151763"/>
    <w:rPr>
      <w:color w:val="605E5C"/>
      <w:shd w:val="clear" w:color="auto" w:fill="E1DFDD"/>
    </w:rPr>
  </w:style>
  <w:style w:type="character" w:customStyle="1" w:styleId="Heading4Char">
    <w:name w:val="Heading 4 Char"/>
    <w:basedOn w:val="DefaultParagraphFont"/>
    <w:link w:val="Heading4"/>
    <w:uiPriority w:val="9"/>
    <w:semiHidden/>
    <w:rsid w:val="006B3420"/>
    <w:rPr>
      <w:rFonts w:asciiTheme="majorHAnsi" w:eastAsiaTheme="majorEastAsia" w:hAnsiTheme="majorHAnsi" w:cstheme="majorBidi"/>
      <w:i/>
      <w:iCs/>
      <w:color w:val="2F5496" w:themeColor="accent1" w:themeShade="BF"/>
    </w:rPr>
  </w:style>
  <w:style w:type="paragraph" w:styleId="NoSpacing">
    <w:name w:val="No Spacing"/>
    <w:uiPriority w:val="1"/>
    <w:qFormat/>
    <w:rsid w:val="007912B3"/>
    <w:pPr>
      <w:spacing w:after="0" w:line="240" w:lineRule="auto"/>
    </w:pPr>
  </w:style>
  <w:style w:type="paragraph" w:customStyle="1" w:styleId="a-par16r-rw-all">
    <w:name w:val="a-par16r-rw-all"/>
    <w:basedOn w:val="Normal"/>
    <w:rsid w:val="000B5F3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2248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96E50"/>
    <w:rPr>
      <w:rFonts w:asciiTheme="majorHAnsi" w:eastAsiaTheme="majorEastAsia" w:hAnsiTheme="majorHAnsi" w:cstheme="majorBidi"/>
      <w:color w:val="1F3763" w:themeColor="accent1" w:themeShade="7F"/>
      <w:sz w:val="24"/>
      <w:szCs w:val="24"/>
    </w:rPr>
  </w:style>
  <w:style w:type="paragraph" w:styleId="PlainText">
    <w:name w:val="Plain Text"/>
    <w:basedOn w:val="Normal"/>
    <w:link w:val="PlainTextChar"/>
    <w:uiPriority w:val="99"/>
    <w:unhideWhenUsed/>
    <w:rsid w:val="0096353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6353F"/>
    <w:rPr>
      <w:rFonts w:ascii="Calibri" w:hAnsi="Calibri"/>
      <w:szCs w:val="21"/>
    </w:rPr>
  </w:style>
  <w:style w:type="character" w:customStyle="1" w:styleId="xxapple-converted-space">
    <w:name w:val="x_xapple-converted-space"/>
    <w:basedOn w:val="DefaultParagraphFont"/>
    <w:rsid w:val="00A34E80"/>
  </w:style>
  <w:style w:type="paragraph" w:customStyle="1" w:styleId="TableHeaders">
    <w:name w:val="Table Headers"/>
    <w:basedOn w:val="Normal"/>
    <w:uiPriority w:val="1"/>
    <w:qFormat/>
    <w:rsid w:val="000200FA"/>
    <w:pPr>
      <w:spacing w:after="0" w:line="271" w:lineRule="auto"/>
      <w:jc w:val="center"/>
    </w:pPr>
    <w:rPr>
      <w:rFonts w:eastAsia="Calibri" w:cstheme="minorHAnsi"/>
      <w:b/>
      <w:noProof/>
      <w:sz w:val="24"/>
      <w:szCs w:val="18"/>
      <w:lang w:val="en-US"/>
    </w:rPr>
  </w:style>
  <w:style w:type="paragraph" w:customStyle="1" w:styleId="r-o">
    <w:name w:val="r-o"/>
    <w:basedOn w:val="Normal"/>
    <w:rsid w:val="00C459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o1">
    <w:name w:val="r-o1"/>
    <w:basedOn w:val="DefaultParagraphFont"/>
    <w:rsid w:val="00C45995"/>
  </w:style>
  <w:style w:type="paragraph" w:customStyle="1" w:styleId="Default">
    <w:name w:val="Default"/>
    <w:rsid w:val="009072CF"/>
    <w:pPr>
      <w:autoSpaceDE w:val="0"/>
      <w:autoSpaceDN w:val="0"/>
      <w:adjustRightInd w:val="0"/>
      <w:spacing w:after="0" w:line="240" w:lineRule="auto"/>
    </w:pPr>
    <w:rPr>
      <w:rFonts w:ascii="Verdana" w:hAnsi="Verdana" w:cs="Verdana"/>
      <w:color w:val="000000"/>
      <w:sz w:val="24"/>
      <w:szCs w:val="24"/>
    </w:rPr>
  </w:style>
  <w:style w:type="character" w:styleId="Emphasis">
    <w:name w:val="Emphasis"/>
    <w:basedOn w:val="DefaultParagraphFont"/>
    <w:uiPriority w:val="20"/>
    <w:qFormat/>
    <w:rsid w:val="007C142E"/>
    <w:rPr>
      <w:i/>
      <w:iCs/>
    </w:rPr>
  </w:style>
  <w:style w:type="character" w:styleId="UnresolvedMention">
    <w:name w:val="Unresolved Mention"/>
    <w:basedOn w:val="DefaultParagraphFont"/>
    <w:uiPriority w:val="99"/>
    <w:semiHidden/>
    <w:unhideWhenUsed/>
    <w:rsid w:val="008457E7"/>
    <w:rPr>
      <w:color w:val="605E5C"/>
      <w:shd w:val="clear" w:color="auto" w:fill="E1DFDD"/>
    </w:rPr>
  </w:style>
  <w:style w:type="paragraph" w:customStyle="1" w:styleId="Normal1">
    <w:name w:val="Normal1"/>
    <w:rsid w:val="00702913"/>
    <w:pPr>
      <w:spacing w:after="0" w:line="276" w:lineRule="auto"/>
    </w:pPr>
    <w:rPr>
      <w:rFonts w:ascii="Arial" w:eastAsia="Arial" w:hAnsi="Arial" w:cs="Arial"/>
      <w:lang w:eastAsia="en-GB"/>
    </w:rPr>
  </w:style>
  <w:style w:type="paragraph" w:customStyle="1" w:styleId="H2Subheading">
    <w:name w:val="H2 Subheading"/>
    <w:basedOn w:val="Normal"/>
    <w:next w:val="Normal"/>
    <w:uiPriority w:val="2"/>
    <w:qFormat/>
    <w:rsid w:val="00483582"/>
    <w:pPr>
      <w:keepNext/>
      <w:widowControl w:val="0"/>
      <w:spacing w:before="360" w:after="240" w:line="360" w:lineRule="auto"/>
      <w:outlineLvl w:val="1"/>
    </w:pPr>
    <w:rPr>
      <w:rFonts w:ascii="Arial" w:hAnsi="Arial"/>
      <w:color w:val="404040" w:themeColor="text1" w:themeTint="BF"/>
      <w:sz w:val="32"/>
      <w:szCs w:val="32"/>
    </w:rPr>
  </w:style>
  <w:style w:type="paragraph" w:customStyle="1" w:styleId="Boxtext">
    <w:name w:val="Box text"/>
    <w:basedOn w:val="Normal"/>
    <w:uiPriority w:val="17"/>
    <w:qFormat/>
    <w:rsid w:val="00483582"/>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pacing w:before="240" w:after="240" w:line="288" w:lineRule="exact"/>
      <w:ind w:left="142" w:right="142"/>
    </w:pPr>
    <w:rPr>
      <w:rFonts w:ascii="Arial" w:hAnsi="Arial"/>
      <w:color w:val="000000" w:themeColor="text1"/>
      <w:sz w:val="24"/>
      <w:szCs w:val="24"/>
    </w:rPr>
  </w:style>
  <w:style w:type="paragraph" w:customStyle="1" w:styleId="Body">
    <w:name w:val="Body"/>
    <w:basedOn w:val="Normal"/>
    <w:uiPriority w:val="1"/>
    <w:qFormat/>
    <w:rsid w:val="00483582"/>
    <w:pPr>
      <w:spacing w:before="240" w:after="240" w:line="288" w:lineRule="exact"/>
    </w:pPr>
    <w:rPr>
      <w:rFonts w:ascii="Arial" w:hAnsi="Arial"/>
      <w:color w:val="000000" w:themeColor="text1"/>
      <w:sz w:val="24"/>
      <w:szCs w:val="24"/>
    </w:rPr>
  </w:style>
  <w:style w:type="character" w:customStyle="1" w:styleId="A3">
    <w:name w:val="A3"/>
    <w:uiPriority w:val="99"/>
    <w:rsid w:val="00A03C9C"/>
    <w:rPr>
      <w:rFonts w:cs="Sharp Grotesk Bold 15"/>
      <w:b/>
      <w:bCs/>
      <w:color w:val="000000"/>
      <w:sz w:val="112"/>
      <w:szCs w:val="112"/>
    </w:rPr>
  </w:style>
  <w:style w:type="paragraph" w:customStyle="1" w:styleId="Pa0">
    <w:name w:val="Pa0"/>
    <w:basedOn w:val="Default"/>
    <w:next w:val="Default"/>
    <w:uiPriority w:val="99"/>
    <w:rsid w:val="00A03C9C"/>
    <w:pPr>
      <w:spacing w:line="241" w:lineRule="atLeast"/>
    </w:pPr>
    <w:rPr>
      <w:rFonts w:ascii="Akkurat Pro" w:hAnsi="Akkurat Pro" w:cstheme="minorBidi"/>
      <w:color w:val="auto"/>
    </w:rPr>
  </w:style>
  <w:style w:type="character" w:customStyle="1" w:styleId="A1">
    <w:name w:val="A1"/>
    <w:uiPriority w:val="99"/>
    <w:rsid w:val="00A03C9C"/>
    <w:rPr>
      <w:rFonts w:cs="Akkurat Pro"/>
      <w:color w:val="000000"/>
      <w:sz w:val="32"/>
      <w:szCs w:val="32"/>
    </w:rPr>
  </w:style>
  <w:style w:type="paragraph" w:customStyle="1" w:styleId="xmsonormal">
    <w:name w:val="x_msonormal"/>
    <w:basedOn w:val="Normal"/>
    <w:rsid w:val="00686A99"/>
    <w:pPr>
      <w:spacing w:after="0" w:line="240" w:lineRule="auto"/>
    </w:pPr>
    <w:rPr>
      <w:rFonts w:ascii="Calibri" w:hAnsi="Calibri" w:cs="Calibri"/>
      <w:lang w:eastAsia="en-GB"/>
    </w:rPr>
  </w:style>
  <w:style w:type="character" w:customStyle="1" w:styleId="xdefaultfonthxmailstyle">
    <w:name w:val="x_defaultfonthxmailstyle"/>
    <w:basedOn w:val="DefaultParagraphFont"/>
    <w:rsid w:val="00686A99"/>
    <w:rPr>
      <w:rFonts w:ascii="Arial" w:hAnsi="Arial" w:cs="Arial" w:hint="default"/>
      <w:b w:val="0"/>
      <w:bCs w:val="0"/>
      <w:i w:val="0"/>
      <w:iCs w:val="0"/>
      <w:strike w:val="0"/>
      <w:dstrike w:val="0"/>
      <w:color w:val="auto"/>
      <w:u w:val="none"/>
      <w:effect w:val="none"/>
    </w:rPr>
  </w:style>
  <w:style w:type="paragraph" w:customStyle="1" w:styleId="page-introductionintro">
    <w:name w:val="page-introduction__intro"/>
    <w:basedOn w:val="Normal"/>
    <w:rsid w:val="009726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4B0A18"/>
    <w:pPr>
      <w:suppressAutoHyphens/>
      <w:autoSpaceDN w:val="0"/>
      <w:spacing w:after="0" w:line="240" w:lineRule="auto"/>
    </w:pPr>
    <w:rPr>
      <w:rFonts w:ascii="Liberation Serif" w:eastAsia="NSimSun" w:hAnsi="Liberation Serif" w:cs="Arial"/>
      <w:kern w:val="3"/>
      <w:sz w:val="24"/>
      <w:szCs w:val="24"/>
      <w:lang w:eastAsia="zh-CN" w:bidi="hi-IN"/>
    </w:rPr>
  </w:style>
  <w:style w:type="character" w:customStyle="1" w:styleId="intro">
    <w:name w:val="intro"/>
    <w:basedOn w:val="DefaultParagraphFont"/>
    <w:rsid w:val="00064846"/>
  </w:style>
  <w:style w:type="paragraph" w:styleId="ListBullet">
    <w:name w:val="List Bullet"/>
    <w:basedOn w:val="Normal"/>
    <w:uiPriority w:val="99"/>
    <w:unhideWhenUsed/>
    <w:rsid w:val="000C6A9A"/>
    <w:pPr>
      <w:numPr>
        <w:numId w:val="1"/>
      </w:numPr>
      <w:contextualSpacing/>
    </w:pPr>
  </w:style>
  <w:style w:type="paragraph" w:styleId="ListNumber3">
    <w:name w:val="List Number 3"/>
    <w:basedOn w:val="Normal"/>
    <w:uiPriority w:val="99"/>
    <w:unhideWhenUsed/>
    <w:rsid w:val="00F91318"/>
    <w:pPr>
      <w:numPr>
        <w:numId w:val="2"/>
      </w:numPr>
      <w:spacing w:after="200" w:line="276" w:lineRule="auto"/>
      <w:contextualSpacing/>
    </w:pPr>
    <w:rPr>
      <w:rFonts w:eastAsiaTheme="minorEastAsia"/>
      <w:lang w:val="en-US"/>
    </w:rPr>
  </w:style>
  <w:style w:type="paragraph" w:styleId="Title">
    <w:name w:val="Title"/>
    <w:basedOn w:val="Normal"/>
    <w:next w:val="Normal"/>
    <w:link w:val="TitleChar"/>
    <w:uiPriority w:val="10"/>
    <w:qFormat/>
    <w:rsid w:val="00865D8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865D8D"/>
    <w:rPr>
      <w:rFonts w:asciiTheme="majorHAnsi" w:eastAsiaTheme="majorEastAsia" w:hAnsiTheme="majorHAnsi" w:cstheme="majorBidi"/>
      <w:color w:val="323E4F" w:themeColor="text2" w:themeShade="BF"/>
      <w:spacing w:val="5"/>
      <w:kern w:val="28"/>
      <w:sz w:val="52"/>
      <w:szCs w:val="52"/>
      <w:lang w:val="en-US"/>
    </w:rPr>
  </w:style>
  <w:style w:type="paragraph" w:customStyle="1" w:styleId="Textbody">
    <w:name w:val="Text body"/>
    <w:basedOn w:val="Normal"/>
    <w:rsid w:val="00167C60"/>
    <w:pPr>
      <w:suppressAutoHyphens/>
      <w:autoSpaceDN w:val="0"/>
      <w:spacing w:after="140" w:line="276" w:lineRule="auto"/>
      <w:textAlignment w:val="baseline"/>
    </w:pPr>
    <w:rPr>
      <w:rFonts w:ascii="Liberation Serif" w:eastAsia="NSimSun" w:hAnsi="Liberation Serif" w:cs="Arial"/>
      <w:kern w:val="3"/>
      <w:sz w:val="24"/>
      <w:szCs w:val="24"/>
      <w:lang w:eastAsia="zh-CN" w:bidi="hi-IN"/>
    </w:rPr>
  </w:style>
  <w:style w:type="character" w:customStyle="1" w:styleId="Heading5Char">
    <w:name w:val="Heading 5 Char"/>
    <w:basedOn w:val="DefaultParagraphFont"/>
    <w:link w:val="Heading5"/>
    <w:uiPriority w:val="9"/>
    <w:semiHidden/>
    <w:rsid w:val="00F72B65"/>
    <w:rPr>
      <w:rFonts w:asciiTheme="majorHAnsi" w:eastAsiaTheme="majorEastAsia" w:hAnsiTheme="majorHAnsi" w:cstheme="majorBidi"/>
      <w:color w:val="2F5496" w:themeColor="accent1" w:themeShade="BF"/>
    </w:rPr>
  </w:style>
  <w:style w:type="character" w:styleId="CommentReference">
    <w:name w:val="annotation reference"/>
    <w:basedOn w:val="DefaultParagraphFont"/>
    <w:uiPriority w:val="99"/>
    <w:semiHidden/>
    <w:unhideWhenUsed/>
    <w:rsid w:val="0003003E"/>
    <w:rPr>
      <w:sz w:val="16"/>
      <w:szCs w:val="16"/>
    </w:rPr>
  </w:style>
  <w:style w:type="paragraph" w:styleId="CommentText">
    <w:name w:val="annotation text"/>
    <w:basedOn w:val="Normal"/>
    <w:link w:val="CommentTextChar"/>
    <w:uiPriority w:val="99"/>
    <w:unhideWhenUsed/>
    <w:rsid w:val="0003003E"/>
    <w:pPr>
      <w:spacing w:line="240" w:lineRule="auto"/>
    </w:pPr>
    <w:rPr>
      <w:sz w:val="20"/>
      <w:szCs w:val="20"/>
    </w:rPr>
  </w:style>
  <w:style w:type="character" w:customStyle="1" w:styleId="CommentTextChar">
    <w:name w:val="Comment Text Char"/>
    <w:basedOn w:val="DefaultParagraphFont"/>
    <w:link w:val="CommentText"/>
    <w:uiPriority w:val="99"/>
    <w:rsid w:val="0003003E"/>
    <w:rPr>
      <w:sz w:val="20"/>
      <w:szCs w:val="20"/>
    </w:rPr>
  </w:style>
  <w:style w:type="table" w:styleId="TableGrid">
    <w:name w:val="Table Grid"/>
    <w:basedOn w:val="TableNormal"/>
    <w:uiPriority w:val="59"/>
    <w:rsid w:val="00D22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7165">
      <w:bodyDiv w:val="1"/>
      <w:marLeft w:val="0"/>
      <w:marRight w:val="0"/>
      <w:marTop w:val="0"/>
      <w:marBottom w:val="0"/>
      <w:divBdr>
        <w:top w:val="none" w:sz="0" w:space="0" w:color="auto"/>
        <w:left w:val="none" w:sz="0" w:space="0" w:color="auto"/>
        <w:bottom w:val="none" w:sz="0" w:space="0" w:color="auto"/>
        <w:right w:val="none" w:sz="0" w:space="0" w:color="auto"/>
      </w:divBdr>
    </w:div>
    <w:div w:id="61025851">
      <w:bodyDiv w:val="1"/>
      <w:marLeft w:val="0"/>
      <w:marRight w:val="0"/>
      <w:marTop w:val="0"/>
      <w:marBottom w:val="0"/>
      <w:divBdr>
        <w:top w:val="none" w:sz="0" w:space="0" w:color="auto"/>
        <w:left w:val="none" w:sz="0" w:space="0" w:color="auto"/>
        <w:bottom w:val="none" w:sz="0" w:space="0" w:color="auto"/>
        <w:right w:val="none" w:sz="0" w:space="0" w:color="auto"/>
      </w:divBdr>
      <w:divsChild>
        <w:div w:id="125128615">
          <w:marLeft w:val="547"/>
          <w:marRight w:val="0"/>
          <w:marTop w:val="0"/>
          <w:marBottom w:val="160"/>
          <w:divBdr>
            <w:top w:val="none" w:sz="0" w:space="0" w:color="auto"/>
            <w:left w:val="none" w:sz="0" w:space="0" w:color="auto"/>
            <w:bottom w:val="none" w:sz="0" w:space="0" w:color="auto"/>
            <w:right w:val="none" w:sz="0" w:space="0" w:color="auto"/>
          </w:divBdr>
        </w:div>
        <w:div w:id="705522807">
          <w:marLeft w:val="547"/>
          <w:marRight w:val="0"/>
          <w:marTop w:val="0"/>
          <w:marBottom w:val="160"/>
          <w:divBdr>
            <w:top w:val="none" w:sz="0" w:space="0" w:color="auto"/>
            <w:left w:val="none" w:sz="0" w:space="0" w:color="auto"/>
            <w:bottom w:val="none" w:sz="0" w:space="0" w:color="auto"/>
            <w:right w:val="none" w:sz="0" w:space="0" w:color="auto"/>
          </w:divBdr>
        </w:div>
        <w:div w:id="731082034">
          <w:marLeft w:val="547"/>
          <w:marRight w:val="0"/>
          <w:marTop w:val="0"/>
          <w:marBottom w:val="160"/>
          <w:divBdr>
            <w:top w:val="none" w:sz="0" w:space="0" w:color="auto"/>
            <w:left w:val="none" w:sz="0" w:space="0" w:color="auto"/>
            <w:bottom w:val="none" w:sz="0" w:space="0" w:color="auto"/>
            <w:right w:val="none" w:sz="0" w:space="0" w:color="auto"/>
          </w:divBdr>
        </w:div>
        <w:div w:id="813373396">
          <w:marLeft w:val="547"/>
          <w:marRight w:val="0"/>
          <w:marTop w:val="0"/>
          <w:marBottom w:val="160"/>
          <w:divBdr>
            <w:top w:val="none" w:sz="0" w:space="0" w:color="auto"/>
            <w:left w:val="none" w:sz="0" w:space="0" w:color="auto"/>
            <w:bottom w:val="none" w:sz="0" w:space="0" w:color="auto"/>
            <w:right w:val="none" w:sz="0" w:space="0" w:color="auto"/>
          </w:divBdr>
        </w:div>
        <w:div w:id="1124423396">
          <w:marLeft w:val="547"/>
          <w:marRight w:val="0"/>
          <w:marTop w:val="0"/>
          <w:marBottom w:val="160"/>
          <w:divBdr>
            <w:top w:val="none" w:sz="0" w:space="0" w:color="auto"/>
            <w:left w:val="none" w:sz="0" w:space="0" w:color="auto"/>
            <w:bottom w:val="none" w:sz="0" w:space="0" w:color="auto"/>
            <w:right w:val="none" w:sz="0" w:space="0" w:color="auto"/>
          </w:divBdr>
        </w:div>
        <w:div w:id="1172377253">
          <w:marLeft w:val="547"/>
          <w:marRight w:val="0"/>
          <w:marTop w:val="0"/>
          <w:marBottom w:val="160"/>
          <w:divBdr>
            <w:top w:val="none" w:sz="0" w:space="0" w:color="auto"/>
            <w:left w:val="none" w:sz="0" w:space="0" w:color="auto"/>
            <w:bottom w:val="none" w:sz="0" w:space="0" w:color="auto"/>
            <w:right w:val="none" w:sz="0" w:space="0" w:color="auto"/>
          </w:divBdr>
        </w:div>
        <w:div w:id="1366566016">
          <w:marLeft w:val="547"/>
          <w:marRight w:val="0"/>
          <w:marTop w:val="0"/>
          <w:marBottom w:val="160"/>
          <w:divBdr>
            <w:top w:val="none" w:sz="0" w:space="0" w:color="auto"/>
            <w:left w:val="none" w:sz="0" w:space="0" w:color="auto"/>
            <w:bottom w:val="none" w:sz="0" w:space="0" w:color="auto"/>
            <w:right w:val="none" w:sz="0" w:space="0" w:color="auto"/>
          </w:divBdr>
        </w:div>
        <w:div w:id="1419057163">
          <w:marLeft w:val="547"/>
          <w:marRight w:val="0"/>
          <w:marTop w:val="0"/>
          <w:marBottom w:val="160"/>
          <w:divBdr>
            <w:top w:val="none" w:sz="0" w:space="0" w:color="auto"/>
            <w:left w:val="none" w:sz="0" w:space="0" w:color="auto"/>
            <w:bottom w:val="none" w:sz="0" w:space="0" w:color="auto"/>
            <w:right w:val="none" w:sz="0" w:space="0" w:color="auto"/>
          </w:divBdr>
        </w:div>
        <w:div w:id="1567111542">
          <w:marLeft w:val="547"/>
          <w:marRight w:val="0"/>
          <w:marTop w:val="0"/>
          <w:marBottom w:val="160"/>
          <w:divBdr>
            <w:top w:val="none" w:sz="0" w:space="0" w:color="auto"/>
            <w:left w:val="none" w:sz="0" w:space="0" w:color="auto"/>
            <w:bottom w:val="none" w:sz="0" w:space="0" w:color="auto"/>
            <w:right w:val="none" w:sz="0" w:space="0" w:color="auto"/>
          </w:divBdr>
        </w:div>
        <w:div w:id="1898203733">
          <w:marLeft w:val="547"/>
          <w:marRight w:val="0"/>
          <w:marTop w:val="0"/>
          <w:marBottom w:val="160"/>
          <w:divBdr>
            <w:top w:val="none" w:sz="0" w:space="0" w:color="auto"/>
            <w:left w:val="none" w:sz="0" w:space="0" w:color="auto"/>
            <w:bottom w:val="none" w:sz="0" w:space="0" w:color="auto"/>
            <w:right w:val="none" w:sz="0" w:space="0" w:color="auto"/>
          </w:divBdr>
        </w:div>
      </w:divsChild>
    </w:div>
    <w:div w:id="64498600">
      <w:bodyDiv w:val="1"/>
      <w:marLeft w:val="0"/>
      <w:marRight w:val="0"/>
      <w:marTop w:val="0"/>
      <w:marBottom w:val="0"/>
      <w:divBdr>
        <w:top w:val="none" w:sz="0" w:space="0" w:color="auto"/>
        <w:left w:val="none" w:sz="0" w:space="0" w:color="auto"/>
        <w:bottom w:val="none" w:sz="0" w:space="0" w:color="auto"/>
        <w:right w:val="none" w:sz="0" w:space="0" w:color="auto"/>
      </w:divBdr>
    </w:div>
    <w:div w:id="67927487">
      <w:bodyDiv w:val="1"/>
      <w:marLeft w:val="0"/>
      <w:marRight w:val="0"/>
      <w:marTop w:val="0"/>
      <w:marBottom w:val="0"/>
      <w:divBdr>
        <w:top w:val="none" w:sz="0" w:space="0" w:color="auto"/>
        <w:left w:val="none" w:sz="0" w:space="0" w:color="auto"/>
        <w:bottom w:val="none" w:sz="0" w:space="0" w:color="auto"/>
        <w:right w:val="none" w:sz="0" w:space="0" w:color="auto"/>
      </w:divBdr>
    </w:div>
    <w:div w:id="68773567">
      <w:bodyDiv w:val="1"/>
      <w:marLeft w:val="0"/>
      <w:marRight w:val="0"/>
      <w:marTop w:val="0"/>
      <w:marBottom w:val="0"/>
      <w:divBdr>
        <w:top w:val="none" w:sz="0" w:space="0" w:color="auto"/>
        <w:left w:val="none" w:sz="0" w:space="0" w:color="auto"/>
        <w:bottom w:val="none" w:sz="0" w:space="0" w:color="auto"/>
        <w:right w:val="none" w:sz="0" w:space="0" w:color="auto"/>
      </w:divBdr>
      <w:divsChild>
        <w:div w:id="269051378">
          <w:marLeft w:val="0"/>
          <w:marRight w:val="0"/>
          <w:marTop w:val="0"/>
          <w:marBottom w:val="0"/>
          <w:divBdr>
            <w:top w:val="none" w:sz="0" w:space="0" w:color="auto"/>
            <w:left w:val="none" w:sz="0" w:space="0" w:color="auto"/>
            <w:bottom w:val="none" w:sz="0" w:space="0" w:color="auto"/>
            <w:right w:val="none" w:sz="0" w:space="0" w:color="auto"/>
          </w:divBdr>
        </w:div>
        <w:div w:id="569195341">
          <w:marLeft w:val="0"/>
          <w:marRight w:val="0"/>
          <w:marTop w:val="0"/>
          <w:marBottom w:val="0"/>
          <w:divBdr>
            <w:top w:val="none" w:sz="0" w:space="0" w:color="auto"/>
            <w:left w:val="none" w:sz="0" w:space="0" w:color="auto"/>
            <w:bottom w:val="none" w:sz="0" w:space="0" w:color="auto"/>
            <w:right w:val="none" w:sz="0" w:space="0" w:color="auto"/>
          </w:divBdr>
        </w:div>
      </w:divsChild>
    </w:div>
    <w:div w:id="116722487">
      <w:bodyDiv w:val="1"/>
      <w:marLeft w:val="0"/>
      <w:marRight w:val="0"/>
      <w:marTop w:val="0"/>
      <w:marBottom w:val="0"/>
      <w:divBdr>
        <w:top w:val="none" w:sz="0" w:space="0" w:color="auto"/>
        <w:left w:val="none" w:sz="0" w:space="0" w:color="auto"/>
        <w:bottom w:val="none" w:sz="0" w:space="0" w:color="auto"/>
        <w:right w:val="none" w:sz="0" w:space="0" w:color="auto"/>
      </w:divBdr>
    </w:div>
    <w:div w:id="131563168">
      <w:bodyDiv w:val="1"/>
      <w:marLeft w:val="0"/>
      <w:marRight w:val="0"/>
      <w:marTop w:val="0"/>
      <w:marBottom w:val="0"/>
      <w:divBdr>
        <w:top w:val="none" w:sz="0" w:space="0" w:color="auto"/>
        <w:left w:val="none" w:sz="0" w:space="0" w:color="auto"/>
        <w:bottom w:val="none" w:sz="0" w:space="0" w:color="auto"/>
        <w:right w:val="none" w:sz="0" w:space="0" w:color="auto"/>
      </w:divBdr>
    </w:div>
    <w:div w:id="135727140">
      <w:bodyDiv w:val="1"/>
      <w:marLeft w:val="0"/>
      <w:marRight w:val="0"/>
      <w:marTop w:val="0"/>
      <w:marBottom w:val="0"/>
      <w:divBdr>
        <w:top w:val="none" w:sz="0" w:space="0" w:color="auto"/>
        <w:left w:val="none" w:sz="0" w:space="0" w:color="auto"/>
        <w:bottom w:val="none" w:sz="0" w:space="0" w:color="auto"/>
        <w:right w:val="none" w:sz="0" w:space="0" w:color="auto"/>
      </w:divBdr>
    </w:div>
    <w:div w:id="150408677">
      <w:bodyDiv w:val="1"/>
      <w:marLeft w:val="0"/>
      <w:marRight w:val="0"/>
      <w:marTop w:val="0"/>
      <w:marBottom w:val="0"/>
      <w:divBdr>
        <w:top w:val="none" w:sz="0" w:space="0" w:color="auto"/>
        <w:left w:val="none" w:sz="0" w:space="0" w:color="auto"/>
        <w:bottom w:val="none" w:sz="0" w:space="0" w:color="auto"/>
        <w:right w:val="none" w:sz="0" w:space="0" w:color="auto"/>
      </w:divBdr>
    </w:div>
    <w:div w:id="155997468">
      <w:bodyDiv w:val="1"/>
      <w:marLeft w:val="0"/>
      <w:marRight w:val="0"/>
      <w:marTop w:val="0"/>
      <w:marBottom w:val="0"/>
      <w:divBdr>
        <w:top w:val="none" w:sz="0" w:space="0" w:color="auto"/>
        <w:left w:val="none" w:sz="0" w:space="0" w:color="auto"/>
        <w:bottom w:val="none" w:sz="0" w:space="0" w:color="auto"/>
        <w:right w:val="none" w:sz="0" w:space="0" w:color="auto"/>
      </w:divBdr>
    </w:div>
    <w:div w:id="162473332">
      <w:bodyDiv w:val="1"/>
      <w:marLeft w:val="0"/>
      <w:marRight w:val="0"/>
      <w:marTop w:val="0"/>
      <w:marBottom w:val="0"/>
      <w:divBdr>
        <w:top w:val="none" w:sz="0" w:space="0" w:color="auto"/>
        <w:left w:val="none" w:sz="0" w:space="0" w:color="auto"/>
        <w:bottom w:val="none" w:sz="0" w:space="0" w:color="auto"/>
        <w:right w:val="none" w:sz="0" w:space="0" w:color="auto"/>
      </w:divBdr>
    </w:div>
    <w:div w:id="178664624">
      <w:bodyDiv w:val="1"/>
      <w:marLeft w:val="0"/>
      <w:marRight w:val="0"/>
      <w:marTop w:val="0"/>
      <w:marBottom w:val="0"/>
      <w:divBdr>
        <w:top w:val="none" w:sz="0" w:space="0" w:color="auto"/>
        <w:left w:val="none" w:sz="0" w:space="0" w:color="auto"/>
        <w:bottom w:val="none" w:sz="0" w:space="0" w:color="auto"/>
        <w:right w:val="none" w:sz="0" w:space="0" w:color="auto"/>
      </w:divBdr>
    </w:div>
    <w:div w:id="205414976">
      <w:bodyDiv w:val="1"/>
      <w:marLeft w:val="0"/>
      <w:marRight w:val="0"/>
      <w:marTop w:val="0"/>
      <w:marBottom w:val="0"/>
      <w:divBdr>
        <w:top w:val="none" w:sz="0" w:space="0" w:color="auto"/>
        <w:left w:val="none" w:sz="0" w:space="0" w:color="auto"/>
        <w:bottom w:val="none" w:sz="0" w:space="0" w:color="auto"/>
        <w:right w:val="none" w:sz="0" w:space="0" w:color="auto"/>
      </w:divBdr>
    </w:div>
    <w:div w:id="244144378">
      <w:bodyDiv w:val="1"/>
      <w:marLeft w:val="0"/>
      <w:marRight w:val="0"/>
      <w:marTop w:val="0"/>
      <w:marBottom w:val="0"/>
      <w:divBdr>
        <w:top w:val="none" w:sz="0" w:space="0" w:color="auto"/>
        <w:left w:val="none" w:sz="0" w:space="0" w:color="auto"/>
        <w:bottom w:val="none" w:sz="0" w:space="0" w:color="auto"/>
        <w:right w:val="none" w:sz="0" w:space="0" w:color="auto"/>
      </w:divBdr>
    </w:div>
    <w:div w:id="247279144">
      <w:bodyDiv w:val="1"/>
      <w:marLeft w:val="0"/>
      <w:marRight w:val="0"/>
      <w:marTop w:val="0"/>
      <w:marBottom w:val="0"/>
      <w:divBdr>
        <w:top w:val="none" w:sz="0" w:space="0" w:color="auto"/>
        <w:left w:val="none" w:sz="0" w:space="0" w:color="auto"/>
        <w:bottom w:val="none" w:sz="0" w:space="0" w:color="auto"/>
        <w:right w:val="none" w:sz="0" w:space="0" w:color="auto"/>
      </w:divBdr>
    </w:div>
    <w:div w:id="259072074">
      <w:bodyDiv w:val="1"/>
      <w:marLeft w:val="0"/>
      <w:marRight w:val="0"/>
      <w:marTop w:val="0"/>
      <w:marBottom w:val="0"/>
      <w:divBdr>
        <w:top w:val="none" w:sz="0" w:space="0" w:color="auto"/>
        <w:left w:val="none" w:sz="0" w:space="0" w:color="auto"/>
        <w:bottom w:val="none" w:sz="0" w:space="0" w:color="auto"/>
        <w:right w:val="none" w:sz="0" w:space="0" w:color="auto"/>
      </w:divBdr>
      <w:divsChild>
        <w:div w:id="338503576">
          <w:marLeft w:val="0"/>
          <w:marRight w:val="0"/>
          <w:marTop w:val="0"/>
          <w:marBottom w:val="0"/>
          <w:divBdr>
            <w:top w:val="none" w:sz="0" w:space="0" w:color="auto"/>
            <w:left w:val="none" w:sz="0" w:space="0" w:color="auto"/>
            <w:bottom w:val="none" w:sz="0" w:space="0" w:color="auto"/>
            <w:right w:val="none" w:sz="0" w:space="0" w:color="auto"/>
          </w:divBdr>
        </w:div>
        <w:div w:id="449129646">
          <w:marLeft w:val="0"/>
          <w:marRight w:val="0"/>
          <w:marTop w:val="0"/>
          <w:marBottom w:val="0"/>
          <w:divBdr>
            <w:top w:val="none" w:sz="0" w:space="0" w:color="auto"/>
            <w:left w:val="none" w:sz="0" w:space="0" w:color="auto"/>
            <w:bottom w:val="none" w:sz="0" w:space="0" w:color="auto"/>
            <w:right w:val="none" w:sz="0" w:space="0" w:color="auto"/>
          </w:divBdr>
        </w:div>
      </w:divsChild>
    </w:div>
    <w:div w:id="275865896">
      <w:bodyDiv w:val="1"/>
      <w:marLeft w:val="0"/>
      <w:marRight w:val="0"/>
      <w:marTop w:val="0"/>
      <w:marBottom w:val="0"/>
      <w:divBdr>
        <w:top w:val="none" w:sz="0" w:space="0" w:color="auto"/>
        <w:left w:val="none" w:sz="0" w:space="0" w:color="auto"/>
        <w:bottom w:val="none" w:sz="0" w:space="0" w:color="auto"/>
        <w:right w:val="none" w:sz="0" w:space="0" w:color="auto"/>
      </w:divBdr>
    </w:div>
    <w:div w:id="277183841">
      <w:bodyDiv w:val="1"/>
      <w:marLeft w:val="0"/>
      <w:marRight w:val="0"/>
      <w:marTop w:val="0"/>
      <w:marBottom w:val="0"/>
      <w:divBdr>
        <w:top w:val="none" w:sz="0" w:space="0" w:color="auto"/>
        <w:left w:val="none" w:sz="0" w:space="0" w:color="auto"/>
        <w:bottom w:val="none" w:sz="0" w:space="0" w:color="auto"/>
        <w:right w:val="none" w:sz="0" w:space="0" w:color="auto"/>
      </w:divBdr>
    </w:div>
    <w:div w:id="300229168">
      <w:bodyDiv w:val="1"/>
      <w:marLeft w:val="0"/>
      <w:marRight w:val="0"/>
      <w:marTop w:val="0"/>
      <w:marBottom w:val="0"/>
      <w:divBdr>
        <w:top w:val="none" w:sz="0" w:space="0" w:color="auto"/>
        <w:left w:val="none" w:sz="0" w:space="0" w:color="auto"/>
        <w:bottom w:val="none" w:sz="0" w:space="0" w:color="auto"/>
        <w:right w:val="none" w:sz="0" w:space="0" w:color="auto"/>
      </w:divBdr>
    </w:div>
    <w:div w:id="312031205">
      <w:bodyDiv w:val="1"/>
      <w:marLeft w:val="0"/>
      <w:marRight w:val="0"/>
      <w:marTop w:val="0"/>
      <w:marBottom w:val="0"/>
      <w:divBdr>
        <w:top w:val="none" w:sz="0" w:space="0" w:color="auto"/>
        <w:left w:val="none" w:sz="0" w:space="0" w:color="auto"/>
        <w:bottom w:val="none" w:sz="0" w:space="0" w:color="auto"/>
        <w:right w:val="none" w:sz="0" w:space="0" w:color="auto"/>
      </w:divBdr>
    </w:div>
    <w:div w:id="343678459">
      <w:bodyDiv w:val="1"/>
      <w:marLeft w:val="0"/>
      <w:marRight w:val="0"/>
      <w:marTop w:val="0"/>
      <w:marBottom w:val="0"/>
      <w:divBdr>
        <w:top w:val="none" w:sz="0" w:space="0" w:color="auto"/>
        <w:left w:val="none" w:sz="0" w:space="0" w:color="auto"/>
        <w:bottom w:val="none" w:sz="0" w:space="0" w:color="auto"/>
        <w:right w:val="none" w:sz="0" w:space="0" w:color="auto"/>
      </w:divBdr>
    </w:div>
    <w:div w:id="454063541">
      <w:bodyDiv w:val="1"/>
      <w:marLeft w:val="0"/>
      <w:marRight w:val="0"/>
      <w:marTop w:val="0"/>
      <w:marBottom w:val="0"/>
      <w:divBdr>
        <w:top w:val="none" w:sz="0" w:space="0" w:color="auto"/>
        <w:left w:val="none" w:sz="0" w:space="0" w:color="auto"/>
        <w:bottom w:val="none" w:sz="0" w:space="0" w:color="auto"/>
        <w:right w:val="none" w:sz="0" w:space="0" w:color="auto"/>
      </w:divBdr>
    </w:div>
    <w:div w:id="468322361">
      <w:bodyDiv w:val="1"/>
      <w:marLeft w:val="0"/>
      <w:marRight w:val="0"/>
      <w:marTop w:val="0"/>
      <w:marBottom w:val="0"/>
      <w:divBdr>
        <w:top w:val="none" w:sz="0" w:space="0" w:color="auto"/>
        <w:left w:val="none" w:sz="0" w:space="0" w:color="auto"/>
        <w:bottom w:val="none" w:sz="0" w:space="0" w:color="auto"/>
        <w:right w:val="none" w:sz="0" w:space="0" w:color="auto"/>
      </w:divBdr>
    </w:div>
    <w:div w:id="492381964">
      <w:bodyDiv w:val="1"/>
      <w:marLeft w:val="0"/>
      <w:marRight w:val="0"/>
      <w:marTop w:val="0"/>
      <w:marBottom w:val="0"/>
      <w:divBdr>
        <w:top w:val="none" w:sz="0" w:space="0" w:color="auto"/>
        <w:left w:val="none" w:sz="0" w:space="0" w:color="auto"/>
        <w:bottom w:val="none" w:sz="0" w:space="0" w:color="auto"/>
        <w:right w:val="none" w:sz="0" w:space="0" w:color="auto"/>
      </w:divBdr>
    </w:div>
    <w:div w:id="533731441">
      <w:bodyDiv w:val="1"/>
      <w:marLeft w:val="0"/>
      <w:marRight w:val="0"/>
      <w:marTop w:val="0"/>
      <w:marBottom w:val="0"/>
      <w:divBdr>
        <w:top w:val="none" w:sz="0" w:space="0" w:color="auto"/>
        <w:left w:val="none" w:sz="0" w:space="0" w:color="auto"/>
        <w:bottom w:val="none" w:sz="0" w:space="0" w:color="auto"/>
        <w:right w:val="none" w:sz="0" w:space="0" w:color="auto"/>
      </w:divBdr>
    </w:div>
    <w:div w:id="537208159">
      <w:bodyDiv w:val="1"/>
      <w:marLeft w:val="0"/>
      <w:marRight w:val="0"/>
      <w:marTop w:val="0"/>
      <w:marBottom w:val="0"/>
      <w:divBdr>
        <w:top w:val="none" w:sz="0" w:space="0" w:color="auto"/>
        <w:left w:val="none" w:sz="0" w:space="0" w:color="auto"/>
        <w:bottom w:val="none" w:sz="0" w:space="0" w:color="auto"/>
        <w:right w:val="none" w:sz="0" w:space="0" w:color="auto"/>
      </w:divBdr>
    </w:div>
    <w:div w:id="539586590">
      <w:bodyDiv w:val="1"/>
      <w:marLeft w:val="0"/>
      <w:marRight w:val="0"/>
      <w:marTop w:val="0"/>
      <w:marBottom w:val="0"/>
      <w:divBdr>
        <w:top w:val="none" w:sz="0" w:space="0" w:color="auto"/>
        <w:left w:val="none" w:sz="0" w:space="0" w:color="auto"/>
        <w:bottom w:val="none" w:sz="0" w:space="0" w:color="auto"/>
        <w:right w:val="none" w:sz="0" w:space="0" w:color="auto"/>
      </w:divBdr>
    </w:div>
    <w:div w:id="577523240">
      <w:bodyDiv w:val="1"/>
      <w:marLeft w:val="0"/>
      <w:marRight w:val="0"/>
      <w:marTop w:val="0"/>
      <w:marBottom w:val="0"/>
      <w:divBdr>
        <w:top w:val="none" w:sz="0" w:space="0" w:color="auto"/>
        <w:left w:val="none" w:sz="0" w:space="0" w:color="auto"/>
        <w:bottom w:val="none" w:sz="0" w:space="0" w:color="auto"/>
        <w:right w:val="none" w:sz="0" w:space="0" w:color="auto"/>
      </w:divBdr>
    </w:div>
    <w:div w:id="605576725">
      <w:bodyDiv w:val="1"/>
      <w:marLeft w:val="0"/>
      <w:marRight w:val="0"/>
      <w:marTop w:val="0"/>
      <w:marBottom w:val="0"/>
      <w:divBdr>
        <w:top w:val="none" w:sz="0" w:space="0" w:color="auto"/>
        <w:left w:val="none" w:sz="0" w:space="0" w:color="auto"/>
        <w:bottom w:val="none" w:sz="0" w:space="0" w:color="auto"/>
        <w:right w:val="none" w:sz="0" w:space="0" w:color="auto"/>
      </w:divBdr>
    </w:div>
    <w:div w:id="621424766">
      <w:bodyDiv w:val="1"/>
      <w:marLeft w:val="0"/>
      <w:marRight w:val="0"/>
      <w:marTop w:val="0"/>
      <w:marBottom w:val="0"/>
      <w:divBdr>
        <w:top w:val="none" w:sz="0" w:space="0" w:color="auto"/>
        <w:left w:val="none" w:sz="0" w:space="0" w:color="auto"/>
        <w:bottom w:val="none" w:sz="0" w:space="0" w:color="auto"/>
        <w:right w:val="none" w:sz="0" w:space="0" w:color="auto"/>
      </w:divBdr>
    </w:div>
    <w:div w:id="622030884">
      <w:bodyDiv w:val="1"/>
      <w:marLeft w:val="0"/>
      <w:marRight w:val="0"/>
      <w:marTop w:val="0"/>
      <w:marBottom w:val="0"/>
      <w:divBdr>
        <w:top w:val="none" w:sz="0" w:space="0" w:color="auto"/>
        <w:left w:val="none" w:sz="0" w:space="0" w:color="auto"/>
        <w:bottom w:val="none" w:sz="0" w:space="0" w:color="auto"/>
        <w:right w:val="none" w:sz="0" w:space="0" w:color="auto"/>
      </w:divBdr>
    </w:div>
    <w:div w:id="630288105">
      <w:bodyDiv w:val="1"/>
      <w:marLeft w:val="0"/>
      <w:marRight w:val="0"/>
      <w:marTop w:val="0"/>
      <w:marBottom w:val="0"/>
      <w:divBdr>
        <w:top w:val="none" w:sz="0" w:space="0" w:color="auto"/>
        <w:left w:val="none" w:sz="0" w:space="0" w:color="auto"/>
        <w:bottom w:val="none" w:sz="0" w:space="0" w:color="auto"/>
        <w:right w:val="none" w:sz="0" w:space="0" w:color="auto"/>
      </w:divBdr>
    </w:div>
    <w:div w:id="679742352">
      <w:bodyDiv w:val="1"/>
      <w:marLeft w:val="0"/>
      <w:marRight w:val="0"/>
      <w:marTop w:val="0"/>
      <w:marBottom w:val="0"/>
      <w:divBdr>
        <w:top w:val="none" w:sz="0" w:space="0" w:color="auto"/>
        <w:left w:val="none" w:sz="0" w:space="0" w:color="auto"/>
        <w:bottom w:val="none" w:sz="0" w:space="0" w:color="auto"/>
        <w:right w:val="none" w:sz="0" w:space="0" w:color="auto"/>
      </w:divBdr>
      <w:divsChild>
        <w:div w:id="1069307561">
          <w:marLeft w:val="0"/>
          <w:marRight w:val="0"/>
          <w:marTop w:val="0"/>
          <w:marBottom w:val="0"/>
          <w:divBdr>
            <w:top w:val="none" w:sz="0" w:space="0" w:color="auto"/>
            <w:left w:val="none" w:sz="0" w:space="0" w:color="auto"/>
            <w:bottom w:val="none" w:sz="0" w:space="0" w:color="auto"/>
            <w:right w:val="none" w:sz="0" w:space="0" w:color="auto"/>
          </w:divBdr>
          <w:divsChild>
            <w:div w:id="951326626">
              <w:marLeft w:val="0"/>
              <w:marRight w:val="0"/>
              <w:marTop w:val="0"/>
              <w:marBottom w:val="0"/>
              <w:divBdr>
                <w:top w:val="none" w:sz="0" w:space="0" w:color="auto"/>
                <w:left w:val="none" w:sz="0" w:space="0" w:color="auto"/>
                <w:bottom w:val="none" w:sz="0" w:space="0" w:color="auto"/>
                <w:right w:val="none" w:sz="0" w:space="0" w:color="auto"/>
              </w:divBdr>
            </w:div>
          </w:divsChild>
        </w:div>
        <w:div w:id="1620213270">
          <w:marLeft w:val="0"/>
          <w:marRight w:val="0"/>
          <w:marTop w:val="0"/>
          <w:marBottom w:val="0"/>
          <w:divBdr>
            <w:top w:val="none" w:sz="0" w:space="0" w:color="auto"/>
            <w:left w:val="none" w:sz="0" w:space="0" w:color="auto"/>
            <w:bottom w:val="none" w:sz="0" w:space="0" w:color="auto"/>
            <w:right w:val="none" w:sz="0" w:space="0" w:color="auto"/>
          </w:divBdr>
        </w:div>
      </w:divsChild>
    </w:div>
    <w:div w:id="687220024">
      <w:bodyDiv w:val="1"/>
      <w:marLeft w:val="0"/>
      <w:marRight w:val="0"/>
      <w:marTop w:val="0"/>
      <w:marBottom w:val="0"/>
      <w:divBdr>
        <w:top w:val="none" w:sz="0" w:space="0" w:color="auto"/>
        <w:left w:val="none" w:sz="0" w:space="0" w:color="auto"/>
        <w:bottom w:val="none" w:sz="0" w:space="0" w:color="auto"/>
        <w:right w:val="none" w:sz="0" w:space="0" w:color="auto"/>
      </w:divBdr>
    </w:div>
    <w:div w:id="697466408">
      <w:bodyDiv w:val="1"/>
      <w:marLeft w:val="0"/>
      <w:marRight w:val="0"/>
      <w:marTop w:val="0"/>
      <w:marBottom w:val="0"/>
      <w:divBdr>
        <w:top w:val="none" w:sz="0" w:space="0" w:color="auto"/>
        <w:left w:val="none" w:sz="0" w:space="0" w:color="auto"/>
        <w:bottom w:val="none" w:sz="0" w:space="0" w:color="auto"/>
        <w:right w:val="none" w:sz="0" w:space="0" w:color="auto"/>
      </w:divBdr>
    </w:div>
    <w:div w:id="709695632">
      <w:bodyDiv w:val="1"/>
      <w:marLeft w:val="0"/>
      <w:marRight w:val="0"/>
      <w:marTop w:val="0"/>
      <w:marBottom w:val="0"/>
      <w:divBdr>
        <w:top w:val="none" w:sz="0" w:space="0" w:color="auto"/>
        <w:left w:val="none" w:sz="0" w:space="0" w:color="auto"/>
        <w:bottom w:val="none" w:sz="0" w:space="0" w:color="auto"/>
        <w:right w:val="none" w:sz="0" w:space="0" w:color="auto"/>
      </w:divBdr>
    </w:div>
    <w:div w:id="720716473">
      <w:bodyDiv w:val="1"/>
      <w:marLeft w:val="0"/>
      <w:marRight w:val="0"/>
      <w:marTop w:val="0"/>
      <w:marBottom w:val="0"/>
      <w:divBdr>
        <w:top w:val="none" w:sz="0" w:space="0" w:color="auto"/>
        <w:left w:val="none" w:sz="0" w:space="0" w:color="auto"/>
        <w:bottom w:val="none" w:sz="0" w:space="0" w:color="auto"/>
        <w:right w:val="none" w:sz="0" w:space="0" w:color="auto"/>
      </w:divBdr>
    </w:div>
    <w:div w:id="725177619">
      <w:bodyDiv w:val="1"/>
      <w:marLeft w:val="0"/>
      <w:marRight w:val="0"/>
      <w:marTop w:val="0"/>
      <w:marBottom w:val="0"/>
      <w:divBdr>
        <w:top w:val="none" w:sz="0" w:space="0" w:color="auto"/>
        <w:left w:val="none" w:sz="0" w:space="0" w:color="auto"/>
        <w:bottom w:val="none" w:sz="0" w:space="0" w:color="auto"/>
        <w:right w:val="none" w:sz="0" w:space="0" w:color="auto"/>
      </w:divBdr>
    </w:div>
    <w:div w:id="737899077">
      <w:bodyDiv w:val="1"/>
      <w:marLeft w:val="0"/>
      <w:marRight w:val="0"/>
      <w:marTop w:val="0"/>
      <w:marBottom w:val="0"/>
      <w:divBdr>
        <w:top w:val="none" w:sz="0" w:space="0" w:color="auto"/>
        <w:left w:val="none" w:sz="0" w:space="0" w:color="auto"/>
        <w:bottom w:val="none" w:sz="0" w:space="0" w:color="auto"/>
        <w:right w:val="none" w:sz="0" w:space="0" w:color="auto"/>
      </w:divBdr>
    </w:div>
    <w:div w:id="740980581">
      <w:bodyDiv w:val="1"/>
      <w:marLeft w:val="0"/>
      <w:marRight w:val="0"/>
      <w:marTop w:val="0"/>
      <w:marBottom w:val="0"/>
      <w:divBdr>
        <w:top w:val="none" w:sz="0" w:space="0" w:color="auto"/>
        <w:left w:val="none" w:sz="0" w:space="0" w:color="auto"/>
        <w:bottom w:val="none" w:sz="0" w:space="0" w:color="auto"/>
        <w:right w:val="none" w:sz="0" w:space="0" w:color="auto"/>
      </w:divBdr>
    </w:div>
    <w:div w:id="745539285">
      <w:bodyDiv w:val="1"/>
      <w:marLeft w:val="0"/>
      <w:marRight w:val="0"/>
      <w:marTop w:val="0"/>
      <w:marBottom w:val="0"/>
      <w:divBdr>
        <w:top w:val="none" w:sz="0" w:space="0" w:color="auto"/>
        <w:left w:val="none" w:sz="0" w:space="0" w:color="auto"/>
        <w:bottom w:val="none" w:sz="0" w:space="0" w:color="auto"/>
        <w:right w:val="none" w:sz="0" w:space="0" w:color="auto"/>
      </w:divBdr>
    </w:div>
    <w:div w:id="752123648">
      <w:bodyDiv w:val="1"/>
      <w:marLeft w:val="0"/>
      <w:marRight w:val="0"/>
      <w:marTop w:val="0"/>
      <w:marBottom w:val="0"/>
      <w:divBdr>
        <w:top w:val="none" w:sz="0" w:space="0" w:color="auto"/>
        <w:left w:val="none" w:sz="0" w:space="0" w:color="auto"/>
        <w:bottom w:val="none" w:sz="0" w:space="0" w:color="auto"/>
        <w:right w:val="none" w:sz="0" w:space="0" w:color="auto"/>
      </w:divBdr>
    </w:div>
    <w:div w:id="754743593">
      <w:bodyDiv w:val="1"/>
      <w:marLeft w:val="0"/>
      <w:marRight w:val="0"/>
      <w:marTop w:val="0"/>
      <w:marBottom w:val="0"/>
      <w:divBdr>
        <w:top w:val="none" w:sz="0" w:space="0" w:color="auto"/>
        <w:left w:val="none" w:sz="0" w:space="0" w:color="auto"/>
        <w:bottom w:val="none" w:sz="0" w:space="0" w:color="auto"/>
        <w:right w:val="none" w:sz="0" w:space="0" w:color="auto"/>
      </w:divBdr>
    </w:div>
    <w:div w:id="758677433">
      <w:bodyDiv w:val="1"/>
      <w:marLeft w:val="0"/>
      <w:marRight w:val="0"/>
      <w:marTop w:val="0"/>
      <w:marBottom w:val="0"/>
      <w:divBdr>
        <w:top w:val="none" w:sz="0" w:space="0" w:color="auto"/>
        <w:left w:val="none" w:sz="0" w:space="0" w:color="auto"/>
        <w:bottom w:val="none" w:sz="0" w:space="0" w:color="auto"/>
        <w:right w:val="none" w:sz="0" w:space="0" w:color="auto"/>
      </w:divBdr>
    </w:div>
    <w:div w:id="768429452">
      <w:bodyDiv w:val="1"/>
      <w:marLeft w:val="0"/>
      <w:marRight w:val="0"/>
      <w:marTop w:val="0"/>
      <w:marBottom w:val="0"/>
      <w:divBdr>
        <w:top w:val="none" w:sz="0" w:space="0" w:color="auto"/>
        <w:left w:val="none" w:sz="0" w:space="0" w:color="auto"/>
        <w:bottom w:val="none" w:sz="0" w:space="0" w:color="auto"/>
        <w:right w:val="none" w:sz="0" w:space="0" w:color="auto"/>
      </w:divBdr>
    </w:div>
    <w:div w:id="786780628">
      <w:bodyDiv w:val="1"/>
      <w:marLeft w:val="0"/>
      <w:marRight w:val="0"/>
      <w:marTop w:val="0"/>
      <w:marBottom w:val="0"/>
      <w:divBdr>
        <w:top w:val="none" w:sz="0" w:space="0" w:color="auto"/>
        <w:left w:val="none" w:sz="0" w:space="0" w:color="auto"/>
        <w:bottom w:val="none" w:sz="0" w:space="0" w:color="auto"/>
        <w:right w:val="none" w:sz="0" w:space="0" w:color="auto"/>
      </w:divBdr>
    </w:div>
    <w:div w:id="787091499">
      <w:bodyDiv w:val="1"/>
      <w:marLeft w:val="0"/>
      <w:marRight w:val="0"/>
      <w:marTop w:val="0"/>
      <w:marBottom w:val="0"/>
      <w:divBdr>
        <w:top w:val="none" w:sz="0" w:space="0" w:color="auto"/>
        <w:left w:val="none" w:sz="0" w:space="0" w:color="auto"/>
        <w:bottom w:val="none" w:sz="0" w:space="0" w:color="auto"/>
        <w:right w:val="none" w:sz="0" w:space="0" w:color="auto"/>
      </w:divBdr>
    </w:div>
    <w:div w:id="861820052">
      <w:bodyDiv w:val="1"/>
      <w:marLeft w:val="0"/>
      <w:marRight w:val="0"/>
      <w:marTop w:val="0"/>
      <w:marBottom w:val="0"/>
      <w:divBdr>
        <w:top w:val="none" w:sz="0" w:space="0" w:color="auto"/>
        <w:left w:val="none" w:sz="0" w:space="0" w:color="auto"/>
        <w:bottom w:val="none" w:sz="0" w:space="0" w:color="auto"/>
        <w:right w:val="none" w:sz="0" w:space="0" w:color="auto"/>
      </w:divBdr>
      <w:divsChild>
        <w:div w:id="752555284">
          <w:marLeft w:val="0"/>
          <w:marRight w:val="0"/>
          <w:marTop w:val="0"/>
          <w:marBottom w:val="0"/>
          <w:divBdr>
            <w:top w:val="none" w:sz="0" w:space="0" w:color="auto"/>
            <w:left w:val="none" w:sz="0" w:space="0" w:color="auto"/>
            <w:bottom w:val="none" w:sz="0" w:space="0" w:color="auto"/>
            <w:right w:val="none" w:sz="0" w:space="0" w:color="auto"/>
          </w:divBdr>
        </w:div>
        <w:div w:id="796139179">
          <w:marLeft w:val="0"/>
          <w:marRight w:val="0"/>
          <w:marTop w:val="0"/>
          <w:marBottom w:val="45"/>
          <w:divBdr>
            <w:top w:val="none" w:sz="0" w:space="0" w:color="auto"/>
            <w:left w:val="none" w:sz="0" w:space="0" w:color="auto"/>
            <w:bottom w:val="none" w:sz="0" w:space="0" w:color="auto"/>
            <w:right w:val="none" w:sz="0" w:space="0" w:color="auto"/>
          </w:divBdr>
        </w:div>
      </w:divsChild>
    </w:div>
    <w:div w:id="871383467">
      <w:bodyDiv w:val="1"/>
      <w:marLeft w:val="0"/>
      <w:marRight w:val="0"/>
      <w:marTop w:val="0"/>
      <w:marBottom w:val="0"/>
      <w:divBdr>
        <w:top w:val="none" w:sz="0" w:space="0" w:color="auto"/>
        <w:left w:val="none" w:sz="0" w:space="0" w:color="auto"/>
        <w:bottom w:val="none" w:sz="0" w:space="0" w:color="auto"/>
        <w:right w:val="none" w:sz="0" w:space="0" w:color="auto"/>
      </w:divBdr>
    </w:div>
    <w:div w:id="877200636">
      <w:bodyDiv w:val="1"/>
      <w:marLeft w:val="0"/>
      <w:marRight w:val="0"/>
      <w:marTop w:val="0"/>
      <w:marBottom w:val="0"/>
      <w:divBdr>
        <w:top w:val="none" w:sz="0" w:space="0" w:color="auto"/>
        <w:left w:val="none" w:sz="0" w:space="0" w:color="auto"/>
        <w:bottom w:val="none" w:sz="0" w:space="0" w:color="auto"/>
        <w:right w:val="none" w:sz="0" w:space="0" w:color="auto"/>
      </w:divBdr>
    </w:div>
    <w:div w:id="877863945">
      <w:bodyDiv w:val="1"/>
      <w:marLeft w:val="0"/>
      <w:marRight w:val="0"/>
      <w:marTop w:val="0"/>
      <w:marBottom w:val="0"/>
      <w:divBdr>
        <w:top w:val="none" w:sz="0" w:space="0" w:color="auto"/>
        <w:left w:val="none" w:sz="0" w:space="0" w:color="auto"/>
        <w:bottom w:val="none" w:sz="0" w:space="0" w:color="auto"/>
        <w:right w:val="none" w:sz="0" w:space="0" w:color="auto"/>
      </w:divBdr>
    </w:div>
    <w:div w:id="880288039">
      <w:bodyDiv w:val="1"/>
      <w:marLeft w:val="0"/>
      <w:marRight w:val="0"/>
      <w:marTop w:val="0"/>
      <w:marBottom w:val="0"/>
      <w:divBdr>
        <w:top w:val="none" w:sz="0" w:space="0" w:color="auto"/>
        <w:left w:val="none" w:sz="0" w:space="0" w:color="auto"/>
        <w:bottom w:val="none" w:sz="0" w:space="0" w:color="auto"/>
        <w:right w:val="none" w:sz="0" w:space="0" w:color="auto"/>
      </w:divBdr>
    </w:div>
    <w:div w:id="888876687">
      <w:bodyDiv w:val="1"/>
      <w:marLeft w:val="0"/>
      <w:marRight w:val="0"/>
      <w:marTop w:val="0"/>
      <w:marBottom w:val="0"/>
      <w:divBdr>
        <w:top w:val="none" w:sz="0" w:space="0" w:color="auto"/>
        <w:left w:val="none" w:sz="0" w:space="0" w:color="auto"/>
        <w:bottom w:val="none" w:sz="0" w:space="0" w:color="auto"/>
        <w:right w:val="none" w:sz="0" w:space="0" w:color="auto"/>
      </w:divBdr>
    </w:div>
    <w:div w:id="892544911">
      <w:bodyDiv w:val="1"/>
      <w:marLeft w:val="0"/>
      <w:marRight w:val="0"/>
      <w:marTop w:val="0"/>
      <w:marBottom w:val="0"/>
      <w:divBdr>
        <w:top w:val="none" w:sz="0" w:space="0" w:color="auto"/>
        <w:left w:val="none" w:sz="0" w:space="0" w:color="auto"/>
        <w:bottom w:val="none" w:sz="0" w:space="0" w:color="auto"/>
        <w:right w:val="none" w:sz="0" w:space="0" w:color="auto"/>
      </w:divBdr>
    </w:div>
    <w:div w:id="897784304">
      <w:bodyDiv w:val="1"/>
      <w:marLeft w:val="0"/>
      <w:marRight w:val="0"/>
      <w:marTop w:val="0"/>
      <w:marBottom w:val="0"/>
      <w:divBdr>
        <w:top w:val="none" w:sz="0" w:space="0" w:color="auto"/>
        <w:left w:val="none" w:sz="0" w:space="0" w:color="auto"/>
        <w:bottom w:val="none" w:sz="0" w:space="0" w:color="auto"/>
        <w:right w:val="none" w:sz="0" w:space="0" w:color="auto"/>
      </w:divBdr>
    </w:div>
    <w:div w:id="908461409">
      <w:bodyDiv w:val="1"/>
      <w:marLeft w:val="0"/>
      <w:marRight w:val="0"/>
      <w:marTop w:val="0"/>
      <w:marBottom w:val="0"/>
      <w:divBdr>
        <w:top w:val="none" w:sz="0" w:space="0" w:color="auto"/>
        <w:left w:val="none" w:sz="0" w:space="0" w:color="auto"/>
        <w:bottom w:val="none" w:sz="0" w:space="0" w:color="auto"/>
        <w:right w:val="none" w:sz="0" w:space="0" w:color="auto"/>
      </w:divBdr>
      <w:divsChild>
        <w:div w:id="611402538">
          <w:marLeft w:val="0"/>
          <w:marRight w:val="0"/>
          <w:marTop w:val="0"/>
          <w:marBottom w:val="0"/>
          <w:divBdr>
            <w:top w:val="none" w:sz="0" w:space="0" w:color="auto"/>
            <w:left w:val="none" w:sz="0" w:space="0" w:color="auto"/>
            <w:bottom w:val="none" w:sz="0" w:space="0" w:color="auto"/>
            <w:right w:val="none" w:sz="0" w:space="0" w:color="auto"/>
          </w:divBdr>
        </w:div>
        <w:div w:id="767044538">
          <w:marLeft w:val="0"/>
          <w:marRight w:val="0"/>
          <w:marTop w:val="0"/>
          <w:marBottom w:val="0"/>
          <w:divBdr>
            <w:top w:val="none" w:sz="0" w:space="0" w:color="auto"/>
            <w:left w:val="none" w:sz="0" w:space="0" w:color="auto"/>
            <w:bottom w:val="none" w:sz="0" w:space="0" w:color="auto"/>
            <w:right w:val="none" w:sz="0" w:space="0" w:color="auto"/>
          </w:divBdr>
        </w:div>
      </w:divsChild>
    </w:div>
    <w:div w:id="918103174">
      <w:bodyDiv w:val="1"/>
      <w:marLeft w:val="0"/>
      <w:marRight w:val="0"/>
      <w:marTop w:val="0"/>
      <w:marBottom w:val="0"/>
      <w:divBdr>
        <w:top w:val="none" w:sz="0" w:space="0" w:color="auto"/>
        <w:left w:val="none" w:sz="0" w:space="0" w:color="auto"/>
        <w:bottom w:val="none" w:sz="0" w:space="0" w:color="auto"/>
        <w:right w:val="none" w:sz="0" w:space="0" w:color="auto"/>
      </w:divBdr>
    </w:div>
    <w:div w:id="941106948">
      <w:bodyDiv w:val="1"/>
      <w:marLeft w:val="0"/>
      <w:marRight w:val="0"/>
      <w:marTop w:val="0"/>
      <w:marBottom w:val="0"/>
      <w:divBdr>
        <w:top w:val="none" w:sz="0" w:space="0" w:color="auto"/>
        <w:left w:val="none" w:sz="0" w:space="0" w:color="auto"/>
        <w:bottom w:val="none" w:sz="0" w:space="0" w:color="auto"/>
        <w:right w:val="none" w:sz="0" w:space="0" w:color="auto"/>
      </w:divBdr>
    </w:div>
    <w:div w:id="965889683">
      <w:bodyDiv w:val="1"/>
      <w:marLeft w:val="0"/>
      <w:marRight w:val="0"/>
      <w:marTop w:val="0"/>
      <w:marBottom w:val="0"/>
      <w:divBdr>
        <w:top w:val="none" w:sz="0" w:space="0" w:color="auto"/>
        <w:left w:val="none" w:sz="0" w:space="0" w:color="auto"/>
        <w:bottom w:val="none" w:sz="0" w:space="0" w:color="auto"/>
        <w:right w:val="none" w:sz="0" w:space="0" w:color="auto"/>
      </w:divBdr>
    </w:div>
    <w:div w:id="983894038">
      <w:bodyDiv w:val="1"/>
      <w:marLeft w:val="0"/>
      <w:marRight w:val="0"/>
      <w:marTop w:val="0"/>
      <w:marBottom w:val="0"/>
      <w:divBdr>
        <w:top w:val="none" w:sz="0" w:space="0" w:color="auto"/>
        <w:left w:val="none" w:sz="0" w:space="0" w:color="auto"/>
        <w:bottom w:val="none" w:sz="0" w:space="0" w:color="auto"/>
        <w:right w:val="none" w:sz="0" w:space="0" w:color="auto"/>
      </w:divBdr>
      <w:divsChild>
        <w:div w:id="365328162">
          <w:marLeft w:val="0"/>
          <w:marRight w:val="0"/>
          <w:marTop w:val="0"/>
          <w:marBottom w:val="0"/>
          <w:divBdr>
            <w:top w:val="none" w:sz="0" w:space="0" w:color="auto"/>
            <w:left w:val="none" w:sz="0" w:space="0" w:color="auto"/>
            <w:bottom w:val="none" w:sz="0" w:space="0" w:color="auto"/>
            <w:right w:val="none" w:sz="0" w:space="0" w:color="auto"/>
          </w:divBdr>
        </w:div>
        <w:div w:id="450630293">
          <w:marLeft w:val="0"/>
          <w:marRight w:val="0"/>
          <w:marTop w:val="0"/>
          <w:marBottom w:val="0"/>
          <w:divBdr>
            <w:top w:val="none" w:sz="0" w:space="0" w:color="auto"/>
            <w:left w:val="none" w:sz="0" w:space="0" w:color="auto"/>
            <w:bottom w:val="none" w:sz="0" w:space="0" w:color="auto"/>
            <w:right w:val="none" w:sz="0" w:space="0" w:color="auto"/>
          </w:divBdr>
          <w:divsChild>
            <w:div w:id="1204831464">
              <w:marLeft w:val="0"/>
              <w:marRight w:val="0"/>
              <w:marTop w:val="0"/>
              <w:marBottom w:val="0"/>
              <w:divBdr>
                <w:top w:val="none" w:sz="0" w:space="0" w:color="auto"/>
                <w:left w:val="none" w:sz="0" w:space="0" w:color="auto"/>
                <w:bottom w:val="none" w:sz="0" w:space="0" w:color="auto"/>
                <w:right w:val="none" w:sz="0" w:space="0" w:color="auto"/>
              </w:divBdr>
            </w:div>
            <w:div w:id="1336691754">
              <w:marLeft w:val="0"/>
              <w:marRight w:val="0"/>
              <w:marTop w:val="0"/>
              <w:marBottom w:val="0"/>
              <w:divBdr>
                <w:top w:val="none" w:sz="0" w:space="0" w:color="auto"/>
                <w:left w:val="none" w:sz="0" w:space="0" w:color="auto"/>
                <w:bottom w:val="none" w:sz="0" w:space="0" w:color="auto"/>
                <w:right w:val="none" w:sz="0" w:space="0" w:color="auto"/>
              </w:divBdr>
            </w:div>
            <w:div w:id="1456872232">
              <w:marLeft w:val="0"/>
              <w:marRight w:val="0"/>
              <w:marTop w:val="0"/>
              <w:marBottom w:val="0"/>
              <w:divBdr>
                <w:top w:val="none" w:sz="0" w:space="0" w:color="auto"/>
                <w:left w:val="none" w:sz="0" w:space="0" w:color="auto"/>
                <w:bottom w:val="none" w:sz="0" w:space="0" w:color="auto"/>
                <w:right w:val="none" w:sz="0" w:space="0" w:color="auto"/>
              </w:divBdr>
            </w:div>
            <w:div w:id="1459105373">
              <w:marLeft w:val="0"/>
              <w:marRight w:val="0"/>
              <w:marTop w:val="0"/>
              <w:marBottom w:val="0"/>
              <w:divBdr>
                <w:top w:val="none" w:sz="0" w:space="0" w:color="auto"/>
                <w:left w:val="none" w:sz="0" w:space="0" w:color="auto"/>
                <w:bottom w:val="none" w:sz="0" w:space="0" w:color="auto"/>
                <w:right w:val="none" w:sz="0" w:space="0" w:color="auto"/>
              </w:divBdr>
            </w:div>
            <w:div w:id="1715544700">
              <w:marLeft w:val="0"/>
              <w:marRight w:val="0"/>
              <w:marTop w:val="0"/>
              <w:marBottom w:val="0"/>
              <w:divBdr>
                <w:top w:val="none" w:sz="0" w:space="0" w:color="auto"/>
                <w:left w:val="none" w:sz="0" w:space="0" w:color="auto"/>
                <w:bottom w:val="none" w:sz="0" w:space="0" w:color="auto"/>
                <w:right w:val="none" w:sz="0" w:space="0" w:color="auto"/>
              </w:divBdr>
            </w:div>
          </w:divsChild>
        </w:div>
        <w:div w:id="470831269">
          <w:marLeft w:val="0"/>
          <w:marRight w:val="0"/>
          <w:marTop w:val="0"/>
          <w:marBottom w:val="0"/>
          <w:divBdr>
            <w:top w:val="none" w:sz="0" w:space="0" w:color="auto"/>
            <w:left w:val="none" w:sz="0" w:space="0" w:color="auto"/>
            <w:bottom w:val="none" w:sz="0" w:space="0" w:color="auto"/>
            <w:right w:val="none" w:sz="0" w:space="0" w:color="auto"/>
          </w:divBdr>
        </w:div>
        <w:div w:id="609161609">
          <w:marLeft w:val="0"/>
          <w:marRight w:val="0"/>
          <w:marTop w:val="0"/>
          <w:marBottom w:val="0"/>
          <w:divBdr>
            <w:top w:val="none" w:sz="0" w:space="0" w:color="auto"/>
            <w:left w:val="none" w:sz="0" w:space="0" w:color="auto"/>
            <w:bottom w:val="none" w:sz="0" w:space="0" w:color="auto"/>
            <w:right w:val="none" w:sz="0" w:space="0" w:color="auto"/>
          </w:divBdr>
          <w:divsChild>
            <w:div w:id="413941775">
              <w:marLeft w:val="0"/>
              <w:marRight w:val="0"/>
              <w:marTop w:val="0"/>
              <w:marBottom w:val="0"/>
              <w:divBdr>
                <w:top w:val="none" w:sz="0" w:space="0" w:color="auto"/>
                <w:left w:val="none" w:sz="0" w:space="0" w:color="auto"/>
                <w:bottom w:val="none" w:sz="0" w:space="0" w:color="auto"/>
                <w:right w:val="none" w:sz="0" w:space="0" w:color="auto"/>
              </w:divBdr>
            </w:div>
            <w:div w:id="714701632">
              <w:marLeft w:val="0"/>
              <w:marRight w:val="0"/>
              <w:marTop w:val="0"/>
              <w:marBottom w:val="0"/>
              <w:divBdr>
                <w:top w:val="none" w:sz="0" w:space="0" w:color="auto"/>
                <w:left w:val="none" w:sz="0" w:space="0" w:color="auto"/>
                <w:bottom w:val="none" w:sz="0" w:space="0" w:color="auto"/>
                <w:right w:val="none" w:sz="0" w:space="0" w:color="auto"/>
              </w:divBdr>
            </w:div>
            <w:div w:id="1589148338">
              <w:marLeft w:val="0"/>
              <w:marRight w:val="0"/>
              <w:marTop w:val="0"/>
              <w:marBottom w:val="0"/>
              <w:divBdr>
                <w:top w:val="none" w:sz="0" w:space="0" w:color="auto"/>
                <w:left w:val="none" w:sz="0" w:space="0" w:color="auto"/>
                <w:bottom w:val="none" w:sz="0" w:space="0" w:color="auto"/>
                <w:right w:val="none" w:sz="0" w:space="0" w:color="auto"/>
              </w:divBdr>
            </w:div>
            <w:div w:id="1810515319">
              <w:marLeft w:val="0"/>
              <w:marRight w:val="0"/>
              <w:marTop w:val="0"/>
              <w:marBottom w:val="0"/>
              <w:divBdr>
                <w:top w:val="none" w:sz="0" w:space="0" w:color="auto"/>
                <w:left w:val="none" w:sz="0" w:space="0" w:color="auto"/>
                <w:bottom w:val="none" w:sz="0" w:space="0" w:color="auto"/>
                <w:right w:val="none" w:sz="0" w:space="0" w:color="auto"/>
              </w:divBdr>
            </w:div>
            <w:div w:id="1979802628">
              <w:marLeft w:val="0"/>
              <w:marRight w:val="0"/>
              <w:marTop w:val="0"/>
              <w:marBottom w:val="0"/>
              <w:divBdr>
                <w:top w:val="none" w:sz="0" w:space="0" w:color="auto"/>
                <w:left w:val="none" w:sz="0" w:space="0" w:color="auto"/>
                <w:bottom w:val="none" w:sz="0" w:space="0" w:color="auto"/>
                <w:right w:val="none" w:sz="0" w:space="0" w:color="auto"/>
              </w:divBdr>
            </w:div>
          </w:divsChild>
        </w:div>
        <w:div w:id="1234899249">
          <w:marLeft w:val="0"/>
          <w:marRight w:val="0"/>
          <w:marTop w:val="0"/>
          <w:marBottom w:val="0"/>
          <w:divBdr>
            <w:top w:val="none" w:sz="0" w:space="0" w:color="auto"/>
            <w:left w:val="none" w:sz="0" w:space="0" w:color="auto"/>
            <w:bottom w:val="none" w:sz="0" w:space="0" w:color="auto"/>
            <w:right w:val="none" w:sz="0" w:space="0" w:color="auto"/>
          </w:divBdr>
        </w:div>
        <w:div w:id="1848212593">
          <w:marLeft w:val="0"/>
          <w:marRight w:val="0"/>
          <w:marTop w:val="0"/>
          <w:marBottom w:val="0"/>
          <w:divBdr>
            <w:top w:val="none" w:sz="0" w:space="0" w:color="auto"/>
            <w:left w:val="none" w:sz="0" w:space="0" w:color="auto"/>
            <w:bottom w:val="none" w:sz="0" w:space="0" w:color="auto"/>
            <w:right w:val="none" w:sz="0" w:space="0" w:color="auto"/>
          </w:divBdr>
        </w:div>
        <w:div w:id="2012416530">
          <w:marLeft w:val="0"/>
          <w:marRight w:val="0"/>
          <w:marTop w:val="0"/>
          <w:marBottom w:val="0"/>
          <w:divBdr>
            <w:top w:val="none" w:sz="0" w:space="0" w:color="auto"/>
            <w:left w:val="none" w:sz="0" w:space="0" w:color="auto"/>
            <w:bottom w:val="none" w:sz="0" w:space="0" w:color="auto"/>
            <w:right w:val="none" w:sz="0" w:space="0" w:color="auto"/>
          </w:divBdr>
        </w:div>
        <w:div w:id="2075735259">
          <w:marLeft w:val="0"/>
          <w:marRight w:val="0"/>
          <w:marTop w:val="0"/>
          <w:marBottom w:val="0"/>
          <w:divBdr>
            <w:top w:val="none" w:sz="0" w:space="0" w:color="auto"/>
            <w:left w:val="none" w:sz="0" w:space="0" w:color="auto"/>
            <w:bottom w:val="none" w:sz="0" w:space="0" w:color="auto"/>
            <w:right w:val="none" w:sz="0" w:space="0" w:color="auto"/>
          </w:divBdr>
          <w:divsChild>
            <w:div w:id="38286211">
              <w:marLeft w:val="0"/>
              <w:marRight w:val="0"/>
              <w:marTop w:val="0"/>
              <w:marBottom w:val="0"/>
              <w:divBdr>
                <w:top w:val="none" w:sz="0" w:space="0" w:color="auto"/>
                <w:left w:val="none" w:sz="0" w:space="0" w:color="auto"/>
                <w:bottom w:val="none" w:sz="0" w:space="0" w:color="auto"/>
                <w:right w:val="none" w:sz="0" w:space="0" w:color="auto"/>
              </w:divBdr>
            </w:div>
            <w:div w:id="1232158508">
              <w:marLeft w:val="0"/>
              <w:marRight w:val="0"/>
              <w:marTop w:val="0"/>
              <w:marBottom w:val="0"/>
              <w:divBdr>
                <w:top w:val="none" w:sz="0" w:space="0" w:color="auto"/>
                <w:left w:val="none" w:sz="0" w:space="0" w:color="auto"/>
                <w:bottom w:val="none" w:sz="0" w:space="0" w:color="auto"/>
                <w:right w:val="none" w:sz="0" w:space="0" w:color="auto"/>
              </w:divBdr>
            </w:div>
            <w:div w:id="1319770851">
              <w:marLeft w:val="0"/>
              <w:marRight w:val="0"/>
              <w:marTop w:val="0"/>
              <w:marBottom w:val="0"/>
              <w:divBdr>
                <w:top w:val="none" w:sz="0" w:space="0" w:color="auto"/>
                <w:left w:val="none" w:sz="0" w:space="0" w:color="auto"/>
                <w:bottom w:val="none" w:sz="0" w:space="0" w:color="auto"/>
                <w:right w:val="none" w:sz="0" w:space="0" w:color="auto"/>
              </w:divBdr>
            </w:div>
            <w:div w:id="1688628713">
              <w:marLeft w:val="0"/>
              <w:marRight w:val="0"/>
              <w:marTop w:val="0"/>
              <w:marBottom w:val="0"/>
              <w:divBdr>
                <w:top w:val="none" w:sz="0" w:space="0" w:color="auto"/>
                <w:left w:val="none" w:sz="0" w:space="0" w:color="auto"/>
                <w:bottom w:val="none" w:sz="0" w:space="0" w:color="auto"/>
                <w:right w:val="none" w:sz="0" w:space="0" w:color="auto"/>
              </w:divBdr>
            </w:div>
            <w:div w:id="182493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449151">
      <w:bodyDiv w:val="1"/>
      <w:marLeft w:val="0"/>
      <w:marRight w:val="0"/>
      <w:marTop w:val="0"/>
      <w:marBottom w:val="0"/>
      <w:divBdr>
        <w:top w:val="none" w:sz="0" w:space="0" w:color="auto"/>
        <w:left w:val="none" w:sz="0" w:space="0" w:color="auto"/>
        <w:bottom w:val="none" w:sz="0" w:space="0" w:color="auto"/>
        <w:right w:val="none" w:sz="0" w:space="0" w:color="auto"/>
      </w:divBdr>
    </w:div>
    <w:div w:id="999887477">
      <w:bodyDiv w:val="1"/>
      <w:marLeft w:val="0"/>
      <w:marRight w:val="0"/>
      <w:marTop w:val="0"/>
      <w:marBottom w:val="0"/>
      <w:divBdr>
        <w:top w:val="none" w:sz="0" w:space="0" w:color="auto"/>
        <w:left w:val="none" w:sz="0" w:space="0" w:color="auto"/>
        <w:bottom w:val="none" w:sz="0" w:space="0" w:color="auto"/>
        <w:right w:val="none" w:sz="0" w:space="0" w:color="auto"/>
      </w:divBdr>
    </w:div>
    <w:div w:id="1029526695">
      <w:bodyDiv w:val="1"/>
      <w:marLeft w:val="0"/>
      <w:marRight w:val="0"/>
      <w:marTop w:val="0"/>
      <w:marBottom w:val="0"/>
      <w:divBdr>
        <w:top w:val="none" w:sz="0" w:space="0" w:color="auto"/>
        <w:left w:val="none" w:sz="0" w:space="0" w:color="auto"/>
        <w:bottom w:val="none" w:sz="0" w:space="0" w:color="auto"/>
        <w:right w:val="none" w:sz="0" w:space="0" w:color="auto"/>
      </w:divBdr>
    </w:div>
    <w:div w:id="1041900890">
      <w:bodyDiv w:val="1"/>
      <w:marLeft w:val="0"/>
      <w:marRight w:val="0"/>
      <w:marTop w:val="0"/>
      <w:marBottom w:val="0"/>
      <w:divBdr>
        <w:top w:val="none" w:sz="0" w:space="0" w:color="auto"/>
        <w:left w:val="none" w:sz="0" w:space="0" w:color="auto"/>
        <w:bottom w:val="none" w:sz="0" w:space="0" w:color="auto"/>
        <w:right w:val="none" w:sz="0" w:space="0" w:color="auto"/>
      </w:divBdr>
    </w:div>
    <w:div w:id="1086268553">
      <w:bodyDiv w:val="1"/>
      <w:marLeft w:val="0"/>
      <w:marRight w:val="0"/>
      <w:marTop w:val="0"/>
      <w:marBottom w:val="0"/>
      <w:divBdr>
        <w:top w:val="none" w:sz="0" w:space="0" w:color="auto"/>
        <w:left w:val="none" w:sz="0" w:space="0" w:color="auto"/>
        <w:bottom w:val="none" w:sz="0" w:space="0" w:color="auto"/>
        <w:right w:val="none" w:sz="0" w:space="0" w:color="auto"/>
      </w:divBdr>
    </w:div>
    <w:div w:id="1094783348">
      <w:bodyDiv w:val="1"/>
      <w:marLeft w:val="0"/>
      <w:marRight w:val="0"/>
      <w:marTop w:val="0"/>
      <w:marBottom w:val="0"/>
      <w:divBdr>
        <w:top w:val="none" w:sz="0" w:space="0" w:color="auto"/>
        <w:left w:val="none" w:sz="0" w:space="0" w:color="auto"/>
        <w:bottom w:val="none" w:sz="0" w:space="0" w:color="auto"/>
        <w:right w:val="none" w:sz="0" w:space="0" w:color="auto"/>
      </w:divBdr>
    </w:div>
    <w:div w:id="1102341969">
      <w:bodyDiv w:val="1"/>
      <w:marLeft w:val="0"/>
      <w:marRight w:val="0"/>
      <w:marTop w:val="0"/>
      <w:marBottom w:val="0"/>
      <w:divBdr>
        <w:top w:val="none" w:sz="0" w:space="0" w:color="auto"/>
        <w:left w:val="none" w:sz="0" w:space="0" w:color="auto"/>
        <w:bottom w:val="none" w:sz="0" w:space="0" w:color="auto"/>
        <w:right w:val="none" w:sz="0" w:space="0" w:color="auto"/>
      </w:divBdr>
    </w:div>
    <w:div w:id="1103383543">
      <w:bodyDiv w:val="1"/>
      <w:marLeft w:val="0"/>
      <w:marRight w:val="0"/>
      <w:marTop w:val="0"/>
      <w:marBottom w:val="0"/>
      <w:divBdr>
        <w:top w:val="none" w:sz="0" w:space="0" w:color="auto"/>
        <w:left w:val="none" w:sz="0" w:space="0" w:color="auto"/>
        <w:bottom w:val="none" w:sz="0" w:space="0" w:color="auto"/>
        <w:right w:val="none" w:sz="0" w:space="0" w:color="auto"/>
      </w:divBdr>
    </w:div>
    <w:div w:id="1131021913">
      <w:bodyDiv w:val="1"/>
      <w:marLeft w:val="0"/>
      <w:marRight w:val="0"/>
      <w:marTop w:val="0"/>
      <w:marBottom w:val="0"/>
      <w:divBdr>
        <w:top w:val="none" w:sz="0" w:space="0" w:color="auto"/>
        <w:left w:val="none" w:sz="0" w:space="0" w:color="auto"/>
        <w:bottom w:val="none" w:sz="0" w:space="0" w:color="auto"/>
        <w:right w:val="none" w:sz="0" w:space="0" w:color="auto"/>
      </w:divBdr>
    </w:div>
    <w:div w:id="1153526039">
      <w:bodyDiv w:val="1"/>
      <w:marLeft w:val="0"/>
      <w:marRight w:val="0"/>
      <w:marTop w:val="0"/>
      <w:marBottom w:val="0"/>
      <w:divBdr>
        <w:top w:val="none" w:sz="0" w:space="0" w:color="auto"/>
        <w:left w:val="none" w:sz="0" w:space="0" w:color="auto"/>
        <w:bottom w:val="none" w:sz="0" w:space="0" w:color="auto"/>
        <w:right w:val="none" w:sz="0" w:space="0" w:color="auto"/>
      </w:divBdr>
      <w:divsChild>
        <w:div w:id="1906455090">
          <w:marLeft w:val="0"/>
          <w:marRight w:val="0"/>
          <w:marTop w:val="0"/>
          <w:marBottom w:val="0"/>
          <w:divBdr>
            <w:top w:val="none" w:sz="0" w:space="0" w:color="auto"/>
            <w:left w:val="none" w:sz="0" w:space="0" w:color="auto"/>
            <w:bottom w:val="single" w:sz="12" w:space="1" w:color="auto"/>
            <w:right w:val="none" w:sz="0" w:space="0" w:color="auto"/>
          </w:divBdr>
        </w:div>
      </w:divsChild>
    </w:div>
    <w:div w:id="1164854993">
      <w:bodyDiv w:val="1"/>
      <w:marLeft w:val="0"/>
      <w:marRight w:val="0"/>
      <w:marTop w:val="0"/>
      <w:marBottom w:val="0"/>
      <w:divBdr>
        <w:top w:val="none" w:sz="0" w:space="0" w:color="auto"/>
        <w:left w:val="none" w:sz="0" w:space="0" w:color="auto"/>
        <w:bottom w:val="none" w:sz="0" w:space="0" w:color="auto"/>
        <w:right w:val="none" w:sz="0" w:space="0" w:color="auto"/>
      </w:divBdr>
    </w:div>
    <w:div w:id="1168210113">
      <w:bodyDiv w:val="1"/>
      <w:marLeft w:val="0"/>
      <w:marRight w:val="0"/>
      <w:marTop w:val="0"/>
      <w:marBottom w:val="0"/>
      <w:divBdr>
        <w:top w:val="none" w:sz="0" w:space="0" w:color="auto"/>
        <w:left w:val="none" w:sz="0" w:space="0" w:color="auto"/>
        <w:bottom w:val="none" w:sz="0" w:space="0" w:color="auto"/>
        <w:right w:val="none" w:sz="0" w:space="0" w:color="auto"/>
      </w:divBdr>
    </w:div>
    <w:div w:id="1211452200">
      <w:bodyDiv w:val="1"/>
      <w:marLeft w:val="0"/>
      <w:marRight w:val="0"/>
      <w:marTop w:val="0"/>
      <w:marBottom w:val="0"/>
      <w:divBdr>
        <w:top w:val="none" w:sz="0" w:space="0" w:color="auto"/>
        <w:left w:val="none" w:sz="0" w:space="0" w:color="auto"/>
        <w:bottom w:val="none" w:sz="0" w:space="0" w:color="auto"/>
        <w:right w:val="none" w:sz="0" w:space="0" w:color="auto"/>
      </w:divBdr>
    </w:div>
    <w:div w:id="1267807889">
      <w:bodyDiv w:val="1"/>
      <w:marLeft w:val="0"/>
      <w:marRight w:val="0"/>
      <w:marTop w:val="0"/>
      <w:marBottom w:val="0"/>
      <w:divBdr>
        <w:top w:val="none" w:sz="0" w:space="0" w:color="auto"/>
        <w:left w:val="none" w:sz="0" w:space="0" w:color="auto"/>
        <w:bottom w:val="none" w:sz="0" w:space="0" w:color="auto"/>
        <w:right w:val="none" w:sz="0" w:space="0" w:color="auto"/>
      </w:divBdr>
    </w:div>
    <w:div w:id="1340887294">
      <w:bodyDiv w:val="1"/>
      <w:marLeft w:val="0"/>
      <w:marRight w:val="0"/>
      <w:marTop w:val="0"/>
      <w:marBottom w:val="0"/>
      <w:divBdr>
        <w:top w:val="none" w:sz="0" w:space="0" w:color="auto"/>
        <w:left w:val="none" w:sz="0" w:space="0" w:color="auto"/>
        <w:bottom w:val="none" w:sz="0" w:space="0" w:color="auto"/>
        <w:right w:val="none" w:sz="0" w:space="0" w:color="auto"/>
      </w:divBdr>
      <w:divsChild>
        <w:div w:id="1628391748">
          <w:marLeft w:val="0"/>
          <w:marRight w:val="0"/>
          <w:marTop w:val="480"/>
          <w:marBottom w:val="480"/>
          <w:divBdr>
            <w:top w:val="none" w:sz="0" w:space="0" w:color="auto"/>
            <w:left w:val="single" w:sz="48" w:space="12" w:color="B1B4B6"/>
            <w:bottom w:val="none" w:sz="0" w:space="0" w:color="auto"/>
            <w:right w:val="none" w:sz="0" w:space="0" w:color="auto"/>
          </w:divBdr>
        </w:div>
      </w:divsChild>
    </w:div>
    <w:div w:id="1342316731">
      <w:bodyDiv w:val="1"/>
      <w:marLeft w:val="0"/>
      <w:marRight w:val="0"/>
      <w:marTop w:val="0"/>
      <w:marBottom w:val="0"/>
      <w:divBdr>
        <w:top w:val="none" w:sz="0" w:space="0" w:color="auto"/>
        <w:left w:val="none" w:sz="0" w:space="0" w:color="auto"/>
        <w:bottom w:val="none" w:sz="0" w:space="0" w:color="auto"/>
        <w:right w:val="none" w:sz="0" w:space="0" w:color="auto"/>
      </w:divBdr>
    </w:div>
    <w:div w:id="1350596838">
      <w:bodyDiv w:val="1"/>
      <w:marLeft w:val="0"/>
      <w:marRight w:val="0"/>
      <w:marTop w:val="0"/>
      <w:marBottom w:val="0"/>
      <w:divBdr>
        <w:top w:val="none" w:sz="0" w:space="0" w:color="auto"/>
        <w:left w:val="none" w:sz="0" w:space="0" w:color="auto"/>
        <w:bottom w:val="none" w:sz="0" w:space="0" w:color="auto"/>
        <w:right w:val="none" w:sz="0" w:space="0" w:color="auto"/>
      </w:divBdr>
    </w:div>
    <w:div w:id="1364094915">
      <w:bodyDiv w:val="1"/>
      <w:marLeft w:val="0"/>
      <w:marRight w:val="0"/>
      <w:marTop w:val="0"/>
      <w:marBottom w:val="0"/>
      <w:divBdr>
        <w:top w:val="none" w:sz="0" w:space="0" w:color="auto"/>
        <w:left w:val="none" w:sz="0" w:space="0" w:color="auto"/>
        <w:bottom w:val="none" w:sz="0" w:space="0" w:color="auto"/>
        <w:right w:val="none" w:sz="0" w:space="0" w:color="auto"/>
      </w:divBdr>
      <w:divsChild>
        <w:div w:id="109974621">
          <w:marLeft w:val="0"/>
          <w:marRight w:val="0"/>
          <w:marTop w:val="0"/>
          <w:marBottom w:val="0"/>
          <w:divBdr>
            <w:top w:val="none" w:sz="0" w:space="0" w:color="auto"/>
            <w:left w:val="none" w:sz="0" w:space="0" w:color="auto"/>
            <w:bottom w:val="none" w:sz="0" w:space="0" w:color="auto"/>
            <w:right w:val="none" w:sz="0" w:space="0" w:color="auto"/>
          </w:divBdr>
        </w:div>
        <w:div w:id="829373857">
          <w:marLeft w:val="0"/>
          <w:marRight w:val="0"/>
          <w:marTop w:val="0"/>
          <w:marBottom w:val="0"/>
          <w:divBdr>
            <w:top w:val="none" w:sz="0" w:space="0" w:color="auto"/>
            <w:left w:val="none" w:sz="0" w:space="0" w:color="auto"/>
            <w:bottom w:val="none" w:sz="0" w:space="0" w:color="auto"/>
            <w:right w:val="none" w:sz="0" w:space="0" w:color="auto"/>
          </w:divBdr>
        </w:div>
      </w:divsChild>
    </w:div>
    <w:div w:id="1367678993">
      <w:bodyDiv w:val="1"/>
      <w:marLeft w:val="0"/>
      <w:marRight w:val="0"/>
      <w:marTop w:val="0"/>
      <w:marBottom w:val="0"/>
      <w:divBdr>
        <w:top w:val="none" w:sz="0" w:space="0" w:color="auto"/>
        <w:left w:val="none" w:sz="0" w:space="0" w:color="auto"/>
        <w:bottom w:val="none" w:sz="0" w:space="0" w:color="auto"/>
        <w:right w:val="none" w:sz="0" w:space="0" w:color="auto"/>
      </w:divBdr>
    </w:div>
    <w:div w:id="1375278184">
      <w:bodyDiv w:val="1"/>
      <w:marLeft w:val="0"/>
      <w:marRight w:val="0"/>
      <w:marTop w:val="0"/>
      <w:marBottom w:val="0"/>
      <w:divBdr>
        <w:top w:val="none" w:sz="0" w:space="0" w:color="auto"/>
        <w:left w:val="none" w:sz="0" w:space="0" w:color="auto"/>
        <w:bottom w:val="none" w:sz="0" w:space="0" w:color="auto"/>
        <w:right w:val="none" w:sz="0" w:space="0" w:color="auto"/>
      </w:divBdr>
    </w:div>
    <w:div w:id="1387755042">
      <w:bodyDiv w:val="1"/>
      <w:marLeft w:val="0"/>
      <w:marRight w:val="0"/>
      <w:marTop w:val="0"/>
      <w:marBottom w:val="0"/>
      <w:divBdr>
        <w:top w:val="none" w:sz="0" w:space="0" w:color="auto"/>
        <w:left w:val="none" w:sz="0" w:space="0" w:color="auto"/>
        <w:bottom w:val="none" w:sz="0" w:space="0" w:color="auto"/>
        <w:right w:val="none" w:sz="0" w:space="0" w:color="auto"/>
      </w:divBdr>
    </w:div>
    <w:div w:id="1387950230">
      <w:bodyDiv w:val="1"/>
      <w:marLeft w:val="0"/>
      <w:marRight w:val="0"/>
      <w:marTop w:val="0"/>
      <w:marBottom w:val="0"/>
      <w:divBdr>
        <w:top w:val="none" w:sz="0" w:space="0" w:color="auto"/>
        <w:left w:val="none" w:sz="0" w:space="0" w:color="auto"/>
        <w:bottom w:val="none" w:sz="0" w:space="0" w:color="auto"/>
        <w:right w:val="none" w:sz="0" w:space="0" w:color="auto"/>
      </w:divBdr>
    </w:div>
    <w:div w:id="1390106028">
      <w:bodyDiv w:val="1"/>
      <w:marLeft w:val="0"/>
      <w:marRight w:val="0"/>
      <w:marTop w:val="0"/>
      <w:marBottom w:val="0"/>
      <w:divBdr>
        <w:top w:val="none" w:sz="0" w:space="0" w:color="auto"/>
        <w:left w:val="none" w:sz="0" w:space="0" w:color="auto"/>
        <w:bottom w:val="none" w:sz="0" w:space="0" w:color="auto"/>
        <w:right w:val="none" w:sz="0" w:space="0" w:color="auto"/>
      </w:divBdr>
    </w:div>
    <w:div w:id="1397238187">
      <w:bodyDiv w:val="1"/>
      <w:marLeft w:val="0"/>
      <w:marRight w:val="0"/>
      <w:marTop w:val="0"/>
      <w:marBottom w:val="0"/>
      <w:divBdr>
        <w:top w:val="none" w:sz="0" w:space="0" w:color="auto"/>
        <w:left w:val="none" w:sz="0" w:space="0" w:color="auto"/>
        <w:bottom w:val="none" w:sz="0" w:space="0" w:color="auto"/>
        <w:right w:val="none" w:sz="0" w:space="0" w:color="auto"/>
      </w:divBdr>
    </w:div>
    <w:div w:id="1397438278">
      <w:bodyDiv w:val="1"/>
      <w:marLeft w:val="0"/>
      <w:marRight w:val="0"/>
      <w:marTop w:val="0"/>
      <w:marBottom w:val="0"/>
      <w:divBdr>
        <w:top w:val="none" w:sz="0" w:space="0" w:color="auto"/>
        <w:left w:val="none" w:sz="0" w:space="0" w:color="auto"/>
        <w:bottom w:val="none" w:sz="0" w:space="0" w:color="auto"/>
        <w:right w:val="none" w:sz="0" w:space="0" w:color="auto"/>
      </w:divBdr>
    </w:div>
    <w:div w:id="1398239234">
      <w:bodyDiv w:val="1"/>
      <w:marLeft w:val="0"/>
      <w:marRight w:val="0"/>
      <w:marTop w:val="0"/>
      <w:marBottom w:val="0"/>
      <w:divBdr>
        <w:top w:val="none" w:sz="0" w:space="0" w:color="auto"/>
        <w:left w:val="none" w:sz="0" w:space="0" w:color="auto"/>
        <w:bottom w:val="none" w:sz="0" w:space="0" w:color="auto"/>
        <w:right w:val="none" w:sz="0" w:space="0" w:color="auto"/>
      </w:divBdr>
    </w:div>
    <w:div w:id="1473215428">
      <w:bodyDiv w:val="1"/>
      <w:marLeft w:val="0"/>
      <w:marRight w:val="0"/>
      <w:marTop w:val="0"/>
      <w:marBottom w:val="0"/>
      <w:divBdr>
        <w:top w:val="none" w:sz="0" w:space="0" w:color="auto"/>
        <w:left w:val="none" w:sz="0" w:space="0" w:color="auto"/>
        <w:bottom w:val="none" w:sz="0" w:space="0" w:color="auto"/>
        <w:right w:val="none" w:sz="0" w:space="0" w:color="auto"/>
      </w:divBdr>
    </w:div>
    <w:div w:id="1484810837">
      <w:bodyDiv w:val="1"/>
      <w:marLeft w:val="0"/>
      <w:marRight w:val="0"/>
      <w:marTop w:val="0"/>
      <w:marBottom w:val="0"/>
      <w:divBdr>
        <w:top w:val="none" w:sz="0" w:space="0" w:color="auto"/>
        <w:left w:val="none" w:sz="0" w:space="0" w:color="auto"/>
        <w:bottom w:val="none" w:sz="0" w:space="0" w:color="auto"/>
        <w:right w:val="none" w:sz="0" w:space="0" w:color="auto"/>
      </w:divBdr>
    </w:div>
    <w:div w:id="1519467823">
      <w:bodyDiv w:val="1"/>
      <w:marLeft w:val="0"/>
      <w:marRight w:val="0"/>
      <w:marTop w:val="0"/>
      <w:marBottom w:val="0"/>
      <w:divBdr>
        <w:top w:val="none" w:sz="0" w:space="0" w:color="auto"/>
        <w:left w:val="none" w:sz="0" w:space="0" w:color="auto"/>
        <w:bottom w:val="none" w:sz="0" w:space="0" w:color="auto"/>
        <w:right w:val="none" w:sz="0" w:space="0" w:color="auto"/>
      </w:divBdr>
      <w:divsChild>
        <w:div w:id="1158106633">
          <w:marLeft w:val="0"/>
          <w:marRight w:val="0"/>
          <w:marTop w:val="0"/>
          <w:marBottom w:val="0"/>
          <w:divBdr>
            <w:top w:val="none" w:sz="0" w:space="0" w:color="auto"/>
            <w:left w:val="none" w:sz="0" w:space="0" w:color="auto"/>
            <w:bottom w:val="none" w:sz="0" w:space="0" w:color="auto"/>
            <w:right w:val="none" w:sz="0" w:space="0" w:color="auto"/>
          </w:divBdr>
          <w:divsChild>
            <w:div w:id="86778331">
              <w:marLeft w:val="0"/>
              <w:marRight w:val="0"/>
              <w:marTop w:val="0"/>
              <w:marBottom w:val="0"/>
              <w:divBdr>
                <w:top w:val="none" w:sz="0" w:space="0" w:color="auto"/>
                <w:left w:val="none" w:sz="0" w:space="0" w:color="auto"/>
                <w:bottom w:val="none" w:sz="0" w:space="0" w:color="auto"/>
                <w:right w:val="none" w:sz="0" w:space="0" w:color="auto"/>
              </w:divBdr>
              <w:divsChild>
                <w:div w:id="1053961328">
                  <w:marLeft w:val="0"/>
                  <w:marRight w:val="0"/>
                  <w:marTop w:val="0"/>
                  <w:marBottom w:val="0"/>
                  <w:divBdr>
                    <w:top w:val="none" w:sz="0" w:space="0" w:color="auto"/>
                    <w:left w:val="none" w:sz="0" w:space="0" w:color="auto"/>
                    <w:bottom w:val="none" w:sz="0" w:space="0" w:color="auto"/>
                    <w:right w:val="none" w:sz="0" w:space="0" w:color="auto"/>
                  </w:divBdr>
                </w:div>
                <w:div w:id="1347440649">
                  <w:marLeft w:val="0"/>
                  <w:marRight w:val="0"/>
                  <w:marTop w:val="0"/>
                  <w:marBottom w:val="0"/>
                  <w:divBdr>
                    <w:top w:val="none" w:sz="0" w:space="0" w:color="auto"/>
                    <w:left w:val="none" w:sz="0" w:space="0" w:color="auto"/>
                    <w:bottom w:val="none" w:sz="0" w:space="0" w:color="auto"/>
                    <w:right w:val="none" w:sz="0" w:space="0" w:color="auto"/>
                  </w:divBdr>
                </w:div>
              </w:divsChild>
            </w:div>
            <w:div w:id="979388143">
              <w:marLeft w:val="0"/>
              <w:marRight w:val="0"/>
              <w:marTop w:val="0"/>
              <w:marBottom w:val="0"/>
              <w:divBdr>
                <w:top w:val="none" w:sz="0" w:space="0" w:color="auto"/>
                <w:left w:val="none" w:sz="0" w:space="0" w:color="auto"/>
                <w:bottom w:val="none" w:sz="0" w:space="0" w:color="auto"/>
                <w:right w:val="none" w:sz="0" w:space="0" w:color="auto"/>
              </w:divBdr>
              <w:divsChild>
                <w:div w:id="694114882">
                  <w:marLeft w:val="0"/>
                  <w:marRight w:val="0"/>
                  <w:marTop w:val="0"/>
                  <w:marBottom w:val="0"/>
                  <w:divBdr>
                    <w:top w:val="none" w:sz="0" w:space="0" w:color="auto"/>
                    <w:left w:val="none" w:sz="0" w:space="0" w:color="auto"/>
                    <w:bottom w:val="none" w:sz="0" w:space="0" w:color="auto"/>
                    <w:right w:val="none" w:sz="0" w:space="0" w:color="auto"/>
                  </w:divBdr>
                </w:div>
                <w:div w:id="732971948">
                  <w:marLeft w:val="0"/>
                  <w:marRight w:val="0"/>
                  <w:marTop w:val="0"/>
                  <w:marBottom w:val="0"/>
                  <w:divBdr>
                    <w:top w:val="none" w:sz="0" w:space="0" w:color="auto"/>
                    <w:left w:val="none" w:sz="0" w:space="0" w:color="auto"/>
                    <w:bottom w:val="none" w:sz="0" w:space="0" w:color="auto"/>
                    <w:right w:val="none" w:sz="0" w:space="0" w:color="auto"/>
                  </w:divBdr>
                </w:div>
              </w:divsChild>
            </w:div>
            <w:div w:id="1592006776">
              <w:marLeft w:val="0"/>
              <w:marRight w:val="0"/>
              <w:marTop w:val="0"/>
              <w:marBottom w:val="0"/>
              <w:divBdr>
                <w:top w:val="none" w:sz="0" w:space="0" w:color="auto"/>
                <w:left w:val="none" w:sz="0" w:space="0" w:color="auto"/>
                <w:bottom w:val="none" w:sz="0" w:space="0" w:color="auto"/>
                <w:right w:val="none" w:sz="0" w:space="0" w:color="auto"/>
              </w:divBdr>
              <w:divsChild>
                <w:div w:id="4211903">
                  <w:marLeft w:val="0"/>
                  <w:marRight w:val="0"/>
                  <w:marTop w:val="0"/>
                  <w:marBottom w:val="0"/>
                  <w:divBdr>
                    <w:top w:val="none" w:sz="0" w:space="0" w:color="auto"/>
                    <w:left w:val="none" w:sz="0" w:space="0" w:color="auto"/>
                    <w:bottom w:val="none" w:sz="0" w:space="0" w:color="auto"/>
                    <w:right w:val="none" w:sz="0" w:space="0" w:color="auto"/>
                  </w:divBdr>
                </w:div>
                <w:div w:id="1774545741">
                  <w:marLeft w:val="0"/>
                  <w:marRight w:val="0"/>
                  <w:marTop w:val="0"/>
                  <w:marBottom w:val="0"/>
                  <w:divBdr>
                    <w:top w:val="none" w:sz="0" w:space="0" w:color="auto"/>
                    <w:left w:val="none" w:sz="0" w:space="0" w:color="auto"/>
                    <w:bottom w:val="none" w:sz="0" w:space="0" w:color="auto"/>
                    <w:right w:val="none" w:sz="0" w:space="0" w:color="auto"/>
                  </w:divBdr>
                </w:div>
              </w:divsChild>
            </w:div>
            <w:div w:id="1703287958">
              <w:marLeft w:val="0"/>
              <w:marRight w:val="0"/>
              <w:marTop w:val="0"/>
              <w:marBottom w:val="0"/>
              <w:divBdr>
                <w:top w:val="none" w:sz="0" w:space="0" w:color="auto"/>
                <w:left w:val="none" w:sz="0" w:space="0" w:color="auto"/>
                <w:bottom w:val="none" w:sz="0" w:space="0" w:color="auto"/>
                <w:right w:val="none" w:sz="0" w:space="0" w:color="auto"/>
              </w:divBdr>
              <w:divsChild>
                <w:div w:id="861437456">
                  <w:marLeft w:val="0"/>
                  <w:marRight w:val="0"/>
                  <w:marTop w:val="0"/>
                  <w:marBottom w:val="0"/>
                  <w:divBdr>
                    <w:top w:val="none" w:sz="0" w:space="0" w:color="auto"/>
                    <w:left w:val="none" w:sz="0" w:space="0" w:color="auto"/>
                    <w:bottom w:val="none" w:sz="0" w:space="0" w:color="auto"/>
                    <w:right w:val="none" w:sz="0" w:space="0" w:color="auto"/>
                  </w:divBdr>
                  <w:divsChild>
                    <w:div w:id="302928766">
                      <w:marLeft w:val="0"/>
                      <w:marRight w:val="0"/>
                      <w:marTop w:val="0"/>
                      <w:marBottom w:val="0"/>
                      <w:divBdr>
                        <w:top w:val="none" w:sz="0" w:space="0" w:color="auto"/>
                        <w:left w:val="none" w:sz="0" w:space="0" w:color="auto"/>
                        <w:bottom w:val="none" w:sz="0" w:space="0" w:color="auto"/>
                        <w:right w:val="none" w:sz="0" w:space="0" w:color="auto"/>
                      </w:divBdr>
                      <w:divsChild>
                        <w:div w:id="603347978">
                          <w:marLeft w:val="0"/>
                          <w:marRight w:val="0"/>
                          <w:marTop w:val="0"/>
                          <w:marBottom w:val="0"/>
                          <w:divBdr>
                            <w:top w:val="single" w:sz="48" w:space="0" w:color="77DCBF"/>
                            <w:left w:val="none" w:sz="0" w:space="0" w:color="auto"/>
                            <w:bottom w:val="none" w:sz="0" w:space="0" w:color="auto"/>
                            <w:right w:val="none" w:sz="0" w:space="0" w:color="auto"/>
                          </w:divBdr>
                          <w:divsChild>
                            <w:div w:id="15428249">
                              <w:marLeft w:val="0"/>
                              <w:marRight w:val="0"/>
                              <w:marTop w:val="0"/>
                              <w:marBottom w:val="0"/>
                              <w:divBdr>
                                <w:top w:val="none" w:sz="0" w:space="0" w:color="auto"/>
                                <w:left w:val="none" w:sz="0" w:space="0" w:color="auto"/>
                                <w:bottom w:val="none" w:sz="0" w:space="0" w:color="auto"/>
                                <w:right w:val="none" w:sz="0" w:space="0" w:color="auto"/>
                              </w:divBdr>
                              <w:divsChild>
                                <w:div w:id="1324628619">
                                  <w:marLeft w:val="0"/>
                                  <w:marRight w:val="0"/>
                                  <w:marTop w:val="100"/>
                                  <w:marBottom w:val="100"/>
                                  <w:divBdr>
                                    <w:top w:val="none" w:sz="0" w:space="0" w:color="auto"/>
                                    <w:left w:val="none" w:sz="0" w:space="0" w:color="auto"/>
                                    <w:bottom w:val="none" w:sz="0" w:space="0" w:color="auto"/>
                                    <w:right w:val="none" w:sz="0" w:space="0" w:color="auto"/>
                                  </w:divBdr>
                                </w:div>
                              </w:divsChild>
                            </w:div>
                            <w:div w:id="357656211">
                              <w:marLeft w:val="0"/>
                              <w:marRight w:val="0"/>
                              <w:marTop w:val="0"/>
                              <w:marBottom w:val="0"/>
                              <w:divBdr>
                                <w:top w:val="none" w:sz="0" w:space="0" w:color="auto"/>
                                <w:left w:val="none" w:sz="0" w:space="0" w:color="auto"/>
                                <w:bottom w:val="none" w:sz="0" w:space="0" w:color="auto"/>
                                <w:right w:val="none" w:sz="0" w:space="0" w:color="auto"/>
                              </w:divBdr>
                              <w:divsChild>
                                <w:div w:id="66775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430390">
                  <w:marLeft w:val="0"/>
                  <w:marRight w:val="0"/>
                  <w:marTop w:val="0"/>
                  <w:marBottom w:val="0"/>
                  <w:divBdr>
                    <w:top w:val="none" w:sz="0" w:space="0" w:color="auto"/>
                    <w:left w:val="none" w:sz="0" w:space="0" w:color="auto"/>
                    <w:bottom w:val="none" w:sz="0" w:space="0" w:color="auto"/>
                    <w:right w:val="none" w:sz="0" w:space="0" w:color="auto"/>
                  </w:divBdr>
                  <w:divsChild>
                    <w:div w:id="1277831502">
                      <w:marLeft w:val="0"/>
                      <w:marRight w:val="0"/>
                      <w:marTop w:val="0"/>
                      <w:marBottom w:val="0"/>
                      <w:divBdr>
                        <w:top w:val="none" w:sz="0" w:space="0" w:color="auto"/>
                        <w:left w:val="none" w:sz="0" w:space="0" w:color="auto"/>
                        <w:bottom w:val="none" w:sz="0" w:space="0" w:color="auto"/>
                        <w:right w:val="none" w:sz="0" w:space="0" w:color="auto"/>
                      </w:divBdr>
                      <w:divsChild>
                        <w:div w:id="1335959656">
                          <w:marLeft w:val="0"/>
                          <w:marRight w:val="0"/>
                          <w:marTop w:val="0"/>
                          <w:marBottom w:val="0"/>
                          <w:divBdr>
                            <w:top w:val="single" w:sz="48" w:space="0" w:color="77DCBF"/>
                            <w:left w:val="none" w:sz="0" w:space="0" w:color="auto"/>
                            <w:bottom w:val="none" w:sz="0" w:space="0" w:color="auto"/>
                            <w:right w:val="none" w:sz="0" w:space="0" w:color="auto"/>
                          </w:divBdr>
                          <w:divsChild>
                            <w:div w:id="1074281270">
                              <w:marLeft w:val="0"/>
                              <w:marRight w:val="0"/>
                              <w:marTop w:val="0"/>
                              <w:marBottom w:val="0"/>
                              <w:divBdr>
                                <w:top w:val="none" w:sz="0" w:space="0" w:color="auto"/>
                                <w:left w:val="none" w:sz="0" w:space="0" w:color="auto"/>
                                <w:bottom w:val="none" w:sz="0" w:space="0" w:color="auto"/>
                                <w:right w:val="none" w:sz="0" w:space="0" w:color="auto"/>
                              </w:divBdr>
                              <w:divsChild>
                                <w:div w:id="1270578827">
                                  <w:marLeft w:val="0"/>
                                  <w:marRight w:val="0"/>
                                  <w:marTop w:val="0"/>
                                  <w:marBottom w:val="0"/>
                                  <w:divBdr>
                                    <w:top w:val="none" w:sz="0" w:space="0" w:color="auto"/>
                                    <w:left w:val="none" w:sz="0" w:space="0" w:color="auto"/>
                                    <w:bottom w:val="none" w:sz="0" w:space="0" w:color="auto"/>
                                    <w:right w:val="none" w:sz="0" w:space="0" w:color="auto"/>
                                  </w:divBdr>
                                </w:div>
                              </w:divsChild>
                            </w:div>
                            <w:div w:id="1241865545">
                              <w:marLeft w:val="0"/>
                              <w:marRight w:val="0"/>
                              <w:marTop w:val="0"/>
                              <w:marBottom w:val="0"/>
                              <w:divBdr>
                                <w:top w:val="none" w:sz="0" w:space="0" w:color="auto"/>
                                <w:left w:val="none" w:sz="0" w:space="0" w:color="auto"/>
                                <w:bottom w:val="none" w:sz="0" w:space="0" w:color="auto"/>
                                <w:right w:val="none" w:sz="0" w:space="0" w:color="auto"/>
                              </w:divBdr>
                              <w:divsChild>
                                <w:div w:id="64913699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26381870">
                  <w:marLeft w:val="0"/>
                  <w:marRight w:val="0"/>
                  <w:marTop w:val="0"/>
                  <w:marBottom w:val="0"/>
                  <w:divBdr>
                    <w:top w:val="none" w:sz="0" w:space="0" w:color="auto"/>
                    <w:left w:val="none" w:sz="0" w:space="0" w:color="auto"/>
                    <w:bottom w:val="none" w:sz="0" w:space="0" w:color="auto"/>
                    <w:right w:val="none" w:sz="0" w:space="0" w:color="auto"/>
                  </w:divBdr>
                  <w:divsChild>
                    <w:div w:id="953556106">
                      <w:marLeft w:val="0"/>
                      <w:marRight w:val="0"/>
                      <w:marTop w:val="0"/>
                      <w:marBottom w:val="0"/>
                      <w:divBdr>
                        <w:top w:val="none" w:sz="0" w:space="0" w:color="auto"/>
                        <w:left w:val="none" w:sz="0" w:space="0" w:color="auto"/>
                        <w:bottom w:val="none" w:sz="0" w:space="0" w:color="auto"/>
                        <w:right w:val="none" w:sz="0" w:space="0" w:color="auto"/>
                      </w:divBdr>
                      <w:divsChild>
                        <w:div w:id="1541236961">
                          <w:marLeft w:val="0"/>
                          <w:marRight w:val="0"/>
                          <w:marTop w:val="0"/>
                          <w:marBottom w:val="0"/>
                          <w:divBdr>
                            <w:top w:val="single" w:sz="48" w:space="0" w:color="77DCBF"/>
                            <w:left w:val="none" w:sz="0" w:space="0" w:color="auto"/>
                            <w:bottom w:val="none" w:sz="0" w:space="0" w:color="auto"/>
                            <w:right w:val="none" w:sz="0" w:space="0" w:color="auto"/>
                          </w:divBdr>
                          <w:divsChild>
                            <w:div w:id="1825387514">
                              <w:marLeft w:val="0"/>
                              <w:marRight w:val="0"/>
                              <w:marTop w:val="0"/>
                              <w:marBottom w:val="0"/>
                              <w:divBdr>
                                <w:top w:val="none" w:sz="0" w:space="0" w:color="auto"/>
                                <w:left w:val="none" w:sz="0" w:space="0" w:color="auto"/>
                                <w:bottom w:val="none" w:sz="0" w:space="0" w:color="auto"/>
                                <w:right w:val="none" w:sz="0" w:space="0" w:color="auto"/>
                              </w:divBdr>
                              <w:divsChild>
                                <w:div w:id="2109230115">
                                  <w:marLeft w:val="0"/>
                                  <w:marRight w:val="0"/>
                                  <w:marTop w:val="0"/>
                                  <w:marBottom w:val="0"/>
                                  <w:divBdr>
                                    <w:top w:val="none" w:sz="0" w:space="0" w:color="auto"/>
                                    <w:left w:val="none" w:sz="0" w:space="0" w:color="auto"/>
                                    <w:bottom w:val="none" w:sz="0" w:space="0" w:color="auto"/>
                                    <w:right w:val="none" w:sz="0" w:space="0" w:color="auto"/>
                                  </w:divBdr>
                                </w:div>
                              </w:divsChild>
                            </w:div>
                            <w:div w:id="1843276442">
                              <w:marLeft w:val="0"/>
                              <w:marRight w:val="0"/>
                              <w:marTop w:val="0"/>
                              <w:marBottom w:val="0"/>
                              <w:divBdr>
                                <w:top w:val="none" w:sz="0" w:space="0" w:color="auto"/>
                                <w:left w:val="none" w:sz="0" w:space="0" w:color="auto"/>
                                <w:bottom w:val="none" w:sz="0" w:space="0" w:color="auto"/>
                                <w:right w:val="none" w:sz="0" w:space="0" w:color="auto"/>
                              </w:divBdr>
                              <w:divsChild>
                                <w:div w:id="34139268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891960650">
              <w:marLeft w:val="0"/>
              <w:marRight w:val="0"/>
              <w:marTop w:val="0"/>
              <w:marBottom w:val="0"/>
              <w:divBdr>
                <w:top w:val="none" w:sz="0" w:space="0" w:color="auto"/>
                <w:left w:val="none" w:sz="0" w:space="0" w:color="auto"/>
                <w:bottom w:val="none" w:sz="0" w:space="0" w:color="auto"/>
                <w:right w:val="none" w:sz="0" w:space="0" w:color="auto"/>
              </w:divBdr>
              <w:divsChild>
                <w:div w:id="671949696">
                  <w:marLeft w:val="0"/>
                  <w:marRight w:val="0"/>
                  <w:marTop w:val="0"/>
                  <w:marBottom w:val="0"/>
                  <w:divBdr>
                    <w:top w:val="none" w:sz="0" w:space="0" w:color="auto"/>
                    <w:left w:val="none" w:sz="0" w:space="0" w:color="auto"/>
                    <w:bottom w:val="none" w:sz="0" w:space="0" w:color="auto"/>
                    <w:right w:val="none" w:sz="0" w:space="0" w:color="auto"/>
                  </w:divBdr>
                </w:div>
                <w:div w:id="139146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632982">
      <w:bodyDiv w:val="1"/>
      <w:marLeft w:val="0"/>
      <w:marRight w:val="0"/>
      <w:marTop w:val="0"/>
      <w:marBottom w:val="0"/>
      <w:divBdr>
        <w:top w:val="none" w:sz="0" w:space="0" w:color="auto"/>
        <w:left w:val="none" w:sz="0" w:space="0" w:color="auto"/>
        <w:bottom w:val="none" w:sz="0" w:space="0" w:color="auto"/>
        <w:right w:val="none" w:sz="0" w:space="0" w:color="auto"/>
      </w:divBdr>
    </w:div>
    <w:div w:id="1529175722">
      <w:bodyDiv w:val="1"/>
      <w:marLeft w:val="0"/>
      <w:marRight w:val="0"/>
      <w:marTop w:val="0"/>
      <w:marBottom w:val="0"/>
      <w:divBdr>
        <w:top w:val="none" w:sz="0" w:space="0" w:color="auto"/>
        <w:left w:val="none" w:sz="0" w:space="0" w:color="auto"/>
        <w:bottom w:val="none" w:sz="0" w:space="0" w:color="auto"/>
        <w:right w:val="none" w:sz="0" w:space="0" w:color="auto"/>
      </w:divBdr>
      <w:divsChild>
        <w:div w:id="742995325">
          <w:marLeft w:val="547"/>
          <w:marRight w:val="0"/>
          <w:marTop w:val="0"/>
          <w:marBottom w:val="160"/>
          <w:divBdr>
            <w:top w:val="none" w:sz="0" w:space="0" w:color="auto"/>
            <w:left w:val="none" w:sz="0" w:space="0" w:color="auto"/>
            <w:bottom w:val="none" w:sz="0" w:space="0" w:color="auto"/>
            <w:right w:val="none" w:sz="0" w:space="0" w:color="auto"/>
          </w:divBdr>
        </w:div>
        <w:div w:id="807863559">
          <w:marLeft w:val="547"/>
          <w:marRight w:val="0"/>
          <w:marTop w:val="0"/>
          <w:marBottom w:val="160"/>
          <w:divBdr>
            <w:top w:val="none" w:sz="0" w:space="0" w:color="auto"/>
            <w:left w:val="none" w:sz="0" w:space="0" w:color="auto"/>
            <w:bottom w:val="none" w:sz="0" w:space="0" w:color="auto"/>
            <w:right w:val="none" w:sz="0" w:space="0" w:color="auto"/>
          </w:divBdr>
        </w:div>
        <w:div w:id="940336194">
          <w:marLeft w:val="547"/>
          <w:marRight w:val="0"/>
          <w:marTop w:val="0"/>
          <w:marBottom w:val="160"/>
          <w:divBdr>
            <w:top w:val="none" w:sz="0" w:space="0" w:color="auto"/>
            <w:left w:val="none" w:sz="0" w:space="0" w:color="auto"/>
            <w:bottom w:val="none" w:sz="0" w:space="0" w:color="auto"/>
            <w:right w:val="none" w:sz="0" w:space="0" w:color="auto"/>
          </w:divBdr>
        </w:div>
        <w:div w:id="993526380">
          <w:marLeft w:val="547"/>
          <w:marRight w:val="0"/>
          <w:marTop w:val="0"/>
          <w:marBottom w:val="160"/>
          <w:divBdr>
            <w:top w:val="none" w:sz="0" w:space="0" w:color="auto"/>
            <w:left w:val="none" w:sz="0" w:space="0" w:color="auto"/>
            <w:bottom w:val="none" w:sz="0" w:space="0" w:color="auto"/>
            <w:right w:val="none" w:sz="0" w:space="0" w:color="auto"/>
          </w:divBdr>
        </w:div>
        <w:div w:id="1334066321">
          <w:marLeft w:val="547"/>
          <w:marRight w:val="0"/>
          <w:marTop w:val="0"/>
          <w:marBottom w:val="160"/>
          <w:divBdr>
            <w:top w:val="none" w:sz="0" w:space="0" w:color="auto"/>
            <w:left w:val="none" w:sz="0" w:space="0" w:color="auto"/>
            <w:bottom w:val="none" w:sz="0" w:space="0" w:color="auto"/>
            <w:right w:val="none" w:sz="0" w:space="0" w:color="auto"/>
          </w:divBdr>
        </w:div>
        <w:div w:id="1545865861">
          <w:marLeft w:val="547"/>
          <w:marRight w:val="0"/>
          <w:marTop w:val="0"/>
          <w:marBottom w:val="160"/>
          <w:divBdr>
            <w:top w:val="none" w:sz="0" w:space="0" w:color="auto"/>
            <w:left w:val="none" w:sz="0" w:space="0" w:color="auto"/>
            <w:bottom w:val="none" w:sz="0" w:space="0" w:color="auto"/>
            <w:right w:val="none" w:sz="0" w:space="0" w:color="auto"/>
          </w:divBdr>
        </w:div>
        <w:div w:id="1622956377">
          <w:marLeft w:val="547"/>
          <w:marRight w:val="0"/>
          <w:marTop w:val="0"/>
          <w:marBottom w:val="160"/>
          <w:divBdr>
            <w:top w:val="none" w:sz="0" w:space="0" w:color="auto"/>
            <w:left w:val="none" w:sz="0" w:space="0" w:color="auto"/>
            <w:bottom w:val="none" w:sz="0" w:space="0" w:color="auto"/>
            <w:right w:val="none" w:sz="0" w:space="0" w:color="auto"/>
          </w:divBdr>
        </w:div>
        <w:div w:id="1751000708">
          <w:marLeft w:val="547"/>
          <w:marRight w:val="0"/>
          <w:marTop w:val="0"/>
          <w:marBottom w:val="160"/>
          <w:divBdr>
            <w:top w:val="none" w:sz="0" w:space="0" w:color="auto"/>
            <w:left w:val="none" w:sz="0" w:space="0" w:color="auto"/>
            <w:bottom w:val="none" w:sz="0" w:space="0" w:color="auto"/>
            <w:right w:val="none" w:sz="0" w:space="0" w:color="auto"/>
          </w:divBdr>
        </w:div>
        <w:div w:id="2071296242">
          <w:marLeft w:val="547"/>
          <w:marRight w:val="0"/>
          <w:marTop w:val="0"/>
          <w:marBottom w:val="160"/>
          <w:divBdr>
            <w:top w:val="none" w:sz="0" w:space="0" w:color="auto"/>
            <w:left w:val="none" w:sz="0" w:space="0" w:color="auto"/>
            <w:bottom w:val="none" w:sz="0" w:space="0" w:color="auto"/>
            <w:right w:val="none" w:sz="0" w:space="0" w:color="auto"/>
          </w:divBdr>
        </w:div>
        <w:div w:id="2093357770">
          <w:marLeft w:val="547"/>
          <w:marRight w:val="0"/>
          <w:marTop w:val="0"/>
          <w:marBottom w:val="160"/>
          <w:divBdr>
            <w:top w:val="none" w:sz="0" w:space="0" w:color="auto"/>
            <w:left w:val="none" w:sz="0" w:space="0" w:color="auto"/>
            <w:bottom w:val="none" w:sz="0" w:space="0" w:color="auto"/>
            <w:right w:val="none" w:sz="0" w:space="0" w:color="auto"/>
          </w:divBdr>
        </w:div>
      </w:divsChild>
    </w:div>
    <w:div w:id="1537624601">
      <w:bodyDiv w:val="1"/>
      <w:marLeft w:val="0"/>
      <w:marRight w:val="0"/>
      <w:marTop w:val="0"/>
      <w:marBottom w:val="0"/>
      <w:divBdr>
        <w:top w:val="none" w:sz="0" w:space="0" w:color="auto"/>
        <w:left w:val="none" w:sz="0" w:space="0" w:color="auto"/>
        <w:bottom w:val="none" w:sz="0" w:space="0" w:color="auto"/>
        <w:right w:val="none" w:sz="0" w:space="0" w:color="auto"/>
      </w:divBdr>
    </w:div>
    <w:div w:id="1568807993">
      <w:bodyDiv w:val="1"/>
      <w:marLeft w:val="0"/>
      <w:marRight w:val="0"/>
      <w:marTop w:val="0"/>
      <w:marBottom w:val="0"/>
      <w:divBdr>
        <w:top w:val="none" w:sz="0" w:space="0" w:color="auto"/>
        <w:left w:val="none" w:sz="0" w:space="0" w:color="auto"/>
        <w:bottom w:val="none" w:sz="0" w:space="0" w:color="auto"/>
        <w:right w:val="none" w:sz="0" w:space="0" w:color="auto"/>
      </w:divBdr>
    </w:div>
    <w:div w:id="1579442520">
      <w:bodyDiv w:val="1"/>
      <w:marLeft w:val="0"/>
      <w:marRight w:val="0"/>
      <w:marTop w:val="0"/>
      <w:marBottom w:val="0"/>
      <w:divBdr>
        <w:top w:val="none" w:sz="0" w:space="0" w:color="auto"/>
        <w:left w:val="none" w:sz="0" w:space="0" w:color="auto"/>
        <w:bottom w:val="none" w:sz="0" w:space="0" w:color="auto"/>
        <w:right w:val="none" w:sz="0" w:space="0" w:color="auto"/>
      </w:divBdr>
    </w:div>
    <w:div w:id="1589581047">
      <w:bodyDiv w:val="1"/>
      <w:marLeft w:val="0"/>
      <w:marRight w:val="0"/>
      <w:marTop w:val="0"/>
      <w:marBottom w:val="0"/>
      <w:divBdr>
        <w:top w:val="none" w:sz="0" w:space="0" w:color="auto"/>
        <w:left w:val="none" w:sz="0" w:space="0" w:color="auto"/>
        <w:bottom w:val="none" w:sz="0" w:space="0" w:color="auto"/>
        <w:right w:val="none" w:sz="0" w:space="0" w:color="auto"/>
      </w:divBdr>
    </w:div>
    <w:div w:id="1594125982">
      <w:bodyDiv w:val="1"/>
      <w:marLeft w:val="0"/>
      <w:marRight w:val="0"/>
      <w:marTop w:val="0"/>
      <w:marBottom w:val="0"/>
      <w:divBdr>
        <w:top w:val="none" w:sz="0" w:space="0" w:color="auto"/>
        <w:left w:val="none" w:sz="0" w:space="0" w:color="auto"/>
        <w:bottom w:val="none" w:sz="0" w:space="0" w:color="auto"/>
        <w:right w:val="none" w:sz="0" w:space="0" w:color="auto"/>
      </w:divBdr>
      <w:divsChild>
        <w:div w:id="61023610">
          <w:marLeft w:val="446"/>
          <w:marRight w:val="0"/>
          <w:marTop w:val="0"/>
          <w:marBottom w:val="0"/>
          <w:divBdr>
            <w:top w:val="none" w:sz="0" w:space="0" w:color="auto"/>
            <w:left w:val="none" w:sz="0" w:space="0" w:color="auto"/>
            <w:bottom w:val="none" w:sz="0" w:space="0" w:color="auto"/>
            <w:right w:val="none" w:sz="0" w:space="0" w:color="auto"/>
          </w:divBdr>
        </w:div>
        <w:div w:id="293947449">
          <w:marLeft w:val="446"/>
          <w:marRight w:val="0"/>
          <w:marTop w:val="0"/>
          <w:marBottom w:val="0"/>
          <w:divBdr>
            <w:top w:val="none" w:sz="0" w:space="0" w:color="auto"/>
            <w:left w:val="none" w:sz="0" w:space="0" w:color="auto"/>
            <w:bottom w:val="none" w:sz="0" w:space="0" w:color="auto"/>
            <w:right w:val="none" w:sz="0" w:space="0" w:color="auto"/>
          </w:divBdr>
        </w:div>
      </w:divsChild>
    </w:div>
    <w:div w:id="1594318886">
      <w:bodyDiv w:val="1"/>
      <w:marLeft w:val="0"/>
      <w:marRight w:val="0"/>
      <w:marTop w:val="0"/>
      <w:marBottom w:val="0"/>
      <w:divBdr>
        <w:top w:val="none" w:sz="0" w:space="0" w:color="auto"/>
        <w:left w:val="none" w:sz="0" w:space="0" w:color="auto"/>
        <w:bottom w:val="none" w:sz="0" w:space="0" w:color="auto"/>
        <w:right w:val="none" w:sz="0" w:space="0" w:color="auto"/>
      </w:divBdr>
    </w:div>
    <w:div w:id="1613055023">
      <w:bodyDiv w:val="1"/>
      <w:marLeft w:val="0"/>
      <w:marRight w:val="0"/>
      <w:marTop w:val="0"/>
      <w:marBottom w:val="0"/>
      <w:divBdr>
        <w:top w:val="none" w:sz="0" w:space="0" w:color="auto"/>
        <w:left w:val="none" w:sz="0" w:space="0" w:color="auto"/>
        <w:bottom w:val="none" w:sz="0" w:space="0" w:color="auto"/>
        <w:right w:val="none" w:sz="0" w:space="0" w:color="auto"/>
      </w:divBdr>
    </w:div>
    <w:div w:id="1615476093">
      <w:bodyDiv w:val="1"/>
      <w:marLeft w:val="0"/>
      <w:marRight w:val="0"/>
      <w:marTop w:val="0"/>
      <w:marBottom w:val="0"/>
      <w:divBdr>
        <w:top w:val="none" w:sz="0" w:space="0" w:color="auto"/>
        <w:left w:val="none" w:sz="0" w:space="0" w:color="auto"/>
        <w:bottom w:val="none" w:sz="0" w:space="0" w:color="auto"/>
        <w:right w:val="none" w:sz="0" w:space="0" w:color="auto"/>
      </w:divBdr>
    </w:div>
    <w:div w:id="1637300776">
      <w:bodyDiv w:val="1"/>
      <w:marLeft w:val="0"/>
      <w:marRight w:val="0"/>
      <w:marTop w:val="0"/>
      <w:marBottom w:val="0"/>
      <w:divBdr>
        <w:top w:val="none" w:sz="0" w:space="0" w:color="auto"/>
        <w:left w:val="none" w:sz="0" w:space="0" w:color="auto"/>
        <w:bottom w:val="none" w:sz="0" w:space="0" w:color="auto"/>
        <w:right w:val="none" w:sz="0" w:space="0" w:color="auto"/>
      </w:divBdr>
    </w:div>
    <w:div w:id="1642222614">
      <w:bodyDiv w:val="1"/>
      <w:marLeft w:val="0"/>
      <w:marRight w:val="0"/>
      <w:marTop w:val="0"/>
      <w:marBottom w:val="0"/>
      <w:divBdr>
        <w:top w:val="none" w:sz="0" w:space="0" w:color="auto"/>
        <w:left w:val="none" w:sz="0" w:space="0" w:color="auto"/>
        <w:bottom w:val="none" w:sz="0" w:space="0" w:color="auto"/>
        <w:right w:val="none" w:sz="0" w:space="0" w:color="auto"/>
      </w:divBdr>
      <w:divsChild>
        <w:div w:id="350567277">
          <w:marLeft w:val="1124"/>
          <w:marRight w:val="1124"/>
          <w:marTop w:val="0"/>
          <w:marBottom w:val="450"/>
          <w:divBdr>
            <w:top w:val="none" w:sz="0" w:space="0" w:color="auto"/>
            <w:left w:val="none" w:sz="0" w:space="0" w:color="auto"/>
            <w:bottom w:val="none" w:sz="0" w:space="0" w:color="auto"/>
            <w:right w:val="none" w:sz="0" w:space="0" w:color="auto"/>
          </w:divBdr>
        </w:div>
        <w:div w:id="685180747">
          <w:marLeft w:val="0"/>
          <w:marRight w:val="0"/>
          <w:marTop w:val="0"/>
          <w:marBottom w:val="0"/>
          <w:divBdr>
            <w:top w:val="none" w:sz="0" w:space="0" w:color="auto"/>
            <w:left w:val="none" w:sz="0" w:space="0" w:color="auto"/>
            <w:bottom w:val="none" w:sz="0" w:space="0" w:color="auto"/>
            <w:right w:val="none" w:sz="0" w:space="0" w:color="auto"/>
          </w:divBdr>
          <w:divsChild>
            <w:div w:id="1289438310">
              <w:marLeft w:val="0"/>
              <w:marRight w:val="1124"/>
              <w:marTop w:val="0"/>
              <w:marBottom w:val="0"/>
              <w:divBdr>
                <w:top w:val="none" w:sz="0" w:space="0" w:color="auto"/>
                <w:left w:val="none" w:sz="0" w:space="0" w:color="auto"/>
                <w:bottom w:val="none" w:sz="0" w:space="0" w:color="auto"/>
                <w:right w:val="none" w:sz="0" w:space="0" w:color="auto"/>
              </w:divBdr>
            </w:div>
          </w:divsChild>
        </w:div>
      </w:divsChild>
    </w:div>
    <w:div w:id="1694382533">
      <w:bodyDiv w:val="1"/>
      <w:marLeft w:val="0"/>
      <w:marRight w:val="0"/>
      <w:marTop w:val="0"/>
      <w:marBottom w:val="0"/>
      <w:divBdr>
        <w:top w:val="none" w:sz="0" w:space="0" w:color="auto"/>
        <w:left w:val="none" w:sz="0" w:space="0" w:color="auto"/>
        <w:bottom w:val="none" w:sz="0" w:space="0" w:color="auto"/>
        <w:right w:val="none" w:sz="0" w:space="0" w:color="auto"/>
      </w:divBdr>
      <w:divsChild>
        <w:div w:id="201750587">
          <w:marLeft w:val="547"/>
          <w:marRight w:val="0"/>
          <w:marTop w:val="0"/>
          <w:marBottom w:val="160"/>
          <w:divBdr>
            <w:top w:val="none" w:sz="0" w:space="0" w:color="auto"/>
            <w:left w:val="none" w:sz="0" w:space="0" w:color="auto"/>
            <w:bottom w:val="none" w:sz="0" w:space="0" w:color="auto"/>
            <w:right w:val="none" w:sz="0" w:space="0" w:color="auto"/>
          </w:divBdr>
        </w:div>
        <w:div w:id="1123841081">
          <w:marLeft w:val="547"/>
          <w:marRight w:val="0"/>
          <w:marTop w:val="0"/>
          <w:marBottom w:val="160"/>
          <w:divBdr>
            <w:top w:val="none" w:sz="0" w:space="0" w:color="auto"/>
            <w:left w:val="none" w:sz="0" w:space="0" w:color="auto"/>
            <w:bottom w:val="none" w:sz="0" w:space="0" w:color="auto"/>
            <w:right w:val="none" w:sz="0" w:space="0" w:color="auto"/>
          </w:divBdr>
        </w:div>
        <w:div w:id="1771581633">
          <w:marLeft w:val="547"/>
          <w:marRight w:val="0"/>
          <w:marTop w:val="0"/>
          <w:marBottom w:val="160"/>
          <w:divBdr>
            <w:top w:val="none" w:sz="0" w:space="0" w:color="auto"/>
            <w:left w:val="none" w:sz="0" w:space="0" w:color="auto"/>
            <w:bottom w:val="none" w:sz="0" w:space="0" w:color="auto"/>
            <w:right w:val="none" w:sz="0" w:space="0" w:color="auto"/>
          </w:divBdr>
        </w:div>
        <w:div w:id="1840997285">
          <w:marLeft w:val="547"/>
          <w:marRight w:val="0"/>
          <w:marTop w:val="0"/>
          <w:marBottom w:val="160"/>
          <w:divBdr>
            <w:top w:val="none" w:sz="0" w:space="0" w:color="auto"/>
            <w:left w:val="none" w:sz="0" w:space="0" w:color="auto"/>
            <w:bottom w:val="none" w:sz="0" w:space="0" w:color="auto"/>
            <w:right w:val="none" w:sz="0" w:space="0" w:color="auto"/>
          </w:divBdr>
        </w:div>
      </w:divsChild>
    </w:div>
    <w:div w:id="1709984751">
      <w:bodyDiv w:val="1"/>
      <w:marLeft w:val="0"/>
      <w:marRight w:val="0"/>
      <w:marTop w:val="0"/>
      <w:marBottom w:val="0"/>
      <w:divBdr>
        <w:top w:val="none" w:sz="0" w:space="0" w:color="auto"/>
        <w:left w:val="none" w:sz="0" w:space="0" w:color="auto"/>
        <w:bottom w:val="none" w:sz="0" w:space="0" w:color="auto"/>
        <w:right w:val="none" w:sz="0" w:space="0" w:color="auto"/>
      </w:divBdr>
    </w:div>
    <w:div w:id="1721857422">
      <w:bodyDiv w:val="1"/>
      <w:marLeft w:val="0"/>
      <w:marRight w:val="0"/>
      <w:marTop w:val="0"/>
      <w:marBottom w:val="0"/>
      <w:divBdr>
        <w:top w:val="none" w:sz="0" w:space="0" w:color="auto"/>
        <w:left w:val="none" w:sz="0" w:space="0" w:color="auto"/>
        <w:bottom w:val="none" w:sz="0" w:space="0" w:color="auto"/>
        <w:right w:val="none" w:sz="0" w:space="0" w:color="auto"/>
      </w:divBdr>
      <w:divsChild>
        <w:div w:id="467476595">
          <w:marLeft w:val="0"/>
          <w:marRight w:val="0"/>
          <w:marTop w:val="0"/>
          <w:marBottom w:val="0"/>
          <w:divBdr>
            <w:top w:val="none" w:sz="0" w:space="0" w:color="auto"/>
            <w:left w:val="none" w:sz="0" w:space="0" w:color="auto"/>
            <w:bottom w:val="none" w:sz="0" w:space="0" w:color="auto"/>
            <w:right w:val="none" w:sz="0" w:space="0" w:color="auto"/>
          </w:divBdr>
        </w:div>
        <w:div w:id="525021692">
          <w:marLeft w:val="0"/>
          <w:marRight w:val="0"/>
          <w:marTop w:val="0"/>
          <w:marBottom w:val="0"/>
          <w:divBdr>
            <w:top w:val="none" w:sz="0" w:space="0" w:color="auto"/>
            <w:left w:val="none" w:sz="0" w:space="0" w:color="auto"/>
            <w:bottom w:val="none" w:sz="0" w:space="0" w:color="auto"/>
            <w:right w:val="none" w:sz="0" w:space="0" w:color="auto"/>
          </w:divBdr>
        </w:div>
        <w:div w:id="530151095">
          <w:marLeft w:val="0"/>
          <w:marRight w:val="0"/>
          <w:marTop w:val="0"/>
          <w:marBottom w:val="0"/>
          <w:divBdr>
            <w:top w:val="none" w:sz="0" w:space="0" w:color="auto"/>
            <w:left w:val="none" w:sz="0" w:space="0" w:color="auto"/>
            <w:bottom w:val="none" w:sz="0" w:space="0" w:color="auto"/>
            <w:right w:val="none" w:sz="0" w:space="0" w:color="auto"/>
          </w:divBdr>
        </w:div>
        <w:div w:id="907181135">
          <w:marLeft w:val="0"/>
          <w:marRight w:val="0"/>
          <w:marTop w:val="0"/>
          <w:marBottom w:val="0"/>
          <w:divBdr>
            <w:top w:val="none" w:sz="0" w:space="0" w:color="auto"/>
            <w:left w:val="none" w:sz="0" w:space="0" w:color="auto"/>
            <w:bottom w:val="none" w:sz="0" w:space="0" w:color="auto"/>
            <w:right w:val="none" w:sz="0" w:space="0" w:color="auto"/>
          </w:divBdr>
        </w:div>
      </w:divsChild>
    </w:div>
    <w:div w:id="1725370046">
      <w:bodyDiv w:val="1"/>
      <w:marLeft w:val="0"/>
      <w:marRight w:val="0"/>
      <w:marTop w:val="0"/>
      <w:marBottom w:val="0"/>
      <w:divBdr>
        <w:top w:val="none" w:sz="0" w:space="0" w:color="auto"/>
        <w:left w:val="none" w:sz="0" w:space="0" w:color="auto"/>
        <w:bottom w:val="none" w:sz="0" w:space="0" w:color="auto"/>
        <w:right w:val="none" w:sz="0" w:space="0" w:color="auto"/>
      </w:divBdr>
    </w:div>
    <w:div w:id="1728600958">
      <w:bodyDiv w:val="1"/>
      <w:marLeft w:val="0"/>
      <w:marRight w:val="0"/>
      <w:marTop w:val="0"/>
      <w:marBottom w:val="0"/>
      <w:divBdr>
        <w:top w:val="none" w:sz="0" w:space="0" w:color="auto"/>
        <w:left w:val="none" w:sz="0" w:space="0" w:color="auto"/>
        <w:bottom w:val="none" w:sz="0" w:space="0" w:color="auto"/>
        <w:right w:val="none" w:sz="0" w:space="0" w:color="auto"/>
      </w:divBdr>
    </w:div>
    <w:div w:id="1753889012">
      <w:bodyDiv w:val="1"/>
      <w:marLeft w:val="0"/>
      <w:marRight w:val="0"/>
      <w:marTop w:val="0"/>
      <w:marBottom w:val="0"/>
      <w:divBdr>
        <w:top w:val="none" w:sz="0" w:space="0" w:color="auto"/>
        <w:left w:val="none" w:sz="0" w:space="0" w:color="auto"/>
        <w:bottom w:val="none" w:sz="0" w:space="0" w:color="auto"/>
        <w:right w:val="none" w:sz="0" w:space="0" w:color="auto"/>
      </w:divBdr>
    </w:div>
    <w:div w:id="1766876911">
      <w:bodyDiv w:val="1"/>
      <w:marLeft w:val="0"/>
      <w:marRight w:val="0"/>
      <w:marTop w:val="0"/>
      <w:marBottom w:val="0"/>
      <w:divBdr>
        <w:top w:val="none" w:sz="0" w:space="0" w:color="auto"/>
        <w:left w:val="none" w:sz="0" w:space="0" w:color="auto"/>
        <w:bottom w:val="none" w:sz="0" w:space="0" w:color="auto"/>
        <w:right w:val="none" w:sz="0" w:space="0" w:color="auto"/>
      </w:divBdr>
    </w:div>
    <w:div w:id="1778988182">
      <w:bodyDiv w:val="1"/>
      <w:marLeft w:val="0"/>
      <w:marRight w:val="0"/>
      <w:marTop w:val="0"/>
      <w:marBottom w:val="0"/>
      <w:divBdr>
        <w:top w:val="none" w:sz="0" w:space="0" w:color="auto"/>
        <w:left w:val="none" w:sz="0" w:space="0" w:color="auto"/>
        <w:bottom w:val="none" w:sz="0" w:space="0" w:color="auto"/>
        <w:right w:val="none" w:sz="0" w:space="0" w:color="auto"/>
      </w:divBdr>
    </w:div>
    <w:div w:id="1788547945">
      <w:bodyDiv w:val="1"/>
      <w:marLeft w:val="0"/>
      <w:marRight w:val="0"/>
      <w:marTop w:val="0"/>
      <w:marBottom w:val="0"/>
      <w:divBdr>
        <w:top w:val="none" w:sz="0" w:space="0" w:color="auto"/>
        <w:left w:val="none" w:sz="0" w:space="0" w:color="auto"/>
        <w:bottom w:val="none" w:sz="0" w:space="0" w:color="auto"/>
        <w:right w:val="none" w:sz="0" w:space="0" w:color="auto"/>
      </w:divBdr>
    </w:div>
    <w:div w:id="1794867120">
      <w:bodyDiv w:val="1"/>
      <w:marLeft w:val="0"/>
      <w:marRight w:val="0"/>
      <w:marTop w:val="0"/>
      <w:marBottom w:val="0"/>
      <w:divBdr>
        <w:top w:val="none" w:sz="0" w:space="0" w:color="auto"/>
        <w:left w:val="none" w:sz="0" w:space="0" w:color="auto"/>
        <w:bottom w:val="none" w:sz="0" w:space="0" w:color="auto"/>
        <w:right w:val="none" w:sz="0" w:space="0" w:color="auto"/>
      </w:divBdr>
    </w:div>
    <w:div w:id="1818567750">
      <w:bodyDiv w:val="1"/>
      <w:marLeft w:val="0"/>
      <w:marRight w:val="0"/>
      <w:marTop w:val="0"/>
      <w:marBottom w:val="0"/>
      <w:divBdr>
        <w:top w:val="none" w:sz="0" w:space="0" w:color="auto"/>
        <w:left w:val="none" w:sz="0" w:space="0" w:color="auto"/>
        <w:bottom w:val="none" w:sz="0" w:space="0" w:color="auto"/>
        <w:right w:val="none" w:sz="0" w:space="0" w:color="auto"/>
      </w:divBdr>
    </w:div>
    <w:div w:id="1819952277">
      <w:bodyDiv w:val="1"/>
      <w:marLeft w:val="0"/>
      <w:marRight w:val="0"/>
      <w:marTop w:val="0"/>
      <w:marBottom w:val="0"/>
      <w:divBdr>
        <w:top w:val="none" w:sz="0" w:space="0" w:color="auto"/>
        <w:left w:val="none" w:sz="0" w:space="0" w:color="auto"/>
        <w:bottom w:val="none" w:sz="0" w:space="0" w:color="auto"/>
        <w:right w:val="none" w:sz="0" w:space="0" w:color="auto"/>
      </w:divBdr>
      <w:divsChild>
        <w:div w:id="419641391">
          <w:marLeft w:val="0"/>
          <w:marRight w:val="0"/>
          <w:marTop w:val="0"/>
          <w:marBottom w:val="0"/>
          <w:divBdr>
            <w:top w:val="none" w:sz="0" w:space="0" w:color="auto"/>
            <w:left w:val="none" w:sz="0" w:space="0" w:color="auto"/>
            <w:bottom w:val="none" w:sz="0" w:space="0" w:color="auto"/>
            <w:right w:val="none" w:sz="0" w:space="0" w:color="auto"/>
          </w:divBdr>
          <w:divsChild>
            <w:div w:id="704137091">
              <w:marLeft w:val="0"/>
              <w:marRight w:val="0"/>
              <w:marTop w:val="0"/>
              <w:marBottom w:val="0"/>
              <w:divBdr>
                <w:top w:val="none" w:sz="0" w:space="0" w:color="auto"/>
                <w:left w:val="none" w:sz="0" w:space="0" w:color="auto"/>
                <w:bottom w:val="none" w:sz="0" w:space="0" w:color="auto"/>
                <w:right w:val="none" w:sz="0" w:space="0" w:color="auto"/>
              </w:divBdr>
            </w:div>
          </w:divsChild>
        </w:div>
        <w:div w:id="1566918563">
          <w:marLeft w:val="0"/>
          <w:marRight w:val="0"/>
          <w:marTop w:val="0"/>
          <w:marBottom w:val="0"/>
          <w:divBdr>
            <w:top w:val="none" w:sz="0" w:space="0" w:color="auto"/>
            <w:left w:val="none" w:sz="0" w:space="0" w:color="auto"/>
            <w:bottom w:val="none" w:sz="0" w:space="0" w:color="auto"/>
            <w:right w:val="none" w:sz="0" w:space="0" w:color="auto"/>
          </w:divBdr>
        </w:div>
      </w:divsChild>
    </w:div>
    <w:div w:id="1820342581">
      <w:bodyDiv w:val="1"/>
      <w:marLeft w:val="0"/>
      <w:marRight w:val="0"/>
      <w:marTop w:val="0"/>
      <w:marBottom w:val="0"/>
      <w:divBdr>
        <w:top w:val="none" w:sz="0" w:space="0" w:color="auto"/>
        <w:left w:val="none" w:sz="0" w:space="0" w:color="auto"/>
        <w:bottom w:val="none" w:sz="0" w:space="0" w:color="auto"/>
        <w:right w:val="none" w:sz="0" w:space="0" w:color="auto"/>
      </w:divBdr>
    </w:div>
    <w:div w:id="1822115021">
      <w:bodyDiv w:val="1"/>
      <w:marLeft w:val="0"/>
      <w:marRight w:val="0"/>
      <w:marTop w:val="0"/>
      <w:marBottom w:val="0"/>
      <w:divBdr>
        <w:top w:val="none" w:sz="0" w:space="0" w:color="auto"/>
        <w:left w:val="none" w:sz="0" w:space="0" w:color="auto"/>
        <w:bottom w:val="none" w:sz="0" w:space="0" w:color="auto"/>
        <w:right w:val="none" w:sz="0" w:space="0" w:color="auto"/>
      </w:divBdr>
    </w:div>
    <w:div w:id="1828864628">
      <w:bodyDiv w:val="1"/>
      <w:marLeft w:val="0"/>
      <w:marRight w:val="0"/>
      <w:marTop w:val="0"/>
      <w:marBottom w:val="0"/>
      <w:divBdr>
        <w:top w:val="none" w:sz="0" w:space="0" w:color="auto"/>
        <w:left w:val="none" w:sz="0" w:space="0" w:color="auto"/>
        <w:bottom w:val="none" w:sz="0" w:space="0" w:color="auto"/>
        <w:right w:val="none" w:sz="0" w:space="0" w:color="auto"/>
      </w:divBdr>
    </w:div>
    <w:div w:id="1838694481">
      <w:bodyDiv w:val="1"/>
      <w:marLeft w:val="0"/>
      <w:marRight w:val="0"/>
      <w:marTop w:val="0"/>
      <w:marBottom w:val="0"/>
      <w:divBdr>
        <w:top w:val="none" w:sz="0" w:space="0" w:color="auto"/>
        <w:left w:val="none" w:sz="0" w:space="0" w:color="auto"/>
        <w:bottom w:val="none" w:sz="0" w:space="0" w:color="auto"/>
        <w:right w:val="none" w:sz="0" w:space="0" w:color="auto"/>
      </w:divBdr>
    </w:div>
    <w:div w:id="1861237051">
      <w:bodyDiv w:val="1"/>
      <w:marLeft w:val="0"/>
      <w:marRight w:val="0"/>
      <w:marTop w:val="0"/>
      <w:marBottom w:val="0"/>
      <w:divBdr>
        <w:top w:val="none" w:sz="0" w:space="0" w:color="auto"/>
        <w:left w:val="none" w:sz="0" w:space="0" w:color="auto"/>
        <w:bottom w:val="none" w:sz="0" w:space="0" w:color="auto"/>
        <w:right w:val="none" w:sz="0" w:space="0" w:color="auto"/>
      </w:divBdr>
    </w:div>
    <w:div w:id="1902062508">
      <w:bodyDiv w:val="1"/>
      <w:marLeft w:val="0"/>
      <w:marRight w:val="0"/>
      <w:marTop w:val="0"/>
      <w:marBottom w:val="0"/>
      <w:divBdr>
        <w:top w:val="none" w:sz="0" w:space="0" w:color="auto"/>
        <w:left w:val="none" w:sz="0" w:space="0" w:color="auto"/>
        <w:bottom w:val="none" w:sz="0" w:space="0" w:color="auto"/>
        <w:right w:val="none" w:sz="0" w:space="0" w:color="auto"/>
      </w:divBdr>
    </w:div>
    <w:div w:id="1923368365">
      <w:bodyDiv w:val="1"/>
      <w:marLeft w:val="0"/>
      <w:marRight w:val="0"/>
      <w:marTop w:val="0"/>
      <w:marBottom w:val="0"/>
      <w:divBdr>
        <w:top w:val="none" w:sz="0" w:space="0" w:color="auto"/>
        <w:left w:val="none" w:sz="0" w:space="0" w:color="auto"/>
        <w:bottom w:val="none" w:sz="0" w:space="0" w:color="auto"/>
        <w:right w:val="none" w:sz="0" w:space="0" w:color="auto"/>
      </w:divBdr>
    </w:div>
    <w:div w:id="1924872514">
      <w:bodyDiv w:val="1"/>
      <w:marLeft w:val="0"/>
      <w:marRight w:val="0"/>
      <w:marTop w:val="0"/>
      <w:marBottom w:val="0"/>
      <w:divBdr>
        <w:top w:val="none" w:sz="0" w:space="0" w:color="auto"/>
        <w:left w:val="none" w:sz="0" w:space="0" w:color="auto"/>
        <w:bottom w:val="none" w:sz="0" w:space="0" w:color="auto"/>
        <w:right w:val="none" w:sz="0" w:space="0" w:color="auto"/>
      </w:divBdr>
    </w:div>
    <w:div w:id="1953438242">
      <w:bodyDiv w:val="1"/>
      <w:marLeft w:val="0"/>
      <w:marRight w:val="0"/>
      <w:marTop w:val="0"/>
      <w:marBottom w:val="0"/>
      <w:divBdr>
        <w:top w:val="none" w:sz="0" w:space="0" w:color="auto"/>
        <w:left w:val="none" w:sz="0" w:space="0" w:color="auto"/>
        <w:bottom w:val="none" w:sz="0" w:space="0" w:color="auto"/>
        <w:right w:val="none" w:sz="0" w:space="0" w:color="auto"/>
      </w:divBdr>
    </w:div>
    <w:div w:id="1960410659">
      <w:bodyDiv w:val="1"/>
      <w:marLeft w:val="0"/>
      <w:marRight w:val="0"/>
      <w:marTop w:val="0"/>
      <w:marBottom w:val="0"/>
      <w:divBdr>
        <w:top w:val="none" w:sz="0" w:space="0" w:color="auto"/>
        <w:left w:val="none" w:sz="0" w:space="0" w:color="auto"/>
        <w:bottom w:val="none" w:sz="0" w:space="0" w:color="auto"/>
        <w:right w:val="none" w:sz="0" w:space="0" w:color="auto"/>
      </w:divBdr>
    </w:div>
    <w:div w:id="1967615225">
      <w:bodyDiv w:val="1"/>
      <w:marLeft w:val="0"/>
      <w:marRight w:val="0"/>
      <w:marTop w:val="0"/>
      <w:marBottom w:val="0"/>
      <w:divBdr>
        <w:top w:val="none" w:sz="0" w:space="0" w:color="auto"/>
        <w:left w:val="none" w:sz="0" w:space="0" w:color="auto"/>
        <w:bottom w:val="none" w:sz="0" w:space="0" w:color="auto"/>
        <w:right w:val="none" w:sz="0" w:space="0" w:color="auto"/>
      </w:divBdr>
    </w:div>
    <w:div w:id="1990986097">
      <w:bodyDiv w:val="1"/>
      <w:marLeft w:val="0"/>
      <w:marRight w:val="0"/>
      <w:marTop w:val="0"/>
      <w:marBottom w:val="0"/>
      <w:divBdr>
        <w:top w:val="none" w:sz="0" w:space="0" w:color="auto"/>
        <w:left w:val="none" w:sz="0" w:space="0" w:color="auto"/>
        <w:bottom w:val="none" w:sz="0" w:space="0" w:color="auto"/>
        <w:right w:val="none" w:sz="0" w:space="0" w:color="auto"/>
      </w:divBdr>
    </w:div>
    <w:div w:id="2005619539">
      <w:bodyDiv w:val="1"/>
      <w:marLeft w:val="0"/>
      <w:marRight w:val="0"/>
      <w:marTop w:val="0"/>
      <w:marBottom w:val="0"/>
      <w:divBdr>
        <w:top w:val="none" w:sz="0" w:space="0" w:color="auto"/>
        <w:left w:val="none" w:sz="0" w:space="0" w:color="auto"/>
        <w:bottom w:val="none" w:sz="0" w:space="0" w:color="auto"/>
        <w:right w:val="none" w:sz="0" w:space="0" w:color="auto"/>
      </w:divBdr>
    </w:div>
    <w:div w:id="2041196712">
      <w:bodyDiv w:val="1"/>
      <w:marLeft w:val="0"/>
      <w:marRight w:val="0"/>
      <w:marTop w:val="0"/>
      <w:marBottom w:val="0"/>
      <w:divBdr>
        <w:top w:val="none" w:sz="0" w:space="0" w:color="auto"/>
        <w:left w:val="none" w:sz="0" w:space="0" w:color="auto"/>
        <w:bottom w:val="none" w:sz="0" w:space="0" w:color="auto"/>
        <w:right w:val="none" w:sz="0" w:space="0" w:color="auto"/>
      </w:divBdr>
    </w:div>
    <w:div w:id="2047485474">
      <w:bodyDiv w:val="1"/>
      <w:marLeft w:val="0"/>
      <w:marRight w:val="0"/>
      <w:marTop w:val="0"/>
      <w:marBottom w:val="0"/>
      <w:divBdr>
        <w:top w:val="none" w:sz="0" w:space="0" w:color="auto"/>
        <w:left w:val="none" w:sz="0" w:space="0" w:color="auto"/>
        <w:bottom w:val="none" w:sz="0" w:space="0" w:color="auto"/>
        <w:right w:val="none" w:sz="0" w:space="0" w:color="auto"/>
      </w:divBdr>
    </w:div>
    <w:div w:id="2055695066">
      <w:bodyDiv w:val="1"/>
      <w:marLeft w:val="0"/>
      <w:marRight w:val="0"/>
      <w:marTop w:val="0"/>
      <w:marBottom w:val="0"/>
      <w:divBdr>
        <w:top w:val="none" w:sz="0" w:space="0" w:color="auto"/>
        <w:left w:val="none" w:sz="0" w:space="0" w:color="auto"/>
        <w:bottom w:val="none" w:sz="0" w:space="0" w:color="auto"/>
        <w:right w:val="none" w:sz="0" w:space="0" w:color="auto"/>
      </w:divBdr>
    </w:div>
    <w:div w:id="2069105885">
      <w:bodyDiv w:val="1"/>
      <w:marLeft w:val="0"/>
      <w:marRight w:val="0"/>
      <w:marTop w:val="0"/>
      <w:marBottom w:val="0"/>
      <w:divBdr>
        <w:top w:val="none" w:sz="0" w:space="0" w:color="auto"/>
        <w:left w:val="none" w:sz="0" w:space="0" w:color="auto"/>
        <w:bottom w:val="none" w:sz="0" w:space="0" w:color="auto"/>
        <w:right w:val="none" w:sz="0" w:space="0" w:color="auto"/>
      </w:divBdr>
    </w:div>
    <w:div w:id="2079590821">
      <w:bodyDiv w:val="1"/>
      <w:marLeft w:val="0"/>
      <w:marRight w:val="0"/>
      <w:marTop w:val="0"/>
      <w:marBottom w:val="0"/>
      <w:divBdr>
        <w:top w:val="none" w:sz="0" w:space="0" w:color="auto"/>
        <w:left w:val="none" w:sz="0" w:space="0" w:color="auto"/>
        <w:bottom w:val="none" w:sz="0" w:space="0" w:color="auto"/>
        <w:right w:val="none" w:sz="0" w:space="0" w:color="auto"/>
      </w:divBdr>
    </w:div>
    <w:div w:id="2080905571">
      <w:bodyDiv w:val="1"/>
      <w:marLeft w:val="0"/>
      <w:marRight w:val="0"/>
      <w:marTop w:val="0"/>
      <w:marBottom w:val="0"/>
      <w:divBdr>
        <w:top w:val="none" w:sz="0" w:space="0" w:color="auto"/>
        <w:left w:val="none" w:sz="0" w:space="0" w:color="auto"/>
        <w:bottom w:val="none" w:sz="0" w:space="0" w:color="auto"/>
        <w:right w:val="none" w:sz="0" w:space="0" w:color="auto"/>
      </w:divBdr>
    </w:div>
    <w:div w:id="2116124179">
      <w:bodyDiv w:val="1"/>
      <w:marLeft w:val="0"/>
      <w:marRight w:val="0"/>
      <w:marTop w:val="0"/>
      <w:marBottom w:val="0"/>
      <w:divBdr>
        <w:top w:val="none" w:sz="0" w:space="0" w:color="auto"/>
        <w:left w:val="none" w:sz="0" w:space="0" w:color="auto"/>
        <w:bottom w:val="none" w:sz="0" w:space="0" w:color="auto"/>
        <w:right w:val="none" w:sz="0" w:space="0" w:color="auto"/>
      </w:divBdr>
    </w:div>
    <w:div w:id="2118601882">
      <w:bodyDiv w:val="1"/>
      <w:marLeft w:val="0"/>
      <w:marRight w:val="0"/>
      <w:marTop w:val="0"/>
      <w:marBottom w:val="0"/>
      <w:divBdr>
        <w:top w:val="none" w:sz="0" w:space="0" w:color="auto"/>
        <w:left w:val="none" w:sz="0" w:space="0" w:color="auto"/>
        <w:bottom w:val="none" w:sz="0" w:space="0" w:color="auto"/>
        <w:right w:val="none" w:sz="0" w:space="0" w:color="auto"/>
      </w:divBdr>
    </w:div>
    <w:div w:id="214526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2e2912-9a5b-45bf-a742-35244752e551" xsi:nil="true"/>
    <lcf76f155ced4ddcb4097134ff3c332f xmlns="3a69aaca-8051-4395-b858-726f087d5d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17B395900DC545A57D3F00F2D1850D" ma:contentTypeVersion="20" ma:contentTypeDescription="Create a new document." ma:contentTypeScope="" ma:versionID="a8fbab124259c54f3d80954b8fa23eb3">
  <xsd:schema xmlns:xsd="http://www.w3.org/2001/XMLSchema" xmlns:xs="http://www.w3.org/2001/XMLSchema" xmlns:p="http://schemas.microsoft.com/office/2006/metadata/properties" xmlns:ns2="d32e2912-9a5b-45bf-a742-35244752e551" xmlns:ns3="3a69aaca-8051-4395-b858-726f087d5ddc" targetNamespace="http://schemas.microsoft.com/office/2006/metadata/properties" ma:root="true" ma:fieldsID="ad50e585f451c3602ab5baf6da9a6666" ns2:_="" ns3:_="">
    <xsd:import namespace="d32e2912-9a5b-45bf-a742-35244752e551"/>
    <xsd:import namespace="3a69aaca-8051-4395-b858-726f087d5d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e2912-9a5b-45bf-a742-35244752e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06832b-aedb-493d-85ee-80a1de80d4c4}" ma:internalName="TaxCatchAll" ma:showField="CatchAllData" ma:web="d32e2912-9a5b-45bf-a742-35244752e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69aaca-8051-4395-b858-726f087d5d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69e7c4-aba0-4ae7-99ea-b8fbf3fdf9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85B36-F726-4051-90FD-66C091B5EEBD}">
  <ds:schemaRefs>
    <ds:schemaRef ds:uri="http://schemas.microsoft.com/office/2006/metadata/properties"/>
    <ds:schemaRef ds:uri="http://schemas.microsoft.com/office/infopath/2007/PartnerControls"/>
    <ds:schemaRef ds:uri="d32e2912-9a5b-45bf-a742-35244752e551"/>
    <ds:schemaRef ds:uri="3a69aaca-8051-4395-b858-726f087d5ddc"/>
  </ds:schemaRefs>
</ds:datastoreItem>
</file>

<file path=customXml/itemProps2.xml><?xml version="1.0" encoding="utf-8"?>
<ds:datastoreItem xmlns:ds="http://schemas.openxmlformats.org/officeDocument/2006/customXml" ds:itemID="{6A41375D-1CB2-47A5-A9B7-0BD1CD738660}">
  <ds:schemaRefs>
    <ds:schemaRef ds:uri="http://schemas.microsoft.com/sharepoint/v3/contenttype/forms"/>
  </ds:schemaRefs>
</ds:datastoreItem>
</file>

<file path=customXml/itemProps3.xml><?xml version="1.0" encoding="utf-8"?>
<ds:datastoreItem xmlns:ds="http://schemas.openxmlformats.org/officeDocument/2006/customXml" ds:itemID="{7BDA0F8F-5EC9-42E3-8ADF-D3C8587C4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e2912-9a5b-45bf-a742-35244752e551"/>
    <ds:schemaRef ds:uri="3a69aaca-8051-4395-b858-726f087d5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B922F3-0B58-4D70-81BD-98EDD8E5B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14</Pages>
  <Words>3864</Words>
  <Characters>18976</Characters>
  <Application>Microsoft Office Word</Application>
  <DocSecurity>0</DocSecurity>
  <Lines>486</Lines>
  <Paragraphs>181</Paragraphs>
  <ScaleCrop>false</ScaleCrop>
  <Company/>
  <LinksUpToDate>false</LinksUpToDate>
  <CharactersWithSpaces>22659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dc:creator>
  <cp:keywords/>
  <dc:description/>
  <cp:lastModifiedBy>Carl Harrison</cp:lastModifiedBy>
  <cp:revision>65</cp:revision>
  <cp:lastPrinted>2026-07-24T08:43:00Z</cp:lastPrinted>
  <dcterms:created xsi:type="dcterms:W3CDTF">2025-12-12T15:32:00Z</dcterms:created>
  <dcterms:modified xsi:type="dcterms:W3CDTF">2026-07-24T08:48:00Z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0x010100D117B395900DC545A57D3F00F2D1850D</vt:lpwstr>
  </property>
  <property fmtid="{D5CDD505-2E9C-101B-9397-08002B2CF9AE}" pid="3" name="MediaServiceImageTags">
    <vt:lpwstr/>
  </property>
</Properties>
</file>